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AB19C" w14:textId="73D60574" w:rsidR="00825228" w:rsidRPr="006151AF" w:rsidRDefault="4358F0F4" w:rsidP="7FDAE848">
      <w:pPr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TEMATY PRAC LICENCJACKICH NA ROK AKADEMICKI 202</w:t>
      </w:r>
      <w:r w:rsidR="00F3798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4</w:t>
      </w:r>
      <w:r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/2</w:t>
      </w:r>
      <w:r w:rsidR="00F3798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5</w:t>
      </w:r>
    </w:p>
    <w:p w14:paraId="1F2FBE39" w14:textId="5C2A4E87" w:rsidR="00825228" w:rsidRPr="006151AF" w:rsidRDefault="4358F0F4" w:rsidP="7FDAE848">
      <w:pPr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propozycje dla</w:t>
      </w:r>
      <w:r w:rsidR="1C6A52F8"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 studentów 1</w:t>
      </w:r>
      <w:r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-go stopnia na kierunku Geologia</w:t>
      </w:r>
    </w:p>
    <w:p w14:paraId="4E7E3D2C" w14:textId="14D05892" w:rsidR="00825228" w:rsidRPr="006151AF" w:rsidRDefault="00825228" w:rsidP="7FDAE848">
      <w:pPr>
        <w:jc w:val="center"/>
        <w:rPr>
          <w:rFonts w:ascii="Times New Roman" w:hAnsi="Times New Roman"/>
          <w:b/>
          <w:bCs/>
          <w:color w:val="auto"/>
          <w:sz w:val="24"/>
          <w:szCs w:val="24"/>
          <w:lang w:val="pl-PL"/>
        </w:rPr>
      </w:pPr>
    </w:p>
    <w:p w14:paraId="0A37501D" w14:textId="77777777" w:rsidR="00825228" w:rsidRPr="006151AF" w:rsidRDefault="00825228" w:rsidP="0049245E">
      <w:pPr>
        <w:pStyle w:val="Akapitzlist"/>
        <w:ind w:left="0"/>
        <w:rPr>
          <w:rFonts w:ascii="Times New Roman" w:hAnsi="Times New Roman"/>
          <w:b/>
          <w:bCs/>
          <w:color w:val="auto"/>
          <w:sz w:val="24"/>
          <w:szCs w:val="24"/>
          <w:lang w:val="pl-PL"/>
        </w:rPr>
      </w:pPr>
    </w:p>
    <w:p w14:paraId="79CC56C0" w14:textId="0CC0C919" w:rsidR="7FDAE848" w:rsidRPr="00DA55CC" w:rsidRDefault="000D19D1" w:rsidP="00DA55CC">
      <w:pPr>
        <w:pStyle w:val="Akapitzlist"/>
        <w:ind w:left="0"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 xml:space="preserve">prof. dr hab. Michał </w:t>
      </w:r>
      <w:proofErr w:type="spellStart"/>
      <w:r w:rsidRPr="7FDAE848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Gradziński</w:t>
      </w:r>
      <w:proofErr w:type="spellEnd"/>
    </w:p>
    <w:p w14:paraId="0FF084B4" w14:textId="2FBCDEC8" w:rsidR="000D19D1" w:rsidRPr="006151AF" w:rsidRDefault="00AD5C7B" w:rsidP="7FDAE848">
      <w:pP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</w:pPr>
      <w:r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>1</w:t>
      </w:r>
      <w:r w:rsidR="5C9222EB" w:rsidRPr="7FDAE848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 xml:space="preserve">. </w:t>
      </w:r>
      <w:r w:rsidR="000D19D1" w:rsidRPr="7FDAE848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>Martwice wapienne w zabytkowych nagrobkach w okolicy Krzeszowic</w:t>
      </w:r>
    </w:p>
    <w:p w14:paraId="6A05A809" w14:textId="77777777" w:rsidR="000D19D1" w:rsidRPr="006151AF" w:rsidRDefault="000D19D1" w:rsidP="7FDAE848">
      <w:pPr>
        <w:pStyle w:val="Akapitzlist"/>
        <w:ind w:left="0"/>
        <w:rPr>
          <w:rFonts w:ascii="Times New Roman" w:eastAsia="Times New Roman" w:hAnsi="Times New Roman"/>
          <w:b/>
          <w:bCs/>
          <w:color w:val="548DD4" w:themeColor="text2" w:themeTint="99"/>
          <w:sz w:val="24"/>
          <w:szCs w:val="24"/>
          <w:lang w:val="pl-PL"/>
        </w:rPr>
      </w:pPr>
    </w:p>
    <w:p w14:paraId="4755BABD" w14:textId="77777777" w:rsidR="002A3E45" w:rsidRPr="006151AF" w:rsidRDefault="002A3E45" w:rsidP="7FDAE848">
      <w:pPr>
        <w:pStyle w:val="Akapitzlist"/>
        <w:ind w:left="0"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dr hab. Renata Jach, prof. UJ</w:t>
      </w:r>
    </w:p>
    <w:p w14:paraId="47A0F371" w14:textId="36A551AB" w:rsidR="002A3E45" w:rsidRPr="006151AF" w:rsidRDefault="7FDAE848" w:rsidP="7FDAE848">
      <w:pP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1. </w:t>
      </w:r>
      <w:proofErr w:type="spellStart"/>
      <w:r w:rsidR="55D0B725" w:rsidRPr="7FDAE848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Ooidy</w:t>
      </w:r>
      <w:proofErr w:type="spellEnd"/>
      <w:r w:rsidR="55D0B725" w:rsidRPr="7FDAE848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 żelaziste występowanie, geneza i znaczenie</w:t>
      </w:r>
    </w:p>
    <w:p w14:paraId="7D45EE74" w14:textId="0CBBCBDD" w:rsidR="44528A6A" w:rsidRPr="00B3548C" w:rsidRDefault="44528A6A" w:rsidP="7FDAE848">
      <w:pPr>
        <w:ind w:firstLine="708"/>
        <w:rPr>
          <w:rFonts w:ascii="Times New Roman" w:eastAsia="Times New Roman" w:hAnsi="Times New Roman"/>
          <w:sz w:val="24"/>
          <w:szCs w:val="24"/>
          <w:lang w:val="pl-PL"/>
        </w:rPr>
      </w:pPr>
      <w:r w:rsidRPr="00B3548C">
        <w:rPr>
          <w:rFonts w:ascii="Times New Roman" w:eastAsia="Times New Roman" w:hAnsi="Times New Roman"/>
          <w:sz w:val="24"/>
          <w:szCs w:val="24"/>
          <w:lang w:val="pl-PL"/>
        </w:rPr>
        <w:t>Na podstawie przeglądu literatury</w:t>
      </w:r>
      <w:r w:rsidR="037D4D8C" w:rsidRPr="00B3548C">
        <w:rPr>
          <w:rFonts w:ascii="Times New Roman" w:eastAsia="Times New Roman" w:hAnsi="Times New Roman"/>
          <w:sz w:val="24"/>
          <w:szCs w:val="24"/>
          <w:lang w:val="pl-PL"/>
        </w:rPr>
        <w:t xml:space="preserve"> oraz obserwacji własnych</w:t>
      </w:r>
      <w:r w:rsidR="2FA84205" w:rsidRPr="00B3548C">
        <w:rPr>
          <w:rFonts w:ascii="Times New Roman" w:eastAsia="Times New Roman" w:hAnsi="Times New Roman"/>
          <w:sz w:val="24"/>
          <w:szCs w:val="24"/>
          <w:lang w:val="pl-PL"/>
        </w:rPr>
        <w:t>.</w:t>
      </w:r>
    </w:p>
    <w:p w14:paraId="20131227" w14:textId="48F61912" w:rsidR="002A3E45" w:rsidRPr="006151AF" w:rsidRDefault="6C39632B" w:rsidP="7FDAE848">
      <w:pP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2. </w:t>
      </w:r>
      <w:r w:rsidR="002A3E45" w:rsidRPr="7FDAE848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Wapienie jurajskie typu </w:t>
      </w:r>
      <w:proofErr w:type="spellStart"/>
      <w:r w:rsidR="002A3E45" w:rsidRPr="7FDAE848">
        <w:rPr>
          <w:rFonts w:ascii="Times New Roman" w:eastAsia="Times New Roman" w:hAnsi="Times New Roman"/>
          <w:b/>
          <w:bCs/>
          <w:i/>
          <w:iCs/>
          <w:sz w:val="24"/>
          <w:szCs w:val="24"/>
          <w:lang w:val="pl-PL"/>
        </w:rPr>
        <w:t>Ammonitico</w:t>
      </w:r>
      <w:proofErr w:type="spellEnd"/>
      <w:r w:rsidR="002A3E45" w:rsidRPr="7FDAE848">
        <w:rPr>
          <w:rFonts w:ascii="Times New Roman" w:eastAsia="Times New Roman" w:hAnsi="Times New Roman"/>
          <w:b/>
          <w:bCs/>
          <w:i/>
          <w:iCs/>
          <w:sz w:val="24"/>
          <w:szCs w:val="24"/>
          <w:lang w:val="pl-PL"/>
        </w:rPr>
        <w:t xml:space="preserve"> Rosso</w:t>
      </w:r>
      <w:r w:rsidR="002A3E45" w:rsidRPr="7FDAE848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 w nagrobkach królów polskich na Wawelu </w:t>
      </w:r>
    </w:p>
    <w:p w14:paraId="5A39BBE3" w14:textId="23EBE3CA" w:rsidR="00825228" w:rsidRPr="006151AF" w:rsidRDefault="661B46D4" w:rsidP="1C22CC54">
      <w:pPr>
        <w:ind w:firstLine="708"/>
        <w:jc w:val="both"/>
        <w:rPr>
          <w:rFonts w:ascii="Times New Roman" w:eastAsia="Times New Roman" w:hAnsi="Times New Roman"/>
          <w:sz w:val="24"/>
          <w:szCs w:val="24"/>
          <w:lang w:val="pl-PL"/>
        </w:rPr>
      </w:pPr>
      <w:r w:rsidRPr="00B3548C">
        <w:rPr>
          <w:rFonts w:ascii="Times New Roman" w:eastAsia="Times New Roman" w:hAnsi="Times New Roman"/>
          <w:sz w:val="24"/>
          <w:szCs w:val="24"/>
          <w:lang w:val="pl-PL"/>
        </w:rPr>
        <w:t>Na podstawie przeglądu literatury oraz obserwacji własnych</w:t>
      </w:r>
      <w:r w:rsidR="2FA84205" w:rsidRPr="00B3548C">
        <w:rPr>
          <w:rFonts w:ascii="Times New Roman" w:eastAsia="Times New Roman" w:hAnsi="Times New Roman"/>
          <w:sz w:val="24"/>
          <w:szCs w:val="24"/>
          <w:lang w:val="pl-PL"/>
        </w:rPr>
        <w:t>.</w:t>
      </w:r>
    </w:p>
    <w:p w14:paraId="71A2D925" w14:textId="69D4456D" w:rsidR="7FDAE848" w:rsidRPr="00B3548C" w:rsidRDefault="7FDAE848" w:rsidP="7FDAE848">
      <w:pPr>
        <w:jc w:val="both"/>
        <w:rPr>
          <w:rFonts w:ascii="Times New Roman" w:eastAsia="Times New Roman" w:hAnsi="Times New Roman"/>
          <w:sz w:val="24"/>
          <w:szCs w:val="24"/>
          <w:lang w:val="pl-PL"/>
        </w:rPr>
      </w:pPr>
    </w:p>
    <w:p w14:paraId="6AA70A9C" w14:textId="1E42EA19" w:rsidR="00D534E3" w:rsidRDefault="00F26BDD" w:rsidP="00AB66F9">
      <w:pPr>
        <w:pStyle w:val="HTML-wstpniesformatowany"/>
        <w:rPr>
          <w:rFonts w:ascii="Times New Roman" w:eastAsia="Times New Roman" w:hAnsi="Times New Roman" w:cs="Times New Roman"/>
          <w:sz w:val="24"/>
          <w:szCs w:val="24"/>
        </w:rPr>
      </w:pPr>
      <w:r w:rsidRPr="013BE9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dr hab. Mariusz Kędzierski</w:t>
      </w:r>
      <w:r w:rsidR="33260BE2" w:rsidRPr="013BE9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, prof. UJ</w:t>
      </w:r>
      <w:r w:rsidRPr="013BE9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r>
        <w:br/>
      </w:r>
      <w:r w:rsidR="2B241E22" w:rsidRPr="013BE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="0F365A27" w:rsidRPr="013BE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Rozwój ostryg w triasie, ze szczególnym uwzględnieniem </w:t>
      </w:r>
      <w:r w:rsidR="275F7D5C" w:rsidRPr="013BE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osadów </w:t>
      </w:r>
      <w:r w:rsidR="0F365A27" w:rsidRPr="013BE948">
        <w:rPr>
          <w:rFonts w:ascii="Times New Roman" w:eastAsia="Times New Roman" w:hAnsi="Times New Roman" w:cs="Times New Roman"/>
          <w:b/>
          <w:bCs/>
          <w:sz w:val="24"/>
          <w:szCs w:val="24"/>
        </w:rPr>
        <w:t>wapienia muszlowego</w:t>
      </w:r>
      <w:r>
        <w:br/>
      </w:r>
      <w:r w:rsidR="00F87987" w:rsidRPr="013BE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tab/>
      </w:r>
      <w:r w:rsidR="4CC93751" w:rsidRPr="013BE948">
        <w:rPr>
          <w:rFonts w:ascii="Times New Roman" w:eastAsia="Times New Roman" w:hAnsi="Times New Roman" w:cs="Times New Roman"/>
          <w:sz w:val="24"/>
          <w:szCs w:val="24"/>
        </w:rPr>
        <w:t>N</w:t>
      </w:r>
      <w:r w:rsidR="006151AF" w:rsidRPr="013BE948">
        <w:rPr>
          <w:rFonts w:ascii="Times New Roman" w:eastAsia="Times New Roman" w:hAnsi="Times New Roman" w:cs="Times New Roman"/>
          <w:sz w:val="24"/>
          <w:szCs w:val="24"/>
        </w:rPr>
        <w:t xml:space="preserve">a podstawie </w:t>
      </w:r>
      <w:r w:rsidR="00F87987" w:rsidRPr="013BE948">
        <w:rPr>
          <w:rFonts w:ascii="Times New Roman" w:eastAsia="Times New Roman" w:hAnsi="Times New Roman" w:cs="Times New Roman"/>
          <w:sz w:val="24"/>
          <w:szCs w:val="24"/>
        </w:rPr>
        <w:t>przeglądu literatury</w:t>
      </w:r>
      <w:r w:rsidR="2A21F67C" w:rsidRPr="013BE94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03CF46" w14:textId="3D40B273" w:rsidR="7E477709" w:rsidRDefault="7E477709" w:rsidP="3E64EAC4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E64EA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="70497AAC" w:rsidRPr="3E64EAC4">
        <w:rPr>
          <w:rFonts w:ascii="Times New Roman" w:eastAsia="Times New Roman" w:hAnsi="Times New Roman" w:cs="Times New Roman"/>
          <w:b/>
          <w:bCs/>
          <w:sz w:val="24"/>
          <w:szCs w:val="24"/>
        </w:rPr>
        <w:t>Sklerochronologia</w:t>
      </w:r>
      <w:proofErr w:type="spellEnd"/>
      <w:r w:rsidR="70497AAC" w:rsidRPr="3E64EA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małży kredowych </w:t>
      </w:r>
      <w:r w:rsidR="242E1401" w:rsidRPr="3E64EAC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jako narzędzie </w:t>
      </w:r>
      <w:r w:rsidR="70497AAC" w:rsidRPr="3E64EAC4">
        <w:rPr>
          <w:rFonts w:ascii="Times New Roman" w:eastAsia="Times New Roman" w:hAnsi="Times New Roman" w:cs="Times New Roman"/>
          <w:b/>
          <w:bCs/>
          <w:sz w:val="24"/>
          <w:szCs w:val="24"/>
        </w:rPr>
        <w:t>analizy środowiska sedymentacji</w:t>
      </w:r>
    </w:p>
    <w:p w14:paraId="031966AB" w14:textId="3C6CEC9C" w:rsidR="70497AAC" w:rsidRDefault="5058A5C5" w:rsidP="013BE948">
      <w:pPr>
        <w:pStyle w:val="HTML-wstpniesformatowany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13BE94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70497AAC" w:rsidRPr="013BE948">
        <w:rPr>
          <w:rFonts w:ascii="Times New Roman" w:eastAsia="Times New Roman" w:hAnsi="Times New Roman" w:cs="Times New Roman"/>
          <w:sz w:val="24"/>
          <w:szCs w:val="24"/>
        </w:rPr>
        <w:t>Na podstawie przeglądu literatury</w:t>
      </w:r>
      <w:r w:rsidR="1DA8C0A0" w:rsidRPr="013BE94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5EBFEA" w14:textId="65DE6136" w:rsidR="00AC1EF9" w:rsidRDefault="00AC1EF9" w:rsidP="00AB66F9">
      <w:pPr>
        <w:pStyle w:val="HTML-wstpniesformatowany"/>
        <w:rPr>
          <w:rFonts w:ascii="Times New Roman" w:eastAsia="Times New Roman" w:hAnsi="Times New Roman" w:cs="Times New Roman"/>
          <w:sz w:val="24"/>
          <w:szCs w:val="24"/>
        </w:rPr>
      </w:pPr>
    </w:p>
    <w:p w14:paraId="74409398" w14:textId="2B78BDA4" w:rsidR="00AC1EF9" w:rsidRPr="00B3548C" w:rsidRDefault="00AC1EF9" w:rsidP="63C6B502">
      <w:pPr>
        <w:rPr>
          <w:lang w:val="pl-PL"/>
        </w:rPr>
      </w:pPr>
      <w:r w:rsidRPr="1C22CC54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dr hab. Bogusław Kołodziej, prof. UJ</w:t>
      </w:r>
    </w:p>
    <w:p w14:paraId="1105A1AF" w14:textId="07814063" w:rsidR="00AC1EF9" w:rsidRPr="00335C7D" w:rsidRDefault="5F02E863" w:rsidP="786A7376">
      <w:pPr>
        <w:rPr>
          <w:rFonts w:ascii="Times New Roman" w:eastAsia="Times New Roman" w:hAnsi="Times New Roman"/>
          <w:sz w:val="24"/>
          <w:szCs w:val="24"/>
          <w:lang w:val="pl-PL"/>
        </w:rPr>
      </w:pPr>
      <w:r w:rsidRPr="786A737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>1</w:t>
      </w:r>
      <w:r w:rsidR="5738A417" w:rsidRPr="786A737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 xml:space="preserve">. </w:t>
      </w:r>
      <w:r w:rsidR="510FCE81" w:rsidRPr="786A737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>Budowa geologiczna Półwyspu Peloponeskiego (Grecja)</w:t>
      </w:r>
      <w:r w:rsidRPr="00A7332A">
        <w:rPr>
          <w:lang w:val="pl-PL"/>
        </w:rPr>
        <w:br/>
      </w:r>
      <w:r w:rsidR="5738A417" w:rsidRPr="786A737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 xml:space="preserve">         </w:t>
      </w:r>
      <w:r w:rsidR="5738A417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 </w:t>
      </w:r>
      <w:r w:rsidR="0F7BB636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Temat będzie realizowany przez studentkę w czasie pobytu na uniwersytecie w </w:t>
      </w:r>
      <w:proofErr w:type="spellStart"/>
      <w:r w:rsidR="0F7BB636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Patras</w:t>
      </w:r>
      <w:proofErr w:type="spellEnd"/>
      <w:r w:rsidR="0F7BB636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 (program </w:t>
      </w:r>
      <w:r w:rsidRPr="00A7332A">
        <w:rPr>
          <w:lang w:val="pl-PL"/>
        </w:rPr>
        <w:tab/>
      </w:r>
      <w:r w:rsidR="0F7BB636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Erasmus). Praca będzie bazowała na przeglądzie literatury oraz obserwacji, opisie</w:t>
      </w:r>
    </w:p>
    <w:p w14:paraId="320576CE" w14:textId="5A8AD7D9" w:rsidR="00AC1EF9" w:rsidRPr="00335C7D" w:rsidRDefault="0F7BB636" w:rsidP="786A7376">
      <w:pPr>
        <w:ind w:firstLine="708"/>
        <w:rPr>
          <w:rFonts w:ascii="Times New Roman" w:eastAsia="Times New Roman" w:hAnsi="Times New Roman"/>
          <w:sz w:val="24"/>
          <w:szCs w:val="24"/>
          <w:lang w:val="pl-PL"/>
        </w:rPr>
      </w:pPr>
      <w:r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 i dokumentacji wybranych odsłonięć na Peloponezie.</w:t>
      </w:r>
    </w:p>
    <w:p w14:paraId="6B9CC963" w14:textId="66790D2A" w:rsidR="00AC1EF9" w:rsidRPr="00335C7D" w:rsidRDefault="3A30EB6E" w:rsidP="63C6B502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</w:pPr>
      <w:r w:rsidRPr="786A737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>2</w:t>
      </w:r>
      <w:r w:rsidR="5738A417" w:rsidRPr="786A737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>. Wybrane archiwalne kolekcje paleontologiczne w ING UJ</w:t>
      </w:r>
      <w:r w:rsidRPr="00A7332A">
        <w:rPr>
          <w:lang w:val="pl-PL"/>
        </w:rPr>
        <w:br/>
      </w:r>
      <w:r w:rsidR="5738A417" w:rsidRPr="786A7376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 xml:space="preserve">         </w:t>
      </w:r>
      <w:r w:rsidR="5738A417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 Uporządkowanie, ogólny opis okazów i dokumentacja fotograficzna wybranych kolekcji </w:t>
      </w:r>
      <w:r w:rsidR="00A7332A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br/>
        <w:t xml:space="preserve">     </w:t>
      </w:r>
      <w:r w:rsidR="00A7332A">
        <w:rPr>
          <w:lang w:val="pl-PL"/>
        </w:rPr>
        <w:t xml:space="preserve">      </w:t>
      </w:r>
      <w:r w:rsidR="401572D2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przechowywanych </w:t>
      </w:r>
      <w:r w:rsidR="5738A417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w </w:t>
      </w:r>
      <w:r w:rsidR="5BDF22E4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I</w:t>
      </w:r>
      <w:r w:rsidR="5738A417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NG</w:t>
      </w:r>
      <w:r w:rsidR="3B9ECCC8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 </w:t>
      </w:r>
      <w:r w:rsidR="5738A417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UJ</w:t>
      </w:r>
      <w:r w:rsidR="5DF36253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 o</w:t>
      </w:r>
      <w:r w:rsidR="5738A417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raz zarys budowy geologicznej obszaru zebrania kolekcji</w:t>
      </w:r>
      <w:r w:rsidR="32BA1A68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.</w:t>
      </w:r>
      <w:r w:rsidR="2DA4594B" w:rsidRPr="786A7376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 </w:t>
      </w:r>
    </w:p>
    <w:p w14:paraId="77D14A44" w14:textId="1373D0C1" w:rsidR="00AC1EF9" w:rsidRPr="00335C7D" w:rsidRDefault="4A9E55A2" w:rsidP="2E85EC6D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</w:pPr>
      <w:r w:rsidRPr="2E85EC6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>3</w:t>
      </w:r>
      <w:r w:rsidR="05ACB94B" w:rsidRPr="2E85EC6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>. Budowa geologiczna obszaru zamieszkania studenta</w:t>
      </w:r>
    </w:p>
    <w:p w14:paraId="431A8B38" w14:textId="3E9C107D" w:rsidR="00AC1EF9" w:rsidRPr="00335C7D" w:rsidRDefault="05ACB94B" w:rsidP="2E85EC6D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</w:pPr>
      <w:r w:rsidRPr="2E85EC6D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"/>
        </w:rPr>
        <w:t xml:space="preserve">         </w:t>
      </w:r>
      <w:r w:rsidR="4F11EEC6" w:rsidRPr="2E85EC6D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Charakterystyka budowy geologicznej na podstawie literatury oraz opis i dokumentacja </w:t>
      </w:r>
      <w:r w:rsidR="00A7332A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br/>
        <w:t xml:space="preserve">      </w:t>
      </w:r>
      <w:r w:rsidR="00A7332A">
        <w:rPr>
          <w:lang w:val="pl-PL"/>
        </w:rPr>
        <w:t xml:space="preserve">    </w:t>
      </w:r>
      <w:r w:rsidR="4F11EEC6" w:rsidRPr="2E85EC6D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 xml:space="preserve">fotograficzna wybranych odsłonięć. </w:t>
      </w:r>
      <w:r w:rsidR="4A9E55A2" w:rsidRPr="00A7332A">
        <w:rPr>
          <w:lang w:val="pl-PL"/>
        </w:rPr>
        <w:br/>
      </w:r>
    </w:p>
    <w:p w14:paraId="3B346E98" w14:textId="242FCF2F" w:rsidR="00540AE3" w:rsidRDefault="00540AE3" w:rsidP="00540AE3">
      <w:pPr>
        <w:rPr>
          <w:rFonts w:ascii="Times New Roman" w:eastAsia="Times New Roman" w:hAnsi="Times New Roman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dr Michał Matysik</w:t>
      </w:r>
    </w:p>
    <w:p w14:paraId="65838D2A" w14:textId="77777777" w:rsidR="00540AE3" w:rsidRDefault="00540AE3" w:rsidP="00540AE3">
      <w:pPr>
        <w:spacing w:line="257" w:lineRule="auto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1. Cykle pływowe zapisane w osadach równi pływowych wapienia muszlowego w rejonie Siewierza</w:t>
      </w:r>
      <w:r w:rsidRPr="7FDAE848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</w:t>
      </w:r>
    </w:p>
    <w:p w14:paraId="02CB7D32" w14:textId="13575237" w:rsidR="00540AE3" w:rsidRDefault="00540AE3" w:rsidP="00540AE3">
      <w:pPr>
        <w:spacing w:line="257" w:lineRule="auto"/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1A1346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Praca badawcza</w:t>
      </w:r>
      <w:r w:rsidR="43B51C3A" w:rsidRPr="1A1346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(prace terenowe, obserwacje zgładów i płytek cienkich)</w:t>
      </w:r>
    </w:p>
    <w:p w14:paraId="538EA115" w14:textId="77777777" w:rsidR="00540AE3" w:rsidRDefault="00540AE3" w:rsidP="00540AE3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2. Współczesne </w:t>
      </w:r>
      <w:proofErr w:type="spellStart"/>
      <w:r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ooidy</w:t>
      </w:r>
      <w:proofErr w:type="spellEnd"/>
      <w:r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 </w:t>
      </w:r>
      <w:proofErr w:type="spellStart"/>
      <w:r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pozatropikalnej</w:t>
      </w:r>
      <w:proofErr w:type="spellEnd"/>
      <w:r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 fabryki węglanowej, Kreta, Morze Śródziemne</w:t>
      </w:r>
      <w:r w:rsidRPr="7FDAE848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</w:t>
      </w:r>
    </w:p>
    <w:p w14:paraId="21C68C22" w14:textId="48AE2905" w:rsidR="00540AE3" w:rsidRDefault="00540AE3" w:rsidP="00540AE3">
      <w:pPr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1A1346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Praca badawcza</w:t>
      </w:r>
      <w:r w:rsidR="78B4D36B" w:rsidRPr="1A1346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(obserwacje płytek cienkich, SEM oraz możliwa praca terenowa)</w:t>
      </w:r>
    </w:p>
    <w:p w14:paraId="58FAB53D" w14:textId="2838F5DD" w:rsidR="00540AE3" w:rsidRDefault="00540AE3" w:rsidP="00540AE3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1A13460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3. Przegląd </w:t>
      </w:r>
      <w:r w:rsidR="68BB77FE" w:rsidRPr="1A13460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wybranej </w:t>
      </w:r>
      <w:r w:rsidRPr="1A13460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kolekcji </w:t>
      </w:r>
      <w:proofErr w:type="spellStart"/>
      <w:r w:rsidR="2A250962" w:rsidRPr="1A13460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sedymentologicznej</w:t>
      </w:r>
      <w:proofErr w:type="spellEnd"/>
      <w:r w:rsidR="2A250962" w:rsidRPr="1A13460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 Ś.P. </w:t>
      </w:r>
      <w:r w:rsidRPr="1A134600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prof. dr. hab. Joachima Szulca</w:t>
      </w:r>
      <w:r w:rsidRPr="1A1346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</w:t>
      </w:r>
    </w:p>
    <w:p w14:paraId="6D92697E" w14:textId="5203B74A" w:rsidR="00BE6188" w:rsidRPr="00E37C60" w:rsidRDefault="00540AE3" w:rsidP="1A134600">
      <w:pPr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1A1346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Praca badawcza</w:t>
      </w:r>
      <w:r w:rsidR="5CC6A2BA" w:rsidRPr="1A1346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(skały osadowe </w:t>
      </w:r>
      <w:proofErr w:type="spellStart"/>
      <w:r w:rsidR="5CC6A2BA" w:rsidRPr="1A1346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neoproterozoiku</w:t>
      </w:r>
      <w:proofErr w:type="spellEnd"/>
      <w:r w:rsidR="5CC6A2BA" w:rsidRPr="1A1346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Namibii, paleozoiku Sardynii </w:t>
      </w:r>
      <w:r w:rsidR="2DC6F394" w:rsidRPr="1A1346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lub </w:t>
      </w:r>
      <w:r w:rsidR="7588A4C6" w:rsidRPr="1A1346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triasowe </w:t>
      </w:r>
      <w:r w:rsidR="00B421D3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br/>
        <w:t xml:space="preserve">            </w:t>
      </w:r>
      <w:proofErr w:type="spellStart"/>
      <w:r w:rsidR="5CC6A2BA" w:rsidRPr="1A1346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sejsmity</w:t>
      </w:r>
      <w:proofErr w:type="spellEnd"/>
      <w:r w:rsidR="5CC6A2BA" w:rsidRPr="1A1346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</w:t>
      </w:r>
      <w:r w:rsidR="001CC361" w:rsidRPr="1A134600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Alp)</w:t>
      </w:r>
    </w:p>
    <w:p w14:paraId="52A76434" w14:textId="0950B8F6" w:rsidR="006003F1" w:rsidRPr="006151AF" w:rsidRDefault="00540AE3" w:rsidP="7FDAE848">
      <w:pPr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br/>
      </w:r>
      <w:r w:rsidR="006003F1" w:rsidRPr="7FDAE848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prof. dr hab. Marek Michalik</w:t>
      </w:r>
    </w:p>
    <w:p w14:paraId="28EE6DAC" w14:textId="6E847949" w:rsidR="006003F1" w:rsidRPr="006151AF" w:rsidRDefault="702CFA55" w:rsidP="7FDAE848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13BE948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 w:eastAsia="pl-PL"/>
        </w:rPr>
        <w:t xml:space="preserve">1. </w:t>
      </w:r>
      <w:r w:rsidR="006003F1" w:rsidRPr="013BE948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Degradacja plastiku w glebach</w:t>
      </w:r>
      <w:r w:rsidR="006003F1" w:rsidRPr="00B3548C">
        <w:rPr>
          <w:lang w:val="pl-PL"/>
        </w:rPr>
        <w:br/>
      </w:r>
      <w:r w:rsidR="006003F1" w:rsidRPr="00B3548C">
        <w:rPr>
          <w:lang w:val="pl-PL"/>
        </w:rPr>
        <w:tab/>
      </w:r>
      <w:r w:rsidR="006003F1" w:rsidRPr="013BE948">
        <w:rPr>
          <w:rFonts w:ascii="Times New Roman" w:eastAsia="Times New Roman" w:hAnsi="Times New Roman"/>
          <w:sz w:val="24"/>
          <w:szCs w:val="24"/>
          <w:lang w:val="pl-PL"/>
        </w:rPr>
        <w:t>Charakterystyka procesu na podstawie obrazowania SEM</w:t>
      </w:r>
      <w:r w:rsidR="563A4C2F" w:rsidRPr="013BE948">
        <w:rPr>
          <w:rFonts w:ascii="Times New Roman" w:eastAsia="Times New Roman" w:hAnsi="Times New Roman"/>
          <w:sz w:val="24"/>
          <w:szCs w:val="24"/>
          <w:lang w:val="pl-PL"/>
        </w:rPr>
        <w:t>.</w:t>
      </w:r>
    </w:p>
    <w:p w14:paraId="6FCB4572" w14:textId="3B638302" w:rsidR="006003F1" w:rsidRPr="006151AF" w:rsidRDefault="04A4686D" w:rsidP="7FDAE848">
      <w:pPr>
        <w:spacing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</w:pPr>
      <w:r w:rsidRPr="1E302DE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2. </w:t>
      </w:r>
      <w:r w:rsidR="006003F1" w:rsidRPr="1E302DE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Zmienność dobowa składu aerozoli atmosferycznych</w:t>
      </w:r>
    </w:p>
    <w:p w14:paraId="5C945DB4" w14:textId="61C853FA" w:rsidR="4AFC74C8" w:rsidRDefault="4AFC74C8" w:rsidP="14794BFB">
      <w:pPr>
        <w:spacing w:line="240" w:lineRule="auto"/>
        <w:ind w:firstLine="708"/>
        <w:rPr>
          <w:rFonts w:ascii="Times New Roman" w:eastAsia="Times New Roman" w:hAnsi="Times New Roman"/>
          <w:sz w:val="24"/>
          <w:szCs w:val="24"/>
          <w:lang w:val="pl-PL"/>
        </w:rPr>
      </w:pPr>
      <w:r w:rsidRPr="013BE948">
        <w:rPr>
          <w:rFonts w:ascii="Times New Roman" w:eastAsia="Times New Roman" w:hAnsi="Times New Roman"/>
          <w:sz w:val="24"/>
          <w:szCs w:val="24"/>
          <w:lang w:val="pl-PL"/>
        </w:rPr>
        <w:t>Praca na podstawie własnych badań</w:t>
      </w:r>
      <w:r w:rsidR="1F76AB36" w:rsidRPr="013BE948">
        <w:rPr>
          <w:rFonts w:ascii="Times New Roman" w:eastAsia="Times New Roman" w:hAnsi="Times New Roman"/>
          <w:sz w:val="24"/>
          <w:szCs w:val="24"/>
          <w:lang w:val="pl-PL"/>
        </w:rPr>
        <w:t>.</w:t>
      </w:r>
    </w:p>
    <w:p w14:paraId="17C75CD4" w14:textId="3128B36A" w:rsidR="00E37C60" w:rsidRDefault="00E37C60" w:rsidP="7FDAE848">
      <w:pPr>
        <w:spacing w:line="240" w:lineRule="auto"/>
        <w:rPr>
          <w:rFonts w:ascii="Times New Roman" w:eastAsia="Times New Roman" w:hAnsi="Times New Roman"/>
          <w:b/>
          <w:bCs/>
          <w:sz w:val="24"/>
          <w:szCs w:val="24"/>
          <w:lang w:val="pl-PL"/>
        </w:rPr>
      </w:pPr>
    </w:p>
    <w:p w14:paraId="0177A5FB" w14:textId="1AA4C873" w:rsidR="00E37C60" w:rsidRPr="00E37C60" w:rsidRDefault="00E37C60" w:rsidP="013BE948">
      <w:pPr>
        <w:spacing w:line="240" w:lineRule="auto"/>
        <w:rPr>
          <w:rFonts w:ascii="Times New Roman" w:eastAsia="Times New Roman" w:hAnsi="Times New Roman"/>
          <w:b/>
          <w:bCs/>
          <w:color w:val="4F81BD" w:themeColor="accent1"/>
          <w:sz w:val="24"/>
          <w:szCs w:val="24"/>
          <w:lang w:val="pl-PL"/>
        </w:rPr>
      </w:pPr>
      <w:r w:rsidRPr="013BE948">
        <w:rPr>
          <w:rFonts w:ascii="Times New Roman" w:eastAsia="Times New Roman" w:hAnsi="Times New Roman"/>
          <w:b/>
          <w:bCs/>
          <w:color w:val="4F81BD" w:themeColor="accent1"/>
          <w:sz w:val="24"/>
          <w:szCs w:val="24"/>
          <w:lang w:val="pl-PL"/>
        </w:rPr>
        <w:lastRenderedPageBreak/>
        <w:t>dr hab. Marta Oszczypko-</w:t>
      </w:r>
      <w:proofErr w:type="spellStart"/>
      <w:r w:rsidRPr="013BE948">
        <w:rPr>
          <w:rFonts w:ascii="Times New Roman" w:eastAsia="Times New Roman" w:hAnsi="Times New Roman"/>
          <w:b/>
          <w:bCs/>
          <w:color w:val="4F81BD" w:themeColor="accent1"/>
          <w:sz w:val="24"/>
          <w:szCs w:val="24"/>
          <w:lang w:val="pl-PL"/>
        </w:rPr>
        <w:t>Clowes</w:t>
      </w:r>
      <w:proofErr w:type="spellEnd"/>
      <w:r w:rsidRPr="013BE948">
        <w:rPr>
          <w:rFonts w:ascii="Times New Roman" w:eastAsia="Times New Roman" w:hAnsi="Times New Roman"/>
          <w:b/>
          <w:bCs/>
          <w:color w:val="4F81BD" w:themeColor="accent1"/>
          <w:sz w:val="24"/>
          <w:szCs w:val="24"/>
          <w:lang w:val="pl-PL"/>
        </w:rPr>
        <w:t>, prof. UJ</w:t>
      </w:r>
    </w:p>
    <w:p w14:paraId="24457976" w14:textId="1762D9D4" w:rsidR="06F71C80" w:rsidRDefault="00AD5C7B" w:rsidP="013BE948">
      <w:pPr>
        <w:spacing w:line="240" w:lineRule="auto"/>
        <w:rPr>
          <w:rFonts w:ascii="Times New Roman" w:eastAsia="Times New Roman" w:hAnsi="Times New Roman"/>
          <w:b/>
          <w:bCs/>
          <w:color w:val="3C3C3C"/>
          <w:sz w:val="24"/>
          <w:szCs w:val="24"/>
          <w:lang w:val="pl-PL"/>
        </w:rPr>
      </w:pPr>
      <w:r>
        <w:rPr>
          <w:rFonts w:ascii="Times New Roman" w:eastAsia="Times New Roman" w:hAnsi="Times New Roman"/>
          <w:b/>
          <w:bCs/>
          <w:color w:val="3C3C3C"/>
          <w:sz w:val="24"/>
          <w:szCs w:val="24"/>
          <w:lang w:val="pl-PL"/>
        </w:rPr>
        <w:t>1.</w:t>
      </w:r>
      <w:r w:rsidR="06F71C80" w:rsidRPr="013BE948">
        <w:rPr>
          <w:rFonts w:ascii="Times New Roman" w:eastAsia="Times New Roman" w:hAnsi="Times New Roman"/>
          <w:b/>
          <w:bCs/>
          <w:color w:val="3C3C3C"/>
          <w:sz w:val="24"/>
          <w:szCs w:val="24"/>
          <w:lang w:val="pl-PL"/>
        </w:rPr>
        <w:t xml:space="preserve"> </w:t>
      </w:r>
      <w:proofErr w:type="spellStart"/>
      <w:r w:rsidR="1185EFF0" w:rsidRPr="013BE948">
        <w:rPr>
          <w:rFonts w:ascii="Times New Roman" w:eastAsia="Times New Roman" w:hAnsi="Times New Roman"/>
          <w:b/>
          <w:bCs/>
          <w:color w:val="3C3C3C"/>
          <w:sz w:val="24"/>
          <w:szCs w:val="24"/>
          <w:lang w:val="pl-PL"/>
        </w:rPr>
        <w:t>W</w:t>
      </w:r>
      <w:r w:rsidR="6DAC33E3" w:rsidRPr="013BE948">
        <w:rPr>
          <w:rFonts w:ascii="Times New Roman" w:eastAsia="Times New Roman" w:hAnsi="Times New Roman"/>
          <w:b/>
          <w:bCs/>
          <w:color w:val="3C3C3C"/>
          <w:sz w:val="24"/>
          <w:szCs w:val="24"/>
          <w:lang w:val="pl-PL"/>
        </w:rPr>
        <w:t>spólczes</w:t>
      </w:r>
      <w:r w:rsidR="1E27BC8F" w:rsidRPr="013BE948">
        <w:rPr>
          <w:rFonts w:ascii="Times New Roman" w:eastAsia="Times New Roman" w:hAnsi="Times New Roman"/>
          <w:b/>
          <w:bCs/>
          <w:color w:val="3C3C3C"/>
          <w:sz w:val="24"/>
          <w:szCs w:val="24"/>
          <w:lang w:val="pl-PL"/>
        </w:rPr>
        <w:t>ne</w:t>
      </w:r>
      <w:proofErr w:type="spellEnd"/>
      <w:r w:rsidR="6DAC33E3" w:rsidRPr="013BE948">
        <w:rPr>
          <w:rFonts w:ascii="Times New Roman" w:eastAsia="Times New Roman" w:hAnsi="Times New Roman"/>
          <w:b/>
          <w:bCs/>
          <w:color w:val="3C3C3C"/>
          <w:sz w:val="24"/>
          <w:szCs w:val="24"/>
          <w:lang w:val="pl-PL"/>
        </w:rPr>
        <w:t xml:space="preserve"> zespoł</w:t>
      </w:r>
      <w:r w:rsidR="19E7ABF6" w:rsidRPr="013BE948">
        <w:rPr>
          <w:rFonts w:ascii="Times New Roman" w:eastAsia="Times New Roman" w:hAnsi="Times New Roman"/>
          <w:b/>
          <w:bCs/>
          <w:color w:val="3C3C3C"/>
          <w:sz w:val="24"/>
          <w:szCs w:val="24"/>
          <w:lang w:val="pl-PL"/>
        </w:rPr>
        <w:t>y</w:t>
      </w:r>
      <w:r w:rsidR="6DAC33E3" w:rsidRPr="013BE948">
        <w:rPr>
          <w:rFonts w:ascii="Times New Roman" w:eastAsia="Times New Roman" w:hAnsi="Times New Roman"/>
          <w:b/>
          <w:bCs/>
          <w:color w:val="3C3C3C"/>
          <w:sz w:val="24"/>
          <w:szCs w:val="24"/>
          <w:lang w:val="pl-PL"/>
        </w:rPr>
        <w:t xml:space="preserve"> </w:t>
      </w:r>
      <w:proofErr w:type="spellStart"/>
      <w:r w:rsidR="6DAC33E3" w:rsidRPr="013BE948">
        <w:rPr>
          <w:rFonts w:ascii="Times New Roman" w:eastAsia="Times New Roman" w:hAnsi="Times New Roman"/>
          <w:b/>
          <w:bCs/>
          <w:color w:val="3C3C3C"/>
          <w:sz w:val="24"/>
          <w:szCs w:val="24"/>
          <w:lang w:val="pl-PL"/>
        </w:rPr>
        <w:t>kokolitow</w:t>
      </w:r>
      <w:r w:rsidR="7084419C" w:rsidRPr="013BE948">
        <w:rPr>
          <w:rFonts w:ascii="Times New Roman" w:eastAsia="Times New Roman" w:hAnsi="Times New Roman"/>
          <w:b/>
          <w:bCs/>
          <w:color w:val="3C3C3C"/>
          <w:sz w:val="24"/>
          <w:szCs w:val="24"/>
          <w:lang w:val="pl-PL"/>
        </w:rPr>
        <w:t>e</w:t>
      </w:r>
      <w:proofErr w:type="spellEnd"/>
      <w:r w:rsidR="25EA82B1" w:rsidRPr="013BE948">
        <w:rPr>
          <w:rFonts w:ascii="Times New Roman" w:eastAsia="Times New Roman" w:hAnsi="Times New Roman"/>
          <w:b/>
          <w:bCs/>
          <w:color w:val="3C3C3C"/>
          <w:sz w:val="24"/>
          <w:szCs w:val="24"/>
          <w:lang w:val="pl-PL"/>
        </w:rPr>
        <w:t xml:space="preserve"> morza kreteńskiego</w:t>
      </w:r>
    </w:p>
    <w:p w14:paraId="7DFAC4D8" w14:textId="729F933B" w:rsidR="560D3963" w:rsidRPr="00B3548C" w:rsidRDefault="560D3963" w:rsidP="013BE948">
      <w:pPr>
        <w:spacing w:line="240" w:lineRule="auto"/>
        <w:ind w:firstLine="708"/>
        <w:rPr>
          <w:rFonts w:ascii="Times New Roman" w:eastAsia="Times New Roman" w:hAnsi="Times New Roman"/>
          <w:b/>
          <w:bCs/>
          <w:sz w:val="24"/>
          <w:szCs w:val="24"/>
          <w:lang w:val="pl-PL"/>
        </w:rPr>
      </w:pPr>
      <w:r w:rsidRPr="00B3548C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Praca na podstawie literatury.</w:t>
      </w:r>
    </w:p>
    <w:p w14:paraId="72A3D3EC" w14:textId="77777777" w:rsidR="00F26BDD" w:rsidRPr="006151AF" w:rsidRDefault="00F26BDD" w:rsidP="7FDAE848">
      <w:pPr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</w:p>
    <w:p w14:paraId="36613D8B" w14:textId="42B4058B" w:rsidR="006151AF" w:rsidRPr="006151AF" w:rsidRDefault="00F26BDD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013BE9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dr hab. M</w:t>
      </w:r>
      <w:r w:rsidR="124925F8" w:rsidRPr="013BE9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ariusz</w:t>
      </w:r>
      <w:r w:rsidRPr="013BE9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</w:t>
      </w:r>
      <w:proofErr w:type="spellStart"/>
      <w:r w:rsidRPr="013BE9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Rospondek</w:t>
      </w:r>
      <w:proofErr w:type="spellEnd"/>
      <w:r w:rsidRPr="013BE9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, prof. UJ</w:t>
      </w:r>
      <w:r>
        <w:br/>
      </w:r>
      <w:r w:rsidR="1C224E7D" w:rsidRPr="013BE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="006151AF" w:rsidRPr="013BE948">
        <w:rPr>
          <w:rFonts w:ascii="Times New Roman" w:eastAsia="Times New Roman" w:hAnsi="Times New Roman" w:cs="Times New Roman"/>
          <w:b/>
          <w:bCs/>
          <w:sz w:val="24"/>
          <w:szCs w:val="24"/>
        </w:rPr>
        <w:t>Postorogeniczny</w:t>
      </w:r>
      <w:proofErr w:type="spellEnd"/>
      <w:r w:rsidR="006151AF" w:rsidRPr="013BE9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wulkanizm Kaukazu i Zakaukazia</w:t>
      </w:r>
      <w:r>
        <w:br/>
      </w:r>
      <w:r w:rsidR="24D10722" w:rsidRPr="013BE948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6151AF" w:rsidRPr="013BE948">
        <w:rPr>
          <w:rFonts w:ascii="Times New Roman" w:eastAsia="Times New Roman" w:hAnsi="Times New Roman" w:cs="Times New Roman"/>
          <w:sz w:val="24"/>
          <w:szCs w:val="24"/>
        </w:rPr>
        <w:t>Praca w oparciu o literaturę przedmiotu</w:t>
      </w:r>
      <w:r w:rsidR="3F4DE6F2" w:rsidRPr="013BE94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E27B00A" w14:textId="3B4467F7" w:rsidR="00F26BDD" w:rsidRPr="006151AF" w:rsidRDefault="7FDAE848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="004822E1"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>Środkowo Anatolijska prowincja wulkaniczna</w:t>
      </w:r>
    </w:p>
    <w:p w14:paraId="36EFBA67" w14:textId="6CF0E45A" w:rsidR="3876E318" w:rsidRDefault="004822E1" w:rsidP="7FDAE848">
      <w:pPr>
        <w:ind w:left="708"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 w:rsidRPr="013BE948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Na podstawie przeglądu literatury</w:t>
      </w:r>
      <w:r w:rsidR="51B8D37A" w:rsidRPr="013BE948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.</w:t>
      </w:r>
    </w:p>
    <w:p w14:paraId="5CABB359" w14:textId="7E2F74C4" w:rsidR="3876E318" w:rsidRDefault="3876E318" w:rsidP="3876E318">
      <w:pPr>
        <w:pStyle w:val="HTML-wstpniesformatowany"/>
        <w:rPr>
          <w:rFonts w:ascii="Times New Roman" w:eastAsia="Times New Roman" w:hAnsi="Times New Roman" w:cs="Times New Roman"/>
          <w:sz w:val="24"/>
          <w:szCs w:val="24"/>
        </w:rPr>
      </w:pPr>
    </w:p>
    <w:p w14:paraId="277D1D54" w14:textId="1EA1C872" w:rsidR="00F26BDD" w:rsidRPr="006151AF" w:rsidRDefault="00F64B7F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prof. </w:t>
      </w:r>
      <w:r w:rsidR="00F26BDD" w:rsidRPr="7FDAE8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dr hab. Michał Skiba</w:t>
      </w:r>
    </w:p>
    <w:p w14:paraId="26547F6C" w14:textId="1318C5C8" w:rsidR="006151AF" w:rsidRPr="00AB66F9" w:rsidRDefault="006151AF" w:rsidP="03FF7F04">
      <w:pPr>
        <w:pStyle w:val="HTML-wstpniesformatowany"/>
        <w:numPr>
          <w:ilvl w:val="0"/>
          <w:numId w:val="21"/>
        </w:num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Charakterystyka mineralogiczna </w:t>
      </w:r>
      <w:proofErr w:type="spellStart"/>
      <w:r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volkonskoitu</w:t>
      </w:r>
      <w:proofErr w:type="spellEnd"/>
      <w:r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60061E4C" w14:textId="2EA8A36D" w:rsidR="00F26BDD" w:rsidRPr="006151AF" w:rsidRDefault="663E3409" w:rsidP="7FDAE848">
      <w:pPr>
        <w:pStyle w:val="HTML-wstpniesformatowany"/>
        <w:numPr>
          <w:ilvl w:val="0"/>
          <w:numId w:val="21"/>
        </w:numP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Dowolny temat obejmujący badania</w:t>
      </w:r>
      <w:r w:rsidR="4683A16E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krzemianów warstwowych</w:t>
      </w:r>
      <w:r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z wykorzystaniem </w:t>
      </w:r>
      <w:r w:rsidR="3F2845E5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możliwie jak największego spektrum </w:t>
      </w:r>
      <w:r w:rsidR="107E867A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metod analizy instrumentalnej</w:t>
      </w:r>
    </w:p>
    <w:p w14:paraId="2B88C302" w14:textId="77777777" w:rsidR="006151AF" w:rsidRPr="006151AF" w:rsidRDefault="006151AF" w:rsidP="7FDAE848">
      <w:pPr>
        <w:jc w:val="both"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</w:p>
    <w:p w14:paraId="648FB34C" w14:textId="5B5BF75E" w:rsidR="00AB66F9" w:rsidRDefault="00F26BDD" w:rsidP="7FDAE848">
      <w:pPr>
        <w:jc w:val="both"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 w:rsidRPr="317E0CD2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 xml:space="preserve">prof. dr hab. Alfred </w:t>
      </w:r>
      <w:proofErr w:type="spellStart"/>
      <w:r w:rsidRPr="317E0CD2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Uchman</w:t>
      </w:r>
      <w:proofErr w:type="spellEnd"/>
    </w:p>
    <w:p w14:paraId="4A0E0780" w14:textId="44374FBF" w:rsidR="49BD1365" w:rsidRDefault="5571F0B9" w:rsidP="39952437">
      <w:pPr>
        <w:jc w:val="both"/>
        <w:rPr>
          <w:rFonts w:ascii="Times New Roman" w:eastAsia="Times New Roman" w:hAnsi="Times New Roman"/>
          <w:sz w:val="24"/>
          <w:szCs w:val="24"/>
          <w:lang w:val="pl-PL"/>
        </w:rPr>
      </w:pPr>
      <w:r w:rsidRPr="317E0CD2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>1</w:t>
      </w:r>
      <w:r w:rsidR="7FDAE848" w:rsidRPr="317E0CD2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 xml:space="preserve">. </w:t>
      </w:r>
      <w:proofErr w:type="spellStart"/>
      <w:r w:rsidR="50E0EA1B" w:rsidRPr="317E0CD2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>Mikrofacje</w:t>
      </w:r>
      <w:proofErr w:type="spellEnd"/>
      <w:r w:rsidR="50E0EA1B" w:rsidRPr="317E0CD2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 xml:space="preserve"> mioceńskich wapieni z zapadliska </w:t>
      </w:r>
      <w:proofErr w:type="spellStart"/>
      <w:r w:rsidR="50E0EA1B" w:rsidRPr="317E0CD2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>przedkarpackiego</w:t>
      </w:r>
      <w:proofErr w:type="spellEnd"/>
      <w:r w:rsidR="50E0EA1B" w:rsidRPr="317E0CD2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 xml:space="preserve"> w profilu potoku Glinik </w:t>
      </w:r>
      <w:r w:rsidR="7FDAE848" w:rsidRPr="00A7332A">
        <w:rPr>
          <w:lang w:val="pl-PL"/>
        </w:rPr>
        <w:br/>
      </w:r>
      <w:r w:rsidR="00B3548C" w:rsidRPr="317E0CD2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 xml:space="preserve">     </w:t>
      </w:r>
      <w:r w:rsidR="50E0EA1B" w:rsidRPr="317E0CD2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>w</w:t>
      </w:r>
      <w:r w:rsidR="77985074" w:rsidRPr="317E0CD2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 xml:space="preserve"> </w:t>
      </w:r>
      <w:r w:rsidR="50E0EA1B" w:rsidRPr="317E0CD2">
        <w:rPr>
          <w:rFonts w:ascii="Times New Roman" w:eastAsia="Times New Roman" w:hAnsi="Times New Roman"/>
          <w:b/>
          <w:bCs/>
          <w:color w:val="auto"/>
          <w:sz w:val="24"/>
          <w:szCs w:val="24"/>
          <w:lang w:val="pl-PL"/>
        </w:rPr>
        <w:t>Markowej</w:t>
      </w:r>
      <w:r w:rsidR="50E0EA1B" w:rsidRPr="317E0CD2">
        <w:rPr>
          <w:rFonts w:ascii="Times New Roman" w:eastAsia="Times New Roman" w:hAnsi="Times New Roman"/>
          <w:color w:val="4F6228" w:themeColor="accent3" w:themeShade="80"/>
          <w:sz w:val="24"/>
          <w:szCs w:val="24"/>
          <w:lang w:val="pl-PL"/>
        </w:rPr>
        <w:t xml:space="preserve"> </w:t>
      </w:r>
    </w:p>
    <w:p w14:paraId="10F664C2" w14:textId="58F3EC6B" w:rsidR="7396C0C2" w:rsidRDefault="0EAFEC4B" w:rsidP="7FDAE848">
      <w:pPr>
        <w:ind w:firstLine="708"/>
        <w:jc w:val="both"/>
        <w:rPr>
          <w:rFonts w:ascii="Times New Roman" w:eastAsia="Times New Roman" w:hAnsi="Times New Roman"/>
          <w:sz w:val="24"/>
          <w:szCs w:val="24"/>
          <w:lang w:val="pl-PL"/>
        </w:rPr>
      </w:pPr>
      <w:r w:rsidRPr="317E0CD2">
        <w:rPr>
          <w:rFonts w:ascii="Times New Roman" w:eastAsia="Times New Roman" w:hAnsi="Times New Roman"/>
          <w:sz w:val="24"/>
          <w:szCs w:val="24"/>
          <w:lang w:val="pl-PL"/>
        </w:rPr>
        <w:t>A</w:t>
      </w:r>
      <w:r w:rsidR="50E0EA1B" w:rsidRPr="317E0CD2">
        <w:rPr>
          <w:rFonts w:ascii="Times New Roman" w:eastAsia="Times New Roman" w:hAnsi="Times New Roman"/>
          <w:sz w:val="24"/>
          <w:szCs w:val="24"/>
          <w:lang w:val="pl-PL"/>
        </w:rPr>
        <w:t>naliza mikroskopowa płytek cienkich oraz studium literatury</w:t>
      </w:r>
      <w:r w:rsidR="61706896" w:rsidRPr="317E0CD2">
        <w:rPr>
          <w:rFonts w:ascii="Times New Roman" w:eastAsia="Times New Roman" w:hAnsi="Times New Roman"/>
          <w:sz w:val="24"/>
          <w:szCs w:val="24"/>
          <w:lang w:val="pl-PL"/>
        </w:rPr>
        <w:t>.</w:t>
      </w:r>
    </w:p>
    <w:p w14:paraId="598B7DD1" w14:textId="70DE94D8" w:rsidR="317E0CD2" w:rsidRDefault="317E0CD2" w:rsidP="317E0CD2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val="pl-PL"/>
        </w:rPr>
      </w:pPr>
      <w:r w:rsidRPr="317E0CD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2. </w:t>
      </w:r>
      <w:r w:rsidR="300778F7" w:rsidRPr="317E0CD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Charakterystyka </w:t>
      </w:r>
      <w:proofErr w:type="spellStart"/>
      <w:r w:rsidR="300778F7" w:rsidRPr="317E0CD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ichnosk</w:t>
      </w:r>
      <w:r w:rsidR="7AADD815" w:rsidRPr="317E0CD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a</w:t>
      </w:r>
      <w:r w:rsidR="300778F7" w:rsidRPr="317E0CD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mieniałości</w:t>
      </w:r>
      <w:proofErr w:type="spellEnd"/>
      <w:r w:rsidR="300778F7" w:rsidRPr="317E0CD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 śladowej </w:t>
      </w:r>
      <w:proofErr w:type="spellStart"/>
      <w:r w:rsidR="300778F7" w:rsidRPr="317E0CD2">
        <w:rPr>
          <w:rFonts w:ascii="Times New Roman" w:eastAsia="Times New Roman" w:hAnsi="Times New Roman"/>
          <w:b/>
          <w:bCs/>
          <w:i/>
          <w:iCs/>
          <w:sz w:val="24"/>
          <w:szCs w:val="24"/>
          <w:lang w:val="pl-PL"/>
        </w:rPr>
        <w:t>Glockerichnus</w:t>
      </w:r>
      <w:proofErr w:type="spellEnd"/>
      <w:r w:rsidR="300778F7" w:rsidRPr="317E0CD2">
        <w:rPr>
          <w:rFonts w:ascii="Times New Roman" w:eastAsia="Times New Roman" w:hAnsi="Times New Roman"/>
          <w:b/>
          <w:bCs/>
          <w:i/>
          <w:iCs/>
          <w:sz w:val="24"/>
          <w:szCs w:val="24"/>
          <w:lang w:val="pl-PL"/>
        </w:rPr>
        <w:t xml:space="preserve"> </w:t>
      </w:r>
      <w:proofErr w:type="spellStart"/>
      <w:r w:rsidR="300778F7" w:rsidRPr="317E0CD2">
        <w:rPr>
          <w:rFonts w:ascii="Times New Roman" w:eastAsia="Times New Roman" w:hAnsi="Times New Roman"/>
          <w:b/>
          <w:bCs/>
          <w:i/>
          <w:iCs/>
          <w:sz w:val="24"/>
          <w:szCs w:val="24"/>
          <w:lang w:val="pl-PL"/>
        </w:rPr>
        <w:t>alataus</w:t>
      </w:r>
      <w:proofErr w:type="spellEnd"/>
    </w:p>
    <w:p w14:paraId="563A88A4" w14:textId="4FF8AA33" w:rsidR="2625475C" w:rsidRDefault="2625475C" w:rsidP="317E0CD2">
      <w:pPr>
        <w:ind w:firstLine="708"/>
        <w:jc w:val="both"/>
        <w:rPr>
          <w:rFonts w:ascii="Times New Roman" w:eastAsia="Times New Roman" w:hAnsi="Times New Roman"/>
          <w:sz w:val="24"/>
          <w:szCs w:val="24"/>
          <w:lang w:val="pl-PL"/>
        </w:rPr>
      </w:pPr>
      <w:r w:rsidRPr="317E0CD2">
        <w:rPr>
          <w:rFonts w:ascii="Times New Roman" w:eastAsia="Times New Roman" w:hAnsi="Times New Roman"/>
          <w:sz w:val="24"/>
          <w:szCs w:val="24"/>
          <w:lang w:val="pl-PL"/>
        </w:rPr>
        <w:t xml:space="preserve">Analiza morfologiczna i </w:t>
      </w:r>
      <w:proofErr w:type="spellStart"/>
      <w:r w:rsidRPr="317E0CD2">
        <w:rPr>
          <w:rFonts w:ascii="Times New Roman" w:eastAsia="Times New Roman" w:hAnsi="Times New Roman"/>
          <w:sz w:val="24"/>
          <w:szCs w:val="24"/>
          <w:lang w:val="pl-PL"/>
        </w:rPr>
        <w:t>taksonomicza</w:t>
      </w:r>
      <w:proofErr w:type="spellEnd"/>
      <w:r w:rsidRPr="317E0CD2">
        <w:rPr>
          <w:rFonts w:ascii="Times New Roman" w:eastAsia="Times New Roman" w:hAnsi="Times New Roman"/>
          <w:sz w:val="24"/>
          <w:szCs w:val="24"/>
          <w:lang w:val="pl-PL"/>
        </w:rPr>
        <w:t xml:space="preserve"> </w:t>
      </w:r>
      <w:r w:rsidRPr="317E0CD2">
        <w:rPr>
          <w:rFonts w:ascii="Times New Roman" w:eastAsia="Times New Roman" w:hAnsi="Times New Roman"/>
          <w:i/>
          <w:iCs/>
          <w:sz w:val="24"/>
          <w:szCs w:val="24"/>
          <w:lang w:val="pl-PL"/>
        </w:rPr>
        <w:t xml:space="preserve">G. </w:t>
      </w:r>
      <w:proofErr w:type="spellStart"/>
      <w:r w:rsidRPr="317E0CD2">
        <w:rPr>
          <w:rFonts w:ascii="Times New Roman" w:eastAsia="Times New Roman" w:hAnsi="Times New Roman"/>
          <w:i/>
          <w:iCs/>
          <w:sz w:val="24"/>
          <w:szCs w:val="24"/>
          <w:lang w:val="pl-PL"/>
        </w:rPr>
        <w:t>alatus</w:t>
      </w:r>
      <w:proofErr w:type="spellEnd"/>
      <w:r w:rsidRPr="317E0CD2">
        <w:rPr>
          <w:rFonts w:ascii="Times New Roman" w:eastAsia="Times New Roman" w:hAnsi="Times New Roman"/>
          <w:sz w:val="24"/>
          <w:szCs w:val="24"/>
          <w:lang w:val="pl-PL"/>
        </w:rPr>
        <w:t xml:space="preserve"> na podstawie kolekcji i literatury</w:t>
      </w:r>
    </w:p>
    <w:p w14:paraId="30DBFBEE" w14:textId="1263BE8C" w:rsidR="317E0CD2" w:rsidRDefault="317E0CD2" w:rsidP="317E0CD2">
      <w:pPr>
        <w:jc w:val="both"/>
        <w:rPr>
          <w:rFonts w:ascii="Times New Roman" w:eastAsia="Times New Roman" w:hAnsi="Times New Roman"/>
          <w:b/>
          <w:bCs/>
          <w:sz w:val="24"/>
          <w:szCs w:val="24"/>
          <w:lang w:val="pl-PL"/>
        </w:rPr>
      </w:pPr>
      <w:r w:rsidRPr="317E0CD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3. </w:t>
      </w:r>
      <w:proofErr w:type="spellStart"/>
      <w:r w:rsidR="65143995" w:rsidRPr="317E0CD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Makrootwornica</w:t>
      </w:r>
      <w:proofErr w:type="spellEnd"/>
      <w:r w:rsidR="65143995" w:rsidRPr="317E0CD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 </w:t>
      </w:r>
      <w:proofErr w:type="spellStart"/>
      <w:r w:rsidR="65143995" w:rsidRPr="317E0CD2">
        <w:rPr>
          <w:rFonts w:ascii="Times New Roman" w:eastAsia="Times New Roman" w:hAnsi="Times New Roman"/>
          <w:b/>
          <w:bCs/>
          <w:i/>
          <w:iCs/>
          <w:sz w:val="24"/>
          <w:szCs w:val="24"/>
          <w:lang w:val="pl-PL"/>
        </w:rPr>
        <w:t>Bathysiphon</w:t>
      </w:r>
      <w:proofErr w:type="spellEnd"/>
      <w:r w:rsidR="6AED3DBD" w:rsidRPr="317E0CD2">
        <w:rPr>
          <w:rFonts w:ascii="Times New Roman" w:eastAsia="Times New Roman" w:hAnsi="Times New Roman"/>
          <w:b/>
          <w:bCs/>
          <w:i/>
          <w:iCs/>
          <w:sz w:val="24"/>
          <w:szCs w:val="24"/>
          <w:lang w:val="pl-PL"/>
        </w:rPr>
        <w:t xml:space="preserve"> </w:t>
      </w:r>
      <w:r w:rsidR="6AED3DBD" w:rsidRPr="317E0CD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– </w:t>
      </w:r>
      <w:r w:rsidR="65143995" w:rsidRPr="317E0CD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charakteryst</w:t>
      </w:r>
      <w:r w:rsidR="6AED3DBD" w:rsidRPr="317E0CD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yka taksonomiczna</w:t>
      </w:r>
    </w:p>
    <w:p w14:paraId="2926CF1C" w14:textId="6269681B" w:rsidR="6AED3DBD" w:rsidRDefault="6AED3DBD" w:rsidP="317E0CD2">
      <w:pPr>
        <w:ind w:firstLine="708"/>
        <w:jc w:val="both"/>
        <w:rPr>
          <w:rFonts w:ascii="Times New Roman" w:eastAsia="Times New Roman" w:hAnsi="Times New Roman"/>
          <w:sz w:val="24"/>
          <w:szCs w:val="24"/>
          <w:lang w:val="pl-PL"/>
        </w:rPr>
      </w:pPr>
      <w:r w:rsidRPr="257D313C">
        <w:rPr>
          <w:rFonts w:ascii="Times New Roman" w:eastAsia="Times New Roman" w:hAnsi="Times New Roman"/>
          <w:sz w:val="24"/>
          <w:szCs w:val="24"/>
          <w:lang w:val="pl-PL"/>
        </w:rPr>
        <w:t xml:space="preserve">Analiza taksonomiczna </w:t>
      </w:r>
      <w:proofErr w:type="spellStart"/>
      <w:r w:rsidRPr="257D313C">
        <w:rPr>
          <w:rFonts w:ascii="Times New Roman" w:eastAsia="Times New Roman" w:hAnsi="Times New Roman"/>
          <w:i/>
          <w:iCs/>
          <w:sz w:val="24"/>
          <w:szCs w:val="24"/>
          <w:lang w:val="pl-PL"/>
        </w:rPr>
        <w:t>Bathysiphon</w:t>
      </w:r>
      <w:proofErr w:type="spellEnd"/>
      <w:r w:rsidRPr="257D313C">
        <w:rPr>
          <w:rFonts w:ascii="Times New Roman" w:eastAsia="Times New Roman" w:hAnsi="Times New Roman"/>
          <w:sz w:val="24"/>
          <w:szCs w:val="24"/>
          <w:lang w:val="pl-PL"/>
        </w:rPr>
        <w:t xml:space="preserve"> na podstawie kolekcji i literatury</w:t>
      </w:r>
    </w:p>
    <w:p w14:paraId="56EDDAEE" w14:textId="6CF7BA9D" w:rsidR="257D313C" w:rsidRDefault="257D313C" w:rsidP="257D313C">
      <w:pPr>
        <w:jc w:val="both"/>
        <w:rPr>
          <w:rFonts w:ascii="Times New Roman" w:eastAsia="Times New Roman" w:hAnsi="Times New Roman"/>
          <w:b/>
          <w:bCs/>
          <w:color w:val="000000" w:themeColor="text1"/>
          <w:lang w:val="pl-PL"/>
        </w:rPr>
      </w:pPr>
      <w:r w:rsidRPr="257D313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4.</w:t>
      </w:r>
      <w:r w:rsidR="6498DD5F" w:rsidRPr="257D313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 </w:t>
      </w:r>
      <w:r w:rsidR="134F12C0" w:rsidRPr="257D313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Zmienność morfologiczna plioceńskich koralowców osobniczych </w:t>
      </w:r>
      <w:proofErr w:type="spellStart"/>
      <w:r w:rsidR="134F12C0" w:rsidRPr="257D313C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val="pl-PL"/>
        </w:rPr>
        <w:t>Ceratotrochus</w:t>
      </w:r>
      <w:proofErr w:type="spellEnd"/>
      <w:r w:rsidR="134F12C0" w:rsidRPr="257D313C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val="pl-PL"/>
        </w:rPr>
        <w:t xml:space="preserve"> </w:t>
      </w:r>
      <w:r w:rsidR="134F12C0" w:rsidRPr="257D313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(</w:t>
      </w:r>
      <w:proofErr w:type="spellStart"/>
      <w:r w:rsidR="134F12C0" w:rsidRPr="257D313C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val="pl-PL"/>
        </w:rPr>
        <w:t>Edwardsotrochus</w:t>
      </w:r>
      <w:proofErr w:type="spellEnd"/>
      <w:r w:rsidR="134F12C0" w:rsidRPr="257D313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) </w:t>
      </w:r>
      <w:proofErr w:type="spellStart"/>
      <w:r w:rsidR="134F12C0" w:rsidRPr="257D313C">
        <w:rPr>
          <w:rFonts w:ascii="Times New Roman" w:eastAsia="Times New Roman" w:hAnsi="Times New Roman"/>
          <w:b/>
          <w:bCs/>
          <w:i/>
          <w:iCs/>
          <w:color w:val="000000" w:themeColor="text1"/>
          <w:sz w:val="24"/>
          <w:szCs w:val="24"/>
          <w:lang w:val="pl-PL"/>
        </w:rPr>
        <w:t>duodecimcostatus</w:t>
      </w:r>
      <w:proofErr w:type="spellEnd"/>
    </w:p>
    <w:p w14:paraId="1170A314" w14:textId="56E947A3" w:rsidR="134F12C0" w:rsidRDefault="134F12C0" w:rsidP="257D313C">
      <w:pPr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257D313C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Praca na podstawie kolekcji we współpracy z prof. Stolarskim (Instytut Paleobiologii PAN Warszawa).</w:t>
      </w:r>
    </w:p>
    <w:p w14:paraId="482880D9" w14:textId="7E7745EA" w:rsidR="099771D6" w:rsidRPr="006151AF" w:rsidRDefault="099771D6" w:rsidP="7FDAE848">
      <w:pPr>
        <w:jc w:val="both"/>
        <w:rPr>
          <w:rFonts w:ascii="Times New Roman" w:eastAsia="Times New Roman" w:hAnsi="Times New Roman"/>
          <w:sz w:val="24"/>
          <w:szCs w:val="24"/>
          <w:lang w:val="pl-PL" w:eastAsia="pl-PL"/>
        </w:rPr>
      </w:pPr>
    </w:p>
    <w:p w14:paraId="61B01723" w14:textId="74DF7315" w:rsidR="257D313C" w:rsidRDefault="257D313C" w:rsidP="257D313C">
      <w:pPr>
        <w:jc w:val="both"/>
        <w:rPr>
          <w:rFonts w:ascii="Times New Roman" w:eastAsia="Times New Roman" w:hAnsi="Times New Roman"/>
          <w:sz w:val="24"/>
          <w:szCs w:val="24"/>
          <w:lang w:val="pl-PL" w:eastAsia="pl-PL"/>
        </w:rPr>
      </w:pPr>
    </w:p>
    <w:p w14:paraId="26DE2874" w14:textId="77777777" w:rsidR="00F26BDD" w:rsidRPr="006151AF" w:rsidRDefault="00F26BDD" w:rsidP="7FDAE848">
      <w:pPr>
        <w:pStyle w:val="paragraph"/>
        <w:textAlignment w:val="baseline"/>
        <w:rPr>
          <w:rStyle w:val="eop"/>
          <w:b/>
          <w:bCs/>
          <w:color w:val="0070C0"/>
        </w:rPr>
      </w:pPr>
      <w:r w:rsidRPr="7FDAE848">
        <w:rPr>
          <w:rStyle w:val="normaltextrun1"/>
          <w:b/>
          <w:bCs/>
          <w:color w:val="0070C0"/>
        </w:rPr>
        <w:t>dr hab. Patrycja Wójcik-</w:t>
      </w:r>
      <w:proofErr w:type="spellStart"/>
      <w:r w:rsidRPr="7FDAE848">
        <w:rPr>
          <w:rStyle w:val="spellingerror"/>
          <w:b/>
          <w:bCs/>
          <w:color w:val="0070C0"/>
        </w:rPr>
        <w:t>Tabol</w:t>
      </w:r>
      <w:proofErr w:type="spellEnd"/>
      <w:r w:rsidRPr="7FDAE848">
        <w:rPr>
          <w:rStyle w:val="eop"/>
          <w:b/>
          <w:bCs/>
          <w:color w:val="0070C0"/>
        </w:rPr>
        <w:t>, prof. UJ</w:t>
      </w:r>
    </w:p>
    <w:p w14:paraId="3DEEC669" w14:textId="611C6CA7" w:rsidR="00F26BDD" w:rsidRDefault="5D12DE53" w:rsidP="7FDAE848">
      <w:pP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1.</w:t>
      </w:r>
      <w:r w:rsidR="31C1CD5A"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 </w:t>
      </w:r>
      <w:proofErr w:type="spellStart"/>
      <w:r w:rsidR="31C1CD5A"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>Klinoptylolit</w:t>
      </w:r>
      <w:proofErr w:type="spellEnd"/>
      <w:r w:rsidR="31C1CD5A" w:rsidRPr="7FDAE848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 w serii menilitowo-krośnieńskiej</w:t>
      </w:r>
    </w:p>
    <w:p w14:paraId="7842459A" w14:textId="723C2412" w:rsidR="5B00EBE4" w:rsidRDefault="5B00EBE4" w:rsidP="00DB421B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</w:p>
    <w:p w14:paraId="4B7849DE" w14:textId="488B46A3" w:rsidR="00540AE3" w:rsidRPr="006151AF" w:rsidRDefault="00540AE3" w:rsidP="00540AE3">
      <w:pPr>
        <w:spacing w:after="200"/>
        <w:contextualSpacing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 w:rsidRPr="08237E62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dr Beata Dziubińska</w:t>
      </w:r>
    </w:p>
    <w:p w14:paraId="1380C0B7" w14:textId="584AD9E9" w:rsidR="68C2382B" w:rsidRPr="00B421D3" w:rsidRDefault="68C2382B" w:rsidP="002F4A32">
      <w:pPr>
        <w:pStyle w:val="Akapitzlist"/>
        <w:numPr>
          <w:ilvl w:val="0"/>
          <w:numId w:val="1"/>
        </w:numPr>
        <w:spacing w:after="160" w:line="257" w:lineRule="auto"/>
        <w:rPr>
          <w:lang w:val="pl-PL"/>
        </w:rPr>
      </w:pPr>
      <w:r w:rsidRPr="00B421D3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Przewodnik po kamiennym Rynku Głównym w Krakowie </w:t>
      </w:r>
      <w:r w:rsidRPr="00B421D3">
        <w:rPr>
          <w:rFonts w:ascii="Times New Roman" w:eastAsia="Times New Roman" w:hAnsi="Times New Roman"/>
          <w:sz w:val="24"/>
          <w:szCs w:val="24"/>
          <w:lang w:val="pl-PL"/>
        </w:rPr>
        <w:t xml:space="preserve"> </w:t>
      </w:r>
      <w:r w:rsidR="00B421D3" w:rsidRPr="00B421D3">
        <w:rPr>
          <w:rFonts w:ascii="Times New Roman" w:eastAsia="Times New Roman" w:hAnsi="Times New Roman"/>
          <w:sz w:val="24"/>
          <w:szCs w:val="24"/>
          <w:lang w:val="pl-PL"/>
        </w:rPr>
        <w:br/>
      </w:r>
      <w:r w:rsidRPr="00B421D3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Praca na podstawie literatury i własnych badań. </w:t>
      </w:r>
      <w:r w:rsidRPr="00B421D3">
        <w:rPr>
          <w:rFonts w:ascii="Times New Roman" w:eastAsia="Times New Roman" w:hAnsi="Times New Roman"/>
          <w:sz w:val="24"/>
          <w:szCs w:val="24"/>
          <w:lang w:val="pl-PL"/>
        </w:rPr>
        <w:t xml:space="preserve"> </w:t>
      </w:r>
    </w:p>
    <w:p w14:paraId="57420DA8" w14:textId="25882D39" w:rsidR="68C2382B" w:rsidRDefault="68C2382B" w:rsidP="08237E62">
      <w:pPr>
        <w:pStyle w:val="Akapitzlist"/>
        <w:numPr>
          <w:ilvl w:val="0"/>
          <w:numId w:val="1"/>
        </w:numPr>
        <w:rPr>
          <w:rFonts w:ascii="Times New Roman" w:eastAsia="Times New Roman" w:hAnsi="Times New Roman"/>
          <w:b/>
          <w:bCs/>
          <w:color w:val="000000" w:themeColor="text1"/>
          <w:lang w:val="pl-PL"/>
        </w:rPr>
      </w:pPr>
      <w:r w:rsidRPr="08237E62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Przewodnik po kamiennym III Kampusie Uniwersytetu Jagiellońskiego w Krakowie</w:t>
      </w:r>
    </w:p>
    <w:p w14:paraId="22250F1E" w14:textId="20465267" w:rsidR="68C2382B" w:rsidRPr="00A7332A" w:rsidRDefault="68C2382B" w:rsidP="08237E62">
      <w:pPr>
        <w:ind w:firstLine="708"/>
        <w:rPr>
          <w:lang w:val="pl-PL"/>
        </w:rPr>
      </w:pPr>
      <w:r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Praca na podstawie literatury i własnych badań</w:t>
      </w:r>
    </w:p>
    <w:p w14:paraId="3296D422" w14:textId="2CB5A6A2" w:rsidR="08237E62" w:rsidRDefault="08237E62" w:rsidP="08237E62">
      <w:pPr>
        <w:spacing w:after="160" w:line="257" w:lineRule="auto"/>
        <w:rPr>
          <w:rFonts w:ascii="Times New Roman" w:eastAsia="Times New Roman" w:hAnsi="Times New Roman"/>
          <w:sz w:val="24"/>
          <w:szCs w:val="24"/>
          <w:lang w:val="pl-PL"/>
        </w:rPr>
      </w:pPr>
    </w:p>
    <w:p w14:paraId="1F26ECD2" w14:textId="77777777" w:rsidR="00F26BDD" w:rsidRPr="006151AF" w:rsidRDefault="00F26BDD" w:rsidP="7FDAE848">
      <w:pPr>
        <w:spacing w:after="200"/>
        <w:contextualSpacing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dr Maciej Kania</w:t>
      </w:r>
    </w:p>
    <w:p w14:paraId="6F94D5F0" w14:textId="0199D199" w:rsidR="370EC001" w:rsidRPr="00B3548C" w:rsidRDefault="006151AF" w:rsidP="13DF8D3B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</w:pPr>
      <w:r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1.</w:t>
      </w:r>
      <w:r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</w:t>
      </w:r>
      <w:r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Analiza i interpretacja struktur tektonicznych w wybranym obszarze Karpat </w:t>
      </w:r>
      <w:r w:rsidR="004C6675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polskich</w:t>
      </w:r>
      <w:r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</w:t>
      </w:r>
      <w:r w:rsidR="00F87987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 </w:t>
      </w:r>
      <w:r w:rsidRPr="00A7332A">
        <w:rPr>
          <w:lang w:val="pl-PL"/>
        </w:rPr>
        <w:br/>
      </w:r>
      <w:r w:rsidR="00F87987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   </w:t>
      </w:r>
      <w:r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na podstawie modelu </w:t>
      </w:r>
      <w:proofErr w:type="spellStart"/>
      <w:r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LiDAR</w:t>
      </w:r>
      <w:proofErr w:type="spellEnd"/>
      <w:r w:rsidR="00F87987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</w:t>
      </w:r>
      <w:r w:rsidRPr="00A7332A">
        <w:rPr>
          <w:lang w:val="pl-PL"/>
        </w:rPr>
        <w:br/>
      </w:r>
      <w:r w:rsidRPr="00A7332A">
        <w:rPr>
          <w:lang w:val="pl-PL"/>
        </w:rPr>
        <w:tab/>
      </w:r>
      <w:r w:rsidR="42C3B630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>P</w:t>
      </w:r>
      <w:r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>raca obejmie studium literaturowe oraz analizę GIS wybranego obszaru</w:t>
      </w:r>
      <w:r w:rsidR="2F54B6C6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>.</w:t>
      </w:r>
      <w:r w:rsidRPr="00A7332A">
        <w:rPr>
          <w:lang w:val="pl-PL"/>
        </w:rPr>
        <w:br/>
      </w:r>
      <w:r w:rsidR="00CB1823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3. </w:t>
      </w:r>
      <w:r w:rsidR="00FE38BA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Skuteczność aplikacji do a</w:t>
      </w:r>
      <w:r w:rsidR="0010057C" w:rsidRPr="13DF8D3B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utomatycznego rozpoznawania skał i ich potencjał w geoedukacji</w:t>
      </w:r>
      <w:r w:rsidRPr="00A7332A">
        <w:rPr>
          <w:lang w:val="pl-PL"/>
        </w:rPr>
        <w:br/>
      </w:r>
      <w:r w:rsidR="00B3548C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            </w:t>
      </w:r>
      <w:r w:rsidR="7CEBEE03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>W</w:t>
      </w:r>
      <w:r w:rsidR="0010057C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ramach pracy s</w:t>
      </w:r>
      <w:r w:rsidR="002B00AE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>tudent przetestuje dostępne popularne narzędzia wykorzystujące uczenie</w:t>
      </w:r>
      <w:r w:rsidRPr="00A7332A">
        <w:rPr>
          <w:lang w:val="pl-PL"/>
        </w:rPr>
        <w:br/>
      </w:r>
      <w:r w:rsidR="00B3548C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     </w:t>
      </w:r>
      <w:r w:rsidR="002B00AE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</w:t>
      </w:r>
      <w:r w:rsidR="00B3548C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     </w:t>
      </w:r>
      <w:r w:rsidR="002B00AE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maszynowe w rozpoznawaniu skał, porównując trafność </w:t>
      </w:r>
      <w:r w:rsidR="00381A97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identyfikacji z własną wiedzą </w:t>
      </w:r>
      <w:r w:rsidRPr="00A7332A">
        <w:rPr>
          <w:lang w:val="pl-PL"/>
        </w:rPr>
        <w:br/>
      </w:r>
      <w:r w:rsidR="00B3548C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            </w:t>
      </w:r>
      <w:r w:rsidR="00381A97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ekspercką uzyskaną na studiach oraz </w:t>
      </w:r>
      <w:r w:rsidR="004C6675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przedyskutuje potencjał wykorzystania takich narzędzi </w:t>
      </w:r>
      <w:r w:rsidRPr="00A7332A">
        <w:rPr>
          <w:lang w:val="pl-PL"/>
        </w:rPr>
        <w:br/>
      </w:r>
      <w:r w:rsidR="00B3548C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            </w:t>
      </w:r>
      <w:r w:rsidR="004C6675" w:rsidRPr="13DF8D3B">
        <w:rPr>
          <w:rFonts w:ascii="Times New Roman" w:eastAsia="Times New Roman" w:hAnsi="Times New Roman"/>
          <w:sz w:val="24"/>
          <w:szCs w:val="24"/>
          <w:lang w:val="pl-PL" w:eastAsia="pl-PL"/>
        </w:rPr>
        <w:t>w nauczaniu i popularyzacji geologii.</w:t>
      </w:r>
    </w:p>
    <w:p w14:paraId="7ACF4CF3" w14:textId="3D3BE0E3" w:rsidR="370EC001" w:rsidRDefault="06D1A541" w:rsidP="0D05D303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D05D303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lastRenderedPageBreak/>
        <w:t xml:space="preserve">dr </w:t>
      </w:r>
      <w:r w:rsidR="00B421D3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hab. </w:t>
      </w:r>
      <w:r w:rsidRPr="0D05D303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Monika Kasina</w:t>
      </w:r>
    </w:p>
    <w:p w14:paraId="489C4F38" w14:textId="21526CDE" w:rsidR="370EC001" w:rsidRDefault="06D1A541" w:rsidP="0D05D303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D05D303">
        <w:rPr>
          <w:rFonts w:ascii="Times New Roman" w:eastAsia="Times New Roman" w:hAnsi="Times New Roman" w:cs="Times New Roman"/>
          <w:b/>
          <w:bCs/>
          <w:sz w:val="24"/>
          <w:szCs w:val="24"/>
        </w:rPr>
        <w:t>1. Geologia medyczna jako interdyscyplinarna dziedzina nauki</w:t>
      </w:r>
    </w:p>
    <w:p w14:paraId="25C5BB56" w14:textId="1F1C8BDF" w:rsidR="370EC001" w:rsidRDefault="06D1A541" w:rsidP="0D05D303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106C7461"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Praca na podstawie literatury</w:t>
      </w:r>
      <w:r w:rsidR="07C98254"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B49AE6B" w14:textId="433020BE" w:rsidR="370EC001" w:rsidRDefault="06D1A541" w:rsidP="0D05D303">
      <w:pPr>
        <w:pStyle w:val="HTML-wstpniesformatowany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D05D30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2. Potencjał surowcowy pozostałości po spalaniu odpadów komunalnych</w:t>
      </w:r>
    </w:p>
    <w:p w14:paraId="571E2044" w14:textId="15197C83" w:rsidR="370EC001" w:rsidRDefault="06D1A541" w:rsidP="0D05D303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4CADF03A"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Praca na podstawie literatury</w:t>
      </w:r>
      <w:r w:rsidR="07C98254"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BC46EC6" w14:textId="21831FEB" w:rsidR="370EC001" w:rsidRDefault="370EC001" w:rsidP="0D05D303">
      <w:pPr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</w:p>
    <w:p w14:paraId="06E304CD" w14:textId="2D2A0283" w:rsidR="00012859" w:rsidRPr="00E37C60" w:rsidRDefault="00012859" w:rsidP="08237E62">
      <w:pPr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</w:pPr>
      <w:r w:rsidRPr="7FDAE848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 xml:space="preserve">dr Piotr </w:t>
      </w:r>
      <w:proofErr w:type="spellStart"/>
      <w:r w:rsidRPr="7FDAE848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Łapcik</w:t>
      </w:r>
      <w:proofErr w:type="spellEnd"/>
      <w:r w:rsidR="00B3548C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br/>
      </w:r>
      <w:r w:rsidR="00540AE3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1</w:t>
      </w:r>
      <w:r w:rsidR="05D80BDB" w:rsidRPr="7FDAE848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. </w:t>
      </w:r>
      <w:r w:rsidR="1FBB031D" w:rsidRPr="7FDAE848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Analiza </w:t>
      </w:r>
      <w:proofErr w:type="spellStart"/>
      <w:r w:rsidR="1FBB031D" w:rsidRPr="7FDAE848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sedymentologiczna</w:t>
      </w:r>
      <w:proofErr w:type="spellEnd"/>
      <w:r w:rsidR="1FBB031D" w:rsidRPr="7FDAE848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wybranego odsłonięcia</w:t>
      </w:r>
      <w:r w:rsidR="33FC8A9C" w:rsidRPr="7FDAE848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utworów głębokomorskich w Karpatach fliszowych</w:t>
      </w:r>
    </w:p>
    <w:p w14:paraId="32421FF8" w14:textId="3E78C774" w:rsidR="00012859" w:rsidRPr="00A7332A" w:rsidRDefault="1CFD15BF" w:rsidP="08237E62">
      <w:pPr>
        <w:rPr>
          <w:lang w:val="pl-PL"/>
        </w:rPr>
      </w:pPr>
      <w:r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Prace terenowa dokumentująca wybrane odsłonięcie</w:t>
      </w:r>
      <w:r w:rsidR="6CB994AA"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w Karpatach fliszowych</w:t>
      </w:r>
      <w:r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. Szczegółowe profilowanie </w:t>
      </w:r>
      <w:proofErr w:type="spellStart"/>
      <w:r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sedymentologiczne</w:t>
      </w:r>
      <w:proofErr w:type="spellEnd"/>
      <w:r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, analiza pobranych okazów, analiza procesów sedymentacyjnych i interpretacja środowiska depozycji.</w:t>
      </w:r>
    </w:p>
    <w:p w14:paraId="2ED17147" w14:textId="7E112626" w:rsidR="00012859" w:rsidRPr="00E37C60" w:rsidRDefault="7A44BF73" w:rsidP="08237E62">
      <w:pPr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</w:pPr>
      <w:r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2. Analiza materiału egzotycznego z utworów formacji z Ropianki w okolicy Zagórza </w:t>
      </w:r>
      <w:r w:rsidR="03D7847D"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n</w:t>
      </w:r>
      <w:r w:rsidR="45329F4B"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a południe od Tarnowa (jednostka </w:t>
      </w:r>
      <w:proofErr w:type="spellStart"/>
      <w:r w:rsidR="45329F4B"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skolska</w:t>
      </w:r>
      <w:proofErr w:type="spellEnd"/>
      <w:r w:rsidR="45329F4B"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, Karpaty Zewnętrzne)</w:t>
      </w:r>
    </w:p>
    <w:p w14:paraId="49B42E0D" w14:textId="562CC27A" w:rsidR="00012859" w:rsidRPr="00E37C60" w:rsidRDefault="45329F4B" w:rsidP="08237E62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Pobór prób w terenie wraz z dokumentacją </w:t>
      </w:r>
      <w:proofErr w:type="spellStart"/>
      <w:r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sedymentologiczną</w:t>
      </w:r>
      <w:proofErr w:type="spellEnd"/>
      <w:r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. Analiza </w:t>
      </w:r>
      <w:r w:rsidR="67542B59"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makroskopowa i mikroskopowa </w:t>
      </w:r>
      <w:r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pobranych okazów egzotyków.</w:t>
      </w:r>
    </w:p>
    <w:p w14:paraId="498D07E5" w14:textId="72A1401A" w:rsidR="00012859" w:rsidRPr="00E37C60" w:rsidRDefault="7A44BF73" w:rsidP="08237E62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3</w:t>
      </w:r>
      <w:r w:rsidR="4A9F0A85"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. Analiza mikroskopowa wybranych facji głębokomorskich </w:t>
      </w:r>
      <w:r w:rsidR="363A77C4"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w </w:t>
      </w:r>
      <w:r w:rsidR="4A9F0A85"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okolicy </w:t>
      </w:r>
      <w:r w:rsidR="13091594"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Szczepanowic i Dąbrówki Szczepanowskiej </w:t>
      </w:r>
      <w:r w:rsidR="4A9F0A85"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Pleśnej na południe od Tarnowa (jednostka </w:t>
      </w:r>
      <w:proofErr w:type="spellStart"/>
      <w:r w:rsidR="4A9F0A85"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skolska</w:t>
      </w:r>
      <w:proofErr w:type="spellEnd"/>
      <w:r w:rsidR="4A9F0A85" w:rsidRPr="08237E62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, </w:t>
      </w:r>
      <w:r w:rsidR="00012859" w:rsidRPr="00A7332A">
        <w:rPr>
          <w:lang w:val="pl-PL"/>
        </w:rPr>
        <w:br/>
      </w:r>
      <w:r w:rsidR="4A9F0A85" w:rsidRPr="08237E6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pl-PL"/>
        </w:rPr>
        <w:t xml:space="preserve">    Karpaty Zewnętrzne) </w:t>
      </w:r>
    </w:p>
    <w:p w14:paraId="18D9E39E" w14:textId="54484895" w:rsidR="00012859" w:rsidRPr="00E37C60" w:rsidRDefault="63AAFAF0" w:rsidP="08237E62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Pobór prób w terenie wraz z dokumentacją </w:t>
      </w:r>
      <w:proofErr w:type="spellStart"/>
      <w:r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sedymentologiczną</w:t>
      </w:r>
      <w:proofErr w:type="spellEnd"/>
      <w:r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. </w:t>
      </w:r>
      <w:r w:rsidR="7CFAF510"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Porównanie składu petrograficznego</w:t>
      </w:r>
      <w:r w:rsidR="4E4F6B4C"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w zebranych próbkach.</w:t>
      </w:r>
      <w:r w:rsidR="7CFAF510"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</w:t>
      </w:r>
      <w:r w:rsidR="346C4AFC"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A</w:t>
      </w:r>
      <w:r w:rsidR="2FF7FDC0"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naliza </w:t>
      </w:r>
      <w:r w:rsidR="7CFAF510"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granulometryczn</w:t>
      </w:r>
      <w:r w:rsidR="538C5CE3"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a</w:t>
      </w:r>
      <w:r w:rsidR="158ADEDD"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próbek.</w:t>
      </w:r>
      <w:r w:rsidR="3B9FDA42"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</w:t>
      </w:r>
      <w:r w:rsidR="7CFAF510" w:rsidRPr="08237E62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</w:t>
      </w:r>
    </w:p>
    <w:p w14:paraId="7EC8F342" w14:textId="43B10E8C" w:rsidR="08237E62" w:rsidRDefault="08237E62" w:rsidP="08237E62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</w:p>
    <w:p w14:paraId="6481439C" w14:textId="0233E9BD" w:rsidR="00F26BDD" w:rsidRDefault="00F26BDD" w:rsidP="7FDAE848">
      <w:pPr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</w:pPr>
      <w:r w:rsidRPr="7FDAE848">
        <w:rPr>
          <w:rFonts w:ascii="Times New Roman" w:eastAsia="Times New Roman" w:hAnsi="Times New Roman"/>
          <w:b/>
          <w:bCs/>
          <w:color w:val="2E74B5"/>
          <w:sz w:val="24"/>
          <w:szCs w:val="24"/>
          <w:lang w:val="pl-PL"/>
        </w:rPr>
        <w:t xml:space="preserve">dr Elżbieta </w:t>
      </w:r>
      <w:proofErr w:type="spellStart"/>
      <w:r w:rsidRPr="7FDAE848">
        <w:rPr>
          <w:rFonts w:ascii="Times New Roman" w:eastAsia="Times New Roman" w:hAnsi="Times New Roman"/>
          <w:b/>
          <w:bCs/>
          <w:color w:val="2E74B5"/>
          <w:sz w:val="24"/>
          <w:szCs w:val="24"/>
          <w:lang w:val="pl-PL"/>
        </w:rPr>
        <w:t>Machaniec</w:t>
      </w:r>
      <w:proofErr w:type="spellEnd"/>
    </w:p>
    <w:p w14:paraId="1564E207" w14:textId="5A5D43E8" w:rsidR="7FDAE848" w:rsidRDefault="7FDAE848" w:rsidP="39952437">
      <w:pPr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</w:pPr>
      <w:r w:rsidRPr="39952437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1. </w:t>
      </w:r>
      <w:r w:rsidR="03C19583" w:rsidRPr="39952437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Opracowanie</w:t>
      </w:r>
      <w:r w:rsidR="6914CB64" w:rsidRPr="39952437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</w:t>
      </w:r>
      <w:r w:rsidR="03C19583" w:rsidRPr="39952437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dużych otwornic z Karpat zewnętrznych </w:t>
      </w:r>
      <w:r w:rsidR="3320CBC2" w:rsidRPr="39952437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z archiwalnej kolekcji </w:t>
      </w:r>
      <w:r w:rsidR="39A3AC1F" w:rsidRPr="39952437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p</w:t>
      </w:r>
      <w:r w:rsidR="03C19583" w:rsidRPr="39952437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rof. F</w:t>
      </w:r>
      <w:r w:rsidR="709F8D63" w:rsidRPr="39952437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ranciszka</w:t>
      </w:r>
      <w:r w:rsidR="00B3548C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br/>
        <w:t xml:space="preserve">  </w:t>
      </w:r>
      <w:r w:rsidR="03C19583" w:rsidRPr="39952437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</w:t>
      </w:r>
      <w:r w:rsidR="00B3548C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</w:t>
      </w:r>
      <w:r w:rsidR="03C19583" w:rsidRPr="39952437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Biedy</w:t>
      </w:r>
    </w:p>
    <w:p w14:paraId="6C759D96" w14:textId="1CDFB36E" w:rsidR="217BEF17" w:rsidRDefault="217BEF17" w:rsidP="1C22CC54">
      <w:pPr>
        <w:ind w:left="708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1C22CC54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Realizacja tematu polegać będzie na przeglądzie literatury,</w:t>
      </w:r>
      <w:r w:rsidR="74856709" w:rsidRPr="1C22CC54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wykonaniu dokumentacji fotograficznej.</w:t>
      </w:r>
    </w:p>
    <w:p w14:paraId="4DFB3835" w14:textId="47A9EADD" w:rsidR="7DA2330A" w:rsidRDefault="7DA2330A" w:rsidP="7FDAE848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7FDAE848">
        <w:rPr>
          <w:rFonts w:ascii="Times New Roman" w:eastAsia="Times New Roman" w:hAnsi="Times New Roman"/>
          <w:b/>
          <w:bCs/>
          <w:sz w:val="24"/>
          <w:szCs w:val="24"/>
          <w:lang w:val="pl"/>
        </w:rPr>
        <w:t xml:space="preserve">2. </w:t>
      </w:r>
      <w:proofErr w:type="spellStart"/>
      <w:r w:rsidRPr="7FDAE848">
        <w:rPr>
          <w:rFonts w:ascii="Times New Roman" w:eastAsia="Times New Roman" w:hAnsi="Times New Roman"/>
          <w:b/>
          <w:bCs/>
          <w:sz w:val="24"/>
          <w:szCs w:val="24"/>
          <w:lang w:val="pl"/>
        </w:rPr>
        <w:t>Mikrofacje</w:t>
      </w:r>
      <w:proofErr w:type="spellEnd"/>
      <w:r w:rsidRPr="7FDAE848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 z wybranych profili eocenu tatrzańskiego z granicy eocen - oligocen</w:t>
      </w:r>
    </w:p>
    <w:p w14:paraId="6E6E4EDA" w14:textId="296E50FA" w:rsidR="7DA2330A" w:rsidRPr="00B3548C" w:rsidRDefault="7DA2330A" w:rsidP="1C22CC54">
      <w:pPr>
        <w:ind w:firstLine="708"/>
        <w:jc w:val="both"/>
        <w:rPr>
          <w:lang w:val="pl-PL"/>
        </w:rPr>
      </w:pPr>
      <w:r w:rsidRPr="013BE948">
        <w:rPr>
          <w:rFonts w:ascii="Times New Roman" w:eastAsia="Times New Roman" w:hAnsi="Times New Roman"/>
          <w:color w:val="000000" w:themeColor="text1"/>
          <w:sz w:val="24"/>
          <w:szCs w:val="24"/>
          <w:lang w:val="pl"/>
        </w:rPr>
        <w:t>A</w:t>
      </w:r>
      <w:proofErr w:type="spellStart"/>
      <w:r w:rsidRPr="013BE948">
        <w:rPr>
          <w:rFonts w:ascii="Times New Roman" w:eastAsia="Times New Roman" w:hAnsi="Times New Roman"/>
          <w:sz w:val="24"/>
          <w:szCs w:val="24"/>
          <w:lang w:val="pl-PL"/>
        </w:rPr>
        <w:t>naliza</w:t>
      </w:r>
      <w:proofErr w:type="spellEnd"/>
      <w:r w:rsidRPr="013BE948">
        <w:rPr>
          <w:rFonts w:ascii="Times New Roman" w:eastAsia="Times New Roman" w:hAnsi="Times New Roman"/>
          <w:sz w:val="24"/>
          <w:szCs w:val="24"/>
          <w:lang w:val="pl-PL"/>
        </w:rPr>
        <w:t xml:space="preserve"> mikroskopowa płytek cienkich oraz studium literatury</w:t>
      </w:r>
      <w:r w:rsidR="53CF7B38" w:rsidRPr="013BE948">
        <w:rPr>
          <w:rFonts w:ascii="Times New Roman" w:eastAsia="Times New Roman" w:hAnsi="Times New Roman"/>
          <w:sz w:val="24"/>
          <w:szCs w:val="24"/>
          <w:lang w:val="pl-PL"/>
        </w:rPr>
        <w:t>.</w:t>
      </w:r>
    </w:p>
    <w:p w14:paraId="0D4C3F75" w14:textId="5A0ABB35" w:rsidR="7DA2330A" w:rsidRDefault="7DA2330A" w:rsidP="7FDAE848">
      <w:pPr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</w:pPr>
      <w:r w:rsidRPr="7B78C70F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3</w:t>
      </w:r>
      <w:r w:rsidR="4876AE26" w:rsidRPr="7B78C70F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. Margle </w:t>
      </w:r>
      <w:r w:rsidR="5C09F175" w:rsidRPr="7B78C70F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wieku </w:t>
      </w:r>
      <w:r w:rsidR="5B16F6A9" w:rsidRPr="7B78C70F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późny eocen</w:t>
      </w:r>
      <w:r w:rsidR="29310526" w:rsidRPr="7B78C70F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</w:t>
      </w:r>
      <w:r w:rsidR="5B16F6A9" w:rsidRPr="7B78C70F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-</w:t>
      </w:r>
      <w:r w:rsidR="314C9D41" w:rsidRPr="7B78C70F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</w:t>
      </w:r>
      <w:r w:rsidR="5B16F6A9" w:rsidRPr="7B78C70F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wczesny oligocen</w:t>
      </w:r>
      <w:r w:rsidR="7E41627A" w:rsidRPr="7B78C70F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 w Karpatach </w:t>
      </w:r>
      <w:r w:rsidR="14949610" w:rsidRPr="7B78C70F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>z</w:t>
      </w:r>
      <w:r w:rsidR="7E41627A" w:rsidRPr="7B78C70F">
        <w:rPr>
          <w:rFonts w:ascii="Times New Roman" w:eastAsia="Times New Roman" w:hAnsi="Times New Roman"/>
          <w:b/>
          <w:bCs/>
          <w:sz w:val="24"/>
          <w:szCs w:val="24"/>
          <w:lang w:val="pl-PL" w:eastAsia="pl-PL"/>
        </w:rPr>
        <w:t xml:space="preserve">ewnętrznych </w:t>
      </w:r>
    </w:p>
    <w:p w14:paraId="5A1A6A81" w14:textId="37EAE599" w:rsidR="74B79774" w:rsidRDefault="74B79774" w:rsidP="1C22CC54">
      <w:pPr>
        <w:ind w:firstLine="708"/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  <w:r w:rsidRPr="013BE948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Realizacja temat</w:t>
      </w:r>
      <w:r w:rsidR="61A4E0B5" w:rsidRPr="013BE948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u</w:t>
      </w:r>
      <w:r w:rsidRPr="013BE948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 xml:space="preserve"> polegać będzie na przeglądzie literatury</w:t>
      </w:r>
      <w:r w:rsidR="53CF7B38" w:rsidRPr="013BE948"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  <w:t>.</w:t>
      </w:r>
    </w:p>
    <w:p w14:paraId="4EEC9ABF" w14:textId="31E17D3F" w:rsidR="1D9A059A" w:rsidRDefault="1D9A059A" w:rsidP="00540AE3">
      <w:pPr>
        <w:rPr>
          <w:rFonts w:ascii="Times New Roman" w:eastAsia="Times New Roman" w:hAnsi="Times New Roman"/>
          <w:color w:val="000000" w:themeColor="text1"/>
          <w:sz w:val="24"/>
          <w:szCs w:val="24"/>
          <w:lang w:val="pl-PL"/>
        </w:rPr>
      </w:pPr>
    </w:p>
    <w:p w14:paraId="7F56716B" w14:textId="77777777" w:rsidR="00F26BDD" w:rsidRPr="006151AF" w:rsidRDefault="00F26BDD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dr Dorota Salata</w:t>
      </w:r>
    </w:p>
    <w:p w14:paraId="155D3F8E" w14:textId="6EDD2860" w:rsidR="006151AF" w:rsidRPr="006151AF" w:rsidRDefault="006151AF" w:rsidP="7FDAE848">
      <w:pPr>
        <w:pStyle w:val="HTML-wstpniesformatowany"/>
        <w:numPr>
          <w:ilvl w:val="0"/>
          <w:numId w:val="26"/>
        </w:numPr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Krzemienie Polski: odmiany, występowanie i wykorzystywanie</w:t>
      </w:r>
      <w:r w:rsidR="00F87987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7743019" w14:textId="299A8FF8" w:rsidR="006151AF" w:rsidRPr="006151AF" w:rsidRDefault="2965744D" w:rsidP="7FDAE848">
      <w:pPr>
        <w:pStyle w:val="HTML-wstpniesformatowany"/>
        <w:ind w:firstLine="7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006151AF"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raca na podstawie literatury</w:t>
      </w:r>
      <w:r w:rsidR="5F769483"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6EC2633" w14:textId="245D364A" w:rsidR="2680B86F" w:rsidRDefault="2680B86F" w:rsidP="7FDAE848">
      <w:pPr>
        <w:pStyle w:val="HTML-wstpniesformatowany"/>
        <w:numPr>
          <w:ilvl w:val="0"/>
          <w:numId w:val="26"/>
        </w:numPr>
        <w:ind w:left="270" w:hanging="27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Historia ziaren </w:t>
      </w:r>
      <w:proofErr w:type="spellStart"/>
      <w:r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>detrytycznych</w:t>
      </w:r>
      <w:proofErr w:type="spellEnd"/>
      <w:r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zapisana w </w:t>
      </w:r>
      <w:proofErr w:type="spellStart"/>
      <w:r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>mikroteksturach</w:t>
      </w:r>
      <w:proofErr w:type="spellEnd"/>
    </w:p>
    <w:p w14:paraId="451A58A1" w14:textId="29140BAF" w:rsidR="471594DB" w:rsidRDefault="471594DB" w:rsidP="7FDAE848">
      <w:pPr>
        <w:pStyle w:val="HTML-wstpniesformatowany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Praca na podstawie literatury</w:t>
      </w:r>
      <w:r w:rsidR="5F769483" w:rsidRPr="013BE9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ABC2DF6" w14:textId="0486275A" w:rsidR="14BD8F92" w:rsidRDefault="14BD8F92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8B7551" w14:textId="5738EC59" w:rsidR="00E37C60" w:rsidRDefault="00B421D3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</w:t>
      </w:r>
      <w:r w:rsidR="00E37C60" w:rsidRPr="7FDAE8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hab.</w:t>
      </w:r>
      <w:r w:rsidR="00E37C60" w:rsidRPr="7FDAE8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Michał </w:t>
      </w:r>
      <w:proofErr w:type="spellStart"/>
      <w:r w:rsidR="00E37C60" w:rsidRPr="7FDAE8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Stachacz</w:t>
      </w:r>
      <w:proofErr w:type="spellEnd"/>
    </w:p>
    <w:p w14:paraId="75DE1DE9" w14:textId="4CDF0792" w:rsidR="00E37C60" w:rsidRDefault="7FDAE848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="201E2FDE"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>Analiza eratyków z Pogórza Szydłowskiego</w:t>
      </w:r>
    </w:p>
    <w:p w14:paraId="23EBEC12" w14:textId="06878B2D" w:rsidR="00E37C60" w:rsidRDefault="23ECC87D" w:rsidP="7FDAE848">
      <w:pPr>
        <w:ind w:left="708"/>
        <w:contextualSpacing/>
        <w:rPr>
          <w:rFonts w:ascii="Times New Roman" w:eastAsia="Times New Roman" w:hAnsi="Times New Roman"/>
          <w:sz w:val="24"/>
          <w:szCs w:val="24"/>
          <w:lang w:val="pl-PL"/>
        </w:rPr>
      </w:pPr>
      <w:r w:rsidRPr="013BE948">
        <w:rPr>
          <w:rFonts w:ascii="Times New Roman" w:eastAsia="Times New Roman" w:hAnsi="Times New Roman"/>
          <w:sz w:val="24"/>
          <w:szCs w:val="24"/>
          <w:lang w:val="pl-PL"/>
        </w:rPr>
        <w:t xml:space="preserve">Bardzo różnorodne skały, temat zadowoli entuzjastę skał magmowych i paleontologii. Występują eratyki skandynawskich, prekambryjskich skał magmowych, jurajskich i mioceńskich skał osadowych ze skamieniałościami, pochodzących z Gór Świętokrzyskich i obrzeżenia zapadliska </w:t>
      </w:r>
      <w:proofErr w:type="spellStart"/>
      <w:r w:rsidRPr="013BE948">
        <w:rPr>
          <w:rFonts w:ascii="Times New Roman" w:eastAsia="Times New Roman" w:hAnsi="Times New Roman"/>
          <w:sz w:val="24"/>
          <w:szCs w:val="24"/>
          <w:lang w:val="pl-PL"/>
        </w:rPr>
        <w:t>przedkarpackiego</w:t>
      </w:r>
      <w:proofErr w:type="spellEnd"/>
      <w:r w:rsidR="064C7D7C" w:rsidRPr="013BE948">
        <w:rPr>
          <w:rFonts w:ascii="Times New Roman" w:eastAsia="Times New Roman" w:hAnsi="Times New Roman"/>
          <w:sz w:val="24"/>
          <w:szCs w:val="24"/>
          <w:lang w:val="pl-PL"/>
        </w:rPr>
        <w:t>.</w:t>
      </w:r>
    </w:p>
    <w:p w14:paraId="5F60469D" w14:textId="040F6C5F" w:rsidR="7FDAE848" w:rsidRDefault="7FDAE848" w:rsidP="7FDAE848">
      <w:pPr>
        <w:contextualSpacing/>
        <w:rPr>
          <w:rFonts w:ascii="Times New Roman" w:eastAsia="Times New Roman" w:hAnsi="Times New Roman"/>
          <w:b/>
          <w:bCs/>
          <w:color w:val="000000" w:themeColor="text1"/>
          <w:lang w:val="pl-PL"/>
        </w:rPr>
      </w:pPr>
      <w:r w:rsidRPr="1C22CC54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 xml:space="preserve">2. </w:t>
      </w:r>
      <w:r w:rsidR="193DD850" w:rsidRPr="1C22CC54">
        <w:rPr>
          <w:rFonts w:ascii="Times New Roman" w:eastAsia="Times New Roman" w:hAnsi="Times New Roman"/>
          <w:b/>
          <w:bCs/>
          <w:sz w:val="24"/>
          <w:szCs w:val="24"/>
          <w:lang w:val="pl-PL"/>
        </w:rPr>
        <w:t>Skały osadowe w dolinie rzeki Parsęty w rejonie Białogardu</w:t>
      </w:r>
    </w:p>
    <w:p w14:paraId="0819933B" w14:textId="77777777" w:rsidR="00540AE3" w:rsidRDefault="00540AE3" w:rsidP="00540AE3">
      <w:pPr>
        <w:spacing w:after="200"/>
        <w:contextualSpacing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</w:p>
    <w:p w14:paraId="281DFAD9" w14:textId="3F93851F" w:rsidR="00540AE3" w:rsidRPr="006151AF" w:rsidRDefault="00F64B7F" w:rsidP="08237E62">
      <w:pPr>
        <w:spacing w:after="40"/>
        <w:contextualSpacing/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</w:pPr>
      <w:r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lastRenderedPageBreak/>
        <w:br/>
      </w:r>
      <w:r w:rsidR="00540AE3" w:rsidRPr="08237E62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 xml:space="preserve">dr </w:t>
      </w:r>
      <w:r w:rsidR="00B421D3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 xml:space="preserve">inż. </w:t>
      </w:r>
      <w:r w:rsidR="00540AE3" w:rsidRPr="08237E62">
        <w:rPr>
          <w:rFonts w:ascii="Times New Roman" w:eastAsia="Times New Roman" w:hAnsi="Times New Roman"/>
          <w:b/>
          <w:bCs/>
          <w:color w:val="0070C0"/>
          <w:sz w:val="24"/>
          <w:szCs w:val="24"/>
          <w:lang w:val="pl-PL"/>
        </w:rPr>
        <w:t>Robert Szczepanek</w:t>
      </w:r>
    </w:p>
    <w:p w14:paraId="4A887A80" w14:textId="52FFCD03" w:rsidR="00E37C60" w:rsidRDefault="0D239945" w:rsidP="08237E62">
      <w:pPr>
        <w:pStyle w:val="HTML-wstpniesformatowany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8237E6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1. </w:t>
      </w:r>
      <w:r w:rsidR="06C0C92D" w:rsidRPr="08237E6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Analiza przestrzenna granulometrii koryta rzeki górskiej z wykorzystaniem zdjęć z </w:t>
      </w:r>
      <w:proofErr w:type="spellStart"/>
      <w:r w:rsidR="06C0C92D" w:rsidRPr="08237E6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drona</w:t>
      </w:r>
      <w:proofErr w:type="spellEnd"/>
      <w:r w:rsidR="06C0C92D" w:rsidRPr="08237E6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37C60">
        <w:br/>
      </w:r>
      <w:r w:rsidR="00E37C60">
        <w:tab/>
      </w:r>
      <w:r w:rsidR="06C0C92D" w:rsidRPr="08237E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Przekrój Białka Tatrzańska na Białce.</w:t>
      </w:r>
    </w:p>
    <w:p w14:paraId="7C97B950" w14:textId="788DB1CB" w:rsidR="06C0C92D" w:rsidRDefault="06C0C92D" w:rsidP="08237E62">
      <w:pPr>
        <w:pStyle w:val="HTML-wstpniesformatowany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8237E6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2. Analiza przestrzenna granulometrii koryta rzeki górskiej z wykorzystaniem zdjęć z </w:t>
      </w:r>
      <w:proofErr w:type="spellStart"/>
      <w:r w:rsidRPr="08237E6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drona</w:t>
      </w:r>
      <w:proofErr w:type="spellEnd"/>
      <w:r>
        <w:br/>
      </w:r>
      <w:r>
        <w:tab/>
      </w:r>
      <w:r w:rsidRPr="08237E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Przekrój Dębno na Białce.</w:t>
      </w:r>
    </w:p>
    <w:p w14:paraId="26213059" w14:textId="2C382021" w:rsidR="08237E62" w:rsidRDefault="08237E62" w:rsidP="08237E62">
      <w:pPr>
        <w:pStyle w:val="HTML-wstpniesformatowany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6CF32BE" w14:textId="752C5A32" w:rsidR="7621C1CC" w:rsidRDefault="57D4ADDC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dr Mateusz Szczęch</w:t>
      </w:r>
    </w:p>
    <w:p w14:paraId="784BB913" w14:textId="2115F959" w:rsidR="3CA351FD" w:rsidRDefault="00AD5C7B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31F70570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6EC3E423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Zastosowa</w:t>
      </w:r>
      <w:r w:rsidR="6F0D04A4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</w:t>
      </w:r>
      <w:r w:rsidR="6EC3E423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ie wysokorozdzielczego modelu terenu w badaniach geologicznych na przykładzie</w:t>
      </w:r>
      <w:r w:rsidR="00B3548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br/>
        <w:t xml:space="preserve">   </w:t>
      </w:r>
      <w:r w:rsidR="6EC3E423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południowowschodniej czę</w:t>
      </w:r>
      <w:r w:rsidR="38120EB9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ś</w:t>
      </w:r>
      <w:r w:rsidR="6EC3E423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ci Gorców</w:t>
      </w:r>
    </w:p>
    <w:p w14:paraId="0F04B1BA" w14:textId="77777777" w:rsidR="00D534E3" w:rsidRDefault="00D534E3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CD2F21" w14:textId="51183611" w:rsidR="00F26BDD" w:rsidRDefault="00F26BDD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dr Wojciech Wróblewski</w:t>
      </w:r>
    </w:p>
    <w:p w14:paraId="52DA5A94" w14:textId="38CDCADD" w:rsidR="2B5E6E66" w:rsidRDefault="7FDAE848" w:rsidP="7FDAE848">
      <w:pPr>
        <w:pStyle w:val="HTML-wstpniesformatowany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1. </w:t>
      </w:r>
      <w:r w:rsidR="2B5E6E66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Zjawiska krasowe</w:t>
      </w:r>
      <w:r w:rsidR="28323FC1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Kaukazu</w:t>
      </w:r>
      <w:r w:rsidR="28323FC1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764C4E3D" w:rsidRPr="7FDAE84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Południowego</w:t>
      </w:r>
      <w:r w:rsidR="764C4E3D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29659C8" w14:textId="357CAE58" w:rsidR="2B5E6E66" w:rsidRDefault="4AFEF3C4" w:rsidP="7FDAE848">
      <w:pPr>
        <w:pStyle w:val="HTML-wstpniesformatowany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28323FC1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raca na podstawie literatury</w:t>
      </w:r>
    </w:p>
    <w:p w14:paraId="1AE58392" w14:textId="0A77FC2B" w:rsidR="590A36F0" w:rsidRDefault="3706D01C" w:rsidP="7FDAE848">
      <w:pPr>
        <w:pStyle w:val="HTML-wstpniesformatowan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="590A36F0"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Współczesne warunki hydrologiczne </w:t>
      </w:r>
      <w:r w:rsidR="34AC48C2"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>wybranego obszaru</w:t>
      </w:r>
      <w:r w:rsidR="55DE084B" w:rsidRPr="7FDAE8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DDBEF00" w14:textId="66040A4C" w:rsidR="007338D4" w:rsidRPr="00B3548C" w:rsidRDefault="589FD60D" w:rsidP="00B3548C">
      <w:pPr>
        <w:pStyle w:val="HTML-wstpniesformatowany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</w:t>
      </w:r>
      <w:r w:rsidR="55DE084B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raca w </w:t>
      </w:r>
      <w:r w:rsidR="5EEC9B32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oparciu</w:t>
      </w:r>
      <w:r w:rsidR="55DE084B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o obser</w:t>
      </w:r>
      <w:r w:rsidR="33EC1599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wacje terenowe oraz przegląd </w:t>
      </w:r>
      <w:r w:rsidR="55DE084B" w:rsidRPr="7FDAE84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literatury</w:t>
      </w:r>
    </w:p>
    <w:sectPr w:rsidR="007338D4" w:rsidRPr="00B3548C" w:rsidSect="00991AF1">
      <w:headerReference w:type="default" r:id="rId7"/>
      <w:footerReference w:type="even" r:id="rId8"/>
      <w:footerReference w:type="default" r:id="rId9"/>
      <w:pgSz w:w="11906" w:h="16838"/>
      <w:pgMar w:top="719" w:right="926" w:bottom="71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F7B6B" w14:textId="77777777" w:rsidR="00A44E22" w:rsidRDefault="00A44E22">
      <w:r>
        <w:separator/>
      </w:r>
    </w:p>
  </w:endnote>
  <w:endnote w:type="continuationSeparator" w:id="0">
    <w:p w14:paraId="3EAE6553" w14:textId="77777777" w:rsidR="00A44E22" w:rsidRDefault="00A44E22">
      <w:r>
        <w:continuationSeparator/>
      </w:r>
    </w:p>
  </w:endnote>
  <w:endnote w:type="continuationNotice" w:id="1">
    <w:p w14:paraId="045DEEFA" w14:textId="77777777" w:rsidR="00A44E22" w:rsidRDefault="00A44E2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825228" w:rsidRDefault="00825228" w:rsidP="00C646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CF2D8B6" w14:textId="77777777" w:rsidR="00825228" w:rsidRDefault="00825228" w:rsidP="00991AF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4D5D3" w14:textId="4C868FCC" w:rsidR="00825228" w:rsidRDefault="00825228" w:rsidP="00C6469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D5C7B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461D779" w14:textId="77777777" w:rsidR="00825228" w:rsidRDefault="00825228" w:rsidP="00991AF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C74E2" w14:textId="77777777" w:rsidR="00A44E22" w:rsidRDefault="00A44E22">
      <w:r>
        <w:separator/>
      </w:r>
    </w:p>
  </w:footnote>
  <w:footnote w:type="continuationSeparator" w:id="0">
    <w:p w14:paraId="18A2BE6D" w14:textId="77777777" w:rsidR="00A44E22" w:rsidRDefault="00A44E22">
      <w:r>
        <w:continuationSeparator/>
      </w:r>
    </w:p>
  </w:footnote>
  <w:footnote w:type="continuationNotice" w:id="1">
    <w:p w14:paraId="083ACCD2" w14:textId="77777777" w:rsidR="00A44E22" w:rsidRDefault="00A44E2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0"/>
      <w:gridCol w:w="3300"/>
      <w:gridCol w:w="3300"/>
    </w:tblGrid>
    <w:tr w:rsidR="5D5181BC" w14:paraId="56D78400" w14:textId="77777777" w:rsidTr="5D5181BC">
      <w:trPr>
        <w:trHeight w:val="300"/>
      </w:trPr>
      <w:tc>
        <w:tcPr>
          <w:tcW w:w="3300" w:type="dxa"/>
        </w:tcPr>
        <w:p w14:paraId="0124F501" w14:textId="747C2D47" w:rsidR="5D5181BC" w:rsidRDefault="5D5181BC" w:rsidP="5D5181BC">
          <w:pPr>
            <w:pStyle w:val="Nagwek"/>
            <w:ind w:left="-115"/>
          </w:pPr>
        </w:p>
      </w:tc>
      <w:tc>
        <w:tcPr>
          <w:tcW w:w="3300" w:type="dxa"/>
        </w:tcPr>
        <w:p w14:paraId="5F291DEF" w14:textId="62EA68C2" w:rsidR="5D5181BC" w:rsidRDefault="5D5181BC" w:rsidP="5D5181BC">
          <w:pPr>
            <w:pStyle w:val="Nagwek"/>
            <w:jc w:val="center"/>
          </w:pPr>
        </w:p>
      </w:tc>
      <w:tc>
        <w:tcPr>
          <w:tcW w:w="3300" w:type="dxa"/>
        </w:tcPr>
        <w:p w14:paraId="4DABE1CE" w14:textId="3C9B1372" w:rsidR="5D5181BC" w:rsidRDefault="5D5181BC" w:rsidP="5D5181BC">
          <w:pPr>
            <w:pStyle w:val="Nagwek"/>
            <w:ind w:right="-115"/>
            <w:jc w:val="right"/>
          </w:pPr>
        </w:p>
      </w:tc>
    </w:tr>
  </w:tbl>
  <w:p w14:paraId="1DA8121C" w14:textId="2CC69F3D" w:rsidR="5D5181BC" w:rsidRDefault="5D5181BC" w:rsidP="5D518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2FF"/>
    <w:multiLevelType w:val="hybridMultilevel"/>
    <w:tmpl w:val="F6B05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C1D243A0">
      <w:start w:val="1"/>
      <w:numFmt w:val="lowerLetter"/>
      <w:lvlText w:val="%2."/>
      <w:lvlJc w:val="left"/>
      <w:pPr>
        <w:ind w:left="1440" w:hanging="360"/>
      </w:pPr>
    </w:lvl>
    <w:lvl w:ilvl="2" w:tplc="A8486280">
      <w:start w:val="1"/>
      <w:numFmt w:val="lowerRoman"/>
      <w:lvlText w:val="%3."/>
      <w:lvlJc w:val="right"/>
      <w:pPr>
        <w:ind w:left="2160" w:hanging="180"/>
      </w:pPr>
    </w:lvl>
    <w:lvl w:ilvl="3" w:tplc="1D06F840">
      <w:start w:val="1"/>
      <w:numFmt w:val="decimal"/>
      <w:lvlText w:val="%4."/>
      <w:lvlJc w:val="left"/>
      <w:pPr>
        <w:ind w:left="2880" w:hanging="360"/>
      </w:pPr>
    </w:lvl>
    <w:lvl w:ilvl="4" w:tplc="2FD0ADA0">
      <w:start w:val="1"/>
      <w:numFmt w:val="lowerLetter"/>
      <w:lvlText w:val="%5."/>
      <w:lvlJc w:val="left"/>
      <w:pPr>
        <w:ind w:left="3600" w:hanging="360"/>
      </w:pPr>
    </w:lvl>
    <w:lvl w:ilvl="5" w:tplc="4C00EF2A">
      <w:start w:val="1"/>
      <w:numFmt w:val="lowerRoman"/>
      <w:lvlText w:val="%6."/>
      <w:lvlJc w:val="right"/>
      <w:pPr>
        <w:ind w:left="4320" w:hanging="180"/>
      </w:pPr>
    </w:lvl>
    <w:lvl w:ilvl="6" w:tplc="A13AD1F4">
      <w:start w:val="1"/>
      <w:numFmt w:val="decimal"/>
      <w:lvlText w:val="%7."/>
      <w:lvlJc w:val="left"/>
      <w:pPr>
        <w:ind w:left="5040" w:hanging="360"/>
      </w:pPr>
    </w:lvl>
    <w:lvl w:ilvl="7" w:tplc="FCA4B864">
      <w:start w:val="1"/>
      <w:numFmt w:val="lowerLetter"/>
      <w:lvlText w:val="%8."/>
      <w:lvlJc w:val="left"/>
      <w:pPr>
        <w:ind w:left="5760" w:hanging="360"/>
      </w:pPr>
    </w:lvl>
    <w:lvl w:ilvl="8" w:tplc="44586F2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14394"/>
    <w:multiLevelType w:val="hybridMultilevel"/>
    <w:tmpl w:val="EB7CA45C"/>
    <w:lvl w:ilvl="0" w:tplc="D5AE1DCE">
      <w:start w:val="5"/>
      <w:numFmt w:val="decimal"/>
      <w:lvlText w:val="%1."/>
      <w:lvlJc w:val="left"/>
      <w:pPr>
        <w:ind w:left="720" w:hanging="360"/>
      </w:pPr>
    </w:lvl>
    <w:lvl w:ilvl="1" w:tplc="B3E8695C">
      <w:start w:val="1"/>
      <w:numFmt w:val="lowerLetter"/>
      <w:lvlText w:val="%2."/>
      <w:lvlJc w:val="left"/>
      <w:pPr>
        <w:ind w:left="1440" w:hanging="360"/>
      </w:pPr>
    </w:lvl>
    <w:lvl w:ilvl="2" w:tplc="8654DBBC">
      <w:start w:val="1"/>
      <w:numFmt w:val="lowerRoman"/>
      <w:lvlText w:val="%3."/>
      <w:lvlJc w:val="right"/>
      <w:pPr>
        <w:ind w:left="2160" w:hanging="180"/>
      </w:pPr>
    </w:lvl>
    <w:lvl w:ilvl="3" w:tplc="39B8CBAA">
      <w:start w:val="1"/>
      <w:numFmt w:val="decimal"/>
      <w:lvlText w:val="%4."/>
      <w:lvlJc w:val="left"/>
      <w:pPr>
        <w:ind w:left="2880" w:hanging="360"/>
      </w:pPr>
    </w:lvl>
    <w:lvl w:ilvl="4" w:tplc="D496311A">
      <w:start w:val="1"/>
      <w:numFmt w:val="lowerLetter"/>
      <w:lvlText w:val="%5."/>
      <w:lvlJc w:val="left"/>
      <w:pPr>
        <w:ind w:left="3600" w:hanging="360"/>
      </w:pPr>
    </w:lvl>
    <w:lvl w:ilvl="5" w:tplc="223CAAE0">
      <w:start w:val="1"/>
      <w:numFmt w:val="lowerRoman"/>
      <w:lvlText w:val="%6."/>
      <w:lvlJc w:val="right"/>
      <w:pPr>
        <w:ind w:left="4320" w:hanging="180"/>
      </w:pPr>
    </w:lvl>
    <w:lvl w:ilvl="6" w:tplc="DCD43574">
      <w:start w:val="1"/>
      <w:numFmt w:val="decimal"/>
      <w:lvlText w:val="%7."/>
      <w:lvlJc w:val="left"/>
      <w:pPr>
        <w:ind w:left="5040" w:hanging="360"/>
      </w:pPr>
    </w:lvl>
    <w:lvl w:ilvl="7" w:tplc="190AE756">
      <w:start w:val="1"/>
      <w:numFmt w:val="lowerLetter"/>
      <w:lvlText w:val="%8."/>
      <w:lvlJc w:val="left"/>
      <w:pPr>
        <w:ind w:left="5760" w:hanging="360"/>
      </w:pPr>
    </w:lvl>
    <w:lvl w:ilvl="8" w:tplc="89F4BAC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03DC0"/>
    <w:multiLevelType w:val="multilevel"/>
    <w:tmpl w:val="6382C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9D3F41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7D3C0782">
      <w:start w:val="1"/>
      <w:numFmt w:val="lowerLetter"/>
      <w:lvlText w:val="%2."/>
      <w:lvlJc w:val="left"/>
      <w:pPr>
        <w:ind w:left="1440" w:hanging="360"/>
      </w:pPr>
    </w:lvl>
    <w:lvl w:ilvl="2" w:tplc="5F001162">
      <w:start w:val="1"/>
      <w:numFmt w:val="lowerRoman"/>
      <w:lvlText w:val="%3."/>
      <w:lvlJc w:val="right"/>
      <w:pPr>
        <w:ind w:left="2160" w:hanging="180"/>
      </w:pPr>
    </w:lvl>
    <w:lvl w:ilvl="3" w:tplc="3BB8804A">
      <w:start w:val="1"/>
      <w:numFmt w:val="decimal"/>
      <w:lvlText w:val="%4."/>
      <w:lvlJc w:val="left"/>
      <w:pPr>
        <w:ind w:left="2880" w:hanging="360"/>
      </w:pPr>
    </w:lvl>
    <w:lvl w:ilvl="4" w:tplc="240E97EC">
      <w:start w:val="1"/>
      <w:numFmt w:val="lowerLetter"/>
      <w:lvlText w:val="%5."/>
      <w:lvlJc w:val="left"/>
      <w:pPr>
        <w:ind w:left="3600" w:hanging="360"/>
      </w:pPr>
    </w:lvl>
    <w:lvl w:ilvl="5" w:tplc="E8545A88">
      <w:start w:val="1"/>
      <w:numFmt w:val="lowerRoman"/>
      <w:lvlText w:val="%6."/>
      <w:lvlJc w:val="right"/>
      <w:pPr>
        <w:ind w:left="4320" w:hanging="180"/>
      </w:pPr>
    </w:lvl>
    <w:lvl w:ilvl="6" w:tplc="A67A0CD6">
      <w:start w:val="1"/>
      <w:numFmt w:val="decimal"/>
      <w:lvlText w:val="%7."/>
      <w:lvlJc w:val="left"/>
      <w:pPr>
        <w:ind w:left="5040" w:hanging="360"/>
      </w:pPr>
    </w:lvl>
    <w:lvl w:ilvl="7" w:tplc="CF88248C">
      <w:start w:val="1"/>
      <w:numFmt w:val="lowerLetter"/>
      <w:lvlText w:val="%8."/>
      <w:lvlJc w:val="left"/>
      <w:pPr>
        <w:ind w:left="5760" w:hanging="360"/>
      </w:pPr>
    </w:lvl>
    <w:lvl w:ilvl="8" w:tplc="5DA04C9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711A8"/>
    <w:multiLevelType w:val="hybridMultilevel"/>
    <w:tmpl w:val="0C6ABB14"/>
    <w:lvl w:ilvl="0" w:tplc="7696DE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FACD21"/>
    <w:multiLevelType w:val="hybridMultilevel"/>
    <w:tmpl w:val="F750708E"/>
    <w:lvl w:ilvl="0" w:tplc="95A6AD62">
      <w:start w:val="6"/>
      <w:numFmt w:val="decimal"/>
      <w:lvlText w:val="%1."/>
      <w:lvlJc w:val="left"/>
      <w:pPr>
        <w:ind w:left="720" w:hanging="360"/>
      </w:pPr>
    </w:lvl>
    <w:lvl w:ilvl="1" w:tplc="16181AD0">
      <w:start w:val="1"/>
      <w:numFmt w:val="lowerLetter"/>
      <w:lvlText w:val="%2."/>
      <w:lvlJc w:val="left"/>
      <w:pPr>
        <w:ind w:left="1440" w:hanging="360"/>
      </w:pPr>
    </w:lvl>
    <w:lvl w:ilvl="2" w:tplc="03982B36">
      <w:start w:val="1"/>
      <w:numFmt w:val="lowerRoman"/>
      <w:lvlText w:val="%3."/>
      <w:lvlJc w:val="right"/>
      <w:pPr>
        <w:ind w:left="2160" w:hanging="180"/>
      </w:pPr>
    </w:lvl>
    <w:lvl w:ilvl="3" w:tplc="1C066F34">
      <w:start w:val="1"/>
      <w:numFmt w:val="decimal"/>
      <w:lvlText w:val="%4."/>
      <w:lvlJc w:val="left"/>
      <w:pPr>
        <w:ind w:left="2880" w:hanging="360"/>
      </w:pPr>
    </w:lvl>
    <w:lvl w:ilvl="4" w:tplc="AE2A118E">
      <w:start w:val="1"/>
      <w:numFmt w:val="lowerLetter"/>
      <w:lvlText w:val="%5."/>
      <w:lvlJc w:val="left"/>
      <w:pPr>
        <w:ind w:left="3600" w:hanging="360"/>
      </w:pPr>
    </w:lvl>
    <w:lvl w:ilvl="5" w:tplc="BF78D07C">
      <w:start w:val="1"/>
      <w:numFmt w:val="lowerRoman"/>
      <w:lvlText w:val="%6."/>
      <w:lvlJc w:val="right"/>
      <w:pPr>
        <w:ind w:left="4320" w:hanging="180"/>
      </w:pPr>
    </w:lvl>
    <w:lvl w:ilvl="6" w:tplc="A780510C">
      <w:start w:val="1"/>
      <w:numFmt w:val="decimal"/>
      <w:lvlText w:val="%7."/>
      <w:lvlJc w:val="left"/>
      <w:pPr>
        <w:ind w:left="5040" w:hanging="360"/>
      </w:pPr>
    </w:lvl>
    <w:lvl w:ilvl="7" w:tplc="9E849544">
      <w:start w:val="1"/>
      <w:numFmt w:val="lowerLetter"/>
      <w:lvlText w:val="%8."/>
      <w:lvlJc w:val="left"/>
      <w:pPr>
        <w:ind w:left="5760" w:hanging="360"/>
      </w:pPr>
    </w:lvl>
    <w:lvl w:ilvl="8" w:tplc="E4B44E8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881F3"/>
    <w:multiLevelType w:val="hybridMultilevel"/>
    <w:tmpl w:val="7AEADCFE"/>
    <w:lvl w:ilvl="0" w:tplc="BC8CECAC">
      <w:start w:val="2"/>
      <w:numFmt w:val="decimal"/>
      <w:lvlText w:val="%1."/>
      <w:lvlJc w:val="left"/>
      <w:pPr>
        <w:ind w:left="720" w:hanging="360"/>
      </w:pPr>
    </w:lvl>
    <w:lvl w:ilvl="1" w:tplc="23C0FB58">
      <w:start w:val="1"/>
      <w:numFmt w:val="lowerLetter"/>
      <w:lvlText w:val="%2."/>
      <w:lvlJc w:val="left"/>
      <w:pPr>
        <w:ind w:left="1440" w:hanging="360"/>
      </w:pPr>
    </w:lvl>
    <w:lvl w:ilvl="2" w:tplc="253E0D2C">
      <w:start w:val="1"/>
      <w:numFmt w:val="lowerRoman"/>
      <w:lvlText w:val="%3."/>
      <w:lvlJc w:val="right"/>
      <w:pPr>
        <w:ind w:left="2160" w:hanging="180"/>
      </w:pPr>
    </w:lvl>
    <w:lvl w:ilvl="3" w:tplc="B534F8E8">
      <w:start w:val="1"/>
      <w:numFmt w:val="decimal"/>
      <w:lvlText w:val="%4."/>
      <w:lvlJc w:val="left"/>
      <w:pPr>
        <w:ind w:left="2880" w:hanging="360"/>
      </w:pPr>
    </w:lvl>
    <w:lvl w:ilvl="4" w:tplc="81C84BE0">
      <w:start w:val="1"/>
      <w:numFmt w:val="lowerLetter"/>
      <w:lvlText w:val="%5."/>
      <w:lvlJc w:val="left"/>
      <w:pPr>
        <w:ind w:left="3600" w:hanging="360"/>
      </w:pPr>
    </w:lvl>
    <w:lvl w:ilvl="5" w:tplc="32D6B4B0">
      <w:start w:val="1"/>
      <w:numFmt w:val="lowerRoman"/>
      <w:lvlText w:val="%6."/>
      <w:lvlJc w:val="right"/>
      <w:pPr>
        <w:ind w:left="4320" w:hanging="180"/>
      </w:pPr>
    </w:lvl>
    <w:lvl w:ilvl="6" w:tplc="49440F74">
      <w:start w:val="1"/>
      <w:numFmt w:val="decimal"/>
      <w:lvlText w:val="%7."/>
      <w:lvlJc w:val="left"/>
      <w:pPr>
        <w:ind w:left="5040" w:hanging="360"/>
      </w:pPr>
    </w:lvl>
    <w:lvl w:ilvl="7" w:tplc="276EF12A">
      <w:start w:val="1"/>
      <w:numFmt w:val="lowerLetter"/>
      <w:lvlText w:val="%8."/>
      <w:lvlJc w:val="left"/>
      <w:pPr>
        <w:ind w:left="5760" w:hanging="360"/>
      </w:pPr>
    </w:lvl>
    <w:lvl w:ilvl="8" w:tplc="795658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5BC73"/>
    <w:multiLevelType w:val="hybridMultilevel"/>
    <w:tmpl w:val="FED4C476"/>
    <w:lvl w:ilvl="0" w:tplc="8E281116">
      <w:start w:val="1"/>
      <w:numFmt w:val="decimal"/>
      <w:lvlText w:val="%1."/>
      <w:lvlJc w:val="left"/>
      <w:pPr>
        <w:ind w:left="720" w:hanging="360"/>
      </w:pPr>
    </w:lvl>
    <w:lvl w:ilvl="1" w:tplc="DCFA19CC">
      <w:start w:val="1"/>
      <w:numFmt w:val="lowerLetter"/>
      <w:lvlText w:val="%2."/>
      <w:lvlJc w:val="left"/>
      <w:pPr>
        <w:ind w:left="1440" w:hanging="360"/>
      </w:pPr>
    </w:lvl>
    <w:lvl w:ilvl="2" w:tplc="EC087C20">
      <w:start w:val="1"/>
      <w:numFmt w:val="lowerRoman"/>
      <w:lvlText w:val="%3."/>
      <w:lvlJc w:val="right"/>
      <w:pPr>
        <w:ind w:left="2160" w:hanging="180"/>
      </w:pPr>
    </w:lvl>
    <w:lvl w:ilvl="3" w:tplc="7C30CE0A">
      <w:start w:val="1"/>
      <w:numFmt w:val="decimal"/>
      <w:lvlText w:val="%4."/>
      <w:lvlJc w:val="left"/>
      <w:pPr>
        <w:ind w:left="2880" w:hanging="360"/>
      </w:pPr>
    </w:lvl>
    <w:lvl w:ilvl="4" w:tplc="EA069FB2">
      <w:start w:val="1"/>
      <w:numFmt w:val="lowerLetter"/>
      <w:lvlText w:val="%5."/>
      <w:lvlJc w:val="left"/>
      <w:pPr>
        <w:ind w:left="3600" w:hanging="360"/>
      </w:pPr>
    </w:lvl>
    <w:lvl w:ilvl="5" w:tplc="EBE2FD22">
      <w:start w:val="1"/>
      <w:numFmt w:val="lowerRoman"/>
      <w:lvlText w:val="%6."/>
      <w:lvlJc w:val="right"/>
      <w:pPr>
        <w:ind w:left="4320" w:hanging="180"/>
      </w:pPr>
    </w:lvl>
    <w:lvl w:ilvl="6" w:tplc="BA06EFC8">
      <w:start w:val="1"/>
      <w:numFmt w:val="decimal"/>
      <w:lvlText w:val="%7."/>
      <w:lvlJc w:val="left"/>
      <w:pPr>
        <w:ind w:left="5040" w:hanging="360"/>
      </w:pPr>
    </w:lvl>
    <w:lvl w:ilvl="7" w:tplc="549A1B1A">
      <w:start w:val="1"/>
      <w:numFmt w:val="lowerLetter"/>
      <w:lvlText w:val="%8."/>
      <w:lvlJc w:val="left"/>
      <w:pPr>
        <w:ind w:left="5760" w:hanging="360"/>
      </w:pPr>
    </w:lvl>
    <w:lvl w:ilvl="8" w:tplc="3B2694E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6798D"/>
    <w:multiLevelType w:val="hybridMultilevel"/>
    <w:tmpl w:val="71564F6C"/>
    <w:lvl w:ilvl="0" w:tplc="384ACA3C">
      <w:start w:val="1"/>
      <w:numFmt w:val="decimal"/>
      <w:lvlText w:val="%1."/>
      <w:lvlJc w:val="left"/>
      <w:pPr>
        <w:ind w:left="360" w:hanging="360"/>
      </w:pPr>
    </w:lvl>
    <w:lvl w:ilvl="1" w:tplc="05722A8C">
      <w:start w:val="1"/>
      <w:numFmt w:val="lowerLetter"/>
      <w:lvlText w:val="%2."/>
      <w:lvlJc w:val="left"/>
      <w:pPr>
        <w:ind w:left="1080" w:hanging="360"/>
      </w:pPr>
    </w:lvl>
    <w:lvl w:ilvl="2" w:tplc="88E890EA">
      <w:start w:val="1"/>
      <w:numFmt w:val="lowerRoman"/>
      <w:lvlText w:val="%3."/>
      <w:lvlJc w:val="right"/>
      <w:pPr>
        <w:ind w:left="1800" w:hanging="180"/>
      </w:pPr>
    </w:lvl>
    <w:lvl w:ilvl="3" w:tplc="D72C2DA4">
      <w:start w:val="1"/>
      <w:numFmt w:val="decimal"/>
      <w:lvlText w:val="%4."/>
      <w:lvlJc w:val="left"/>
      <w:pPr>
        <w:ind w:left="2520" w:hanging="360"/>
      </w:pPr>
    </w:lvl>
    <w:lvl w:ilvl="4" w:tplc="3878D77C">
      <w:start w:val="1"/>
      <w:numFmt w:val="lowerLetter"/>
      <w:lvlText w:val="%5."/>
      <w:lvlJc w:val="left"/>
      <w:pPr>
        <w:ind w:left="3240" w:hanging="360"/>
      </w:pPr>
    </w:lvl>
    <w:lvl w:ilvl="5" w:tplc="379E11E2">
      <w:start w:val="1"/>
      <w:numFmt w:val="lowerRoman"/>
      <w:lvlText w:val="%6."/>
      <w:lvlJc w:val="right"/>
      <w:pPr>
        <w:ind w:left="3960" w:hanging="180"/>
      </w:pPr>
    </w:lvl>
    <w:lvl w:ilvl="6" w:tplc="69B6F418">
      <w:start w:val="1"/>
      <w:numFmt w:val="decimal"/>
      <w:lvlText w:val="%7."/>
      <w:lvlJc w:val="left"/>
      <w:pPr>
        <w:ind w:left="4680" w:hanging="360"/>
      </w:pPr>
    </w:lvl>
    <w:lvl w:ilvl="7" w:tplc="D9726914">
      <w:start w:val="1"/>
      <w:numFmt w:val="lowerLetter"/>
      <w:lvlText w:val="%8."/>
      <w:lvlJc w:val="left"/>
      <w:pPr>
        <w:ind w:left="5400" w:hanging="360"/>
      </w:pPr>
    </w:lvl>
    <w:lvl w:ilvl="8" w:tplc="A1D4E832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7325EF"/>
    <w:multiLevelType w:val="hybridMultilevel"/>
    <w:tmpl w:val="D2BAB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97BCE"/>
    <w:multiLevelType w:val="multilevel"/>
    <w:tmpl w:val="06649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3CD927"/>
    <w:multiLevelType w:val="hybridMultilevel"/>
    <w:tmpl w:val="C1EE4808"/>
    <w:lvl w:ilvl="0" w:tplc="B32E8DBA">
      <w:start w:val="1"/>
      <w:numFmt w:val="decimal"/>
      <w:lvlText w:val="%1."/>
      <w:lvlJc w:val="left"/>
      <w:pPr>
        <w:ind w:left="720" w:hanging="360"/>
      </w:pPr>
    </w:lvl>
    <w:lvl w:ilvl="1" w:tplc="9FBC7B02">
      <w:start w:val="1"/>
      <w:numFmt w:val="lowerLetter"/>
      <w:lvlText w:val="%2."/>
      <w:lvlJc w:val="left"/>
      <w:pPr>
        <w:ind w:left="1440" w:hanging="360"/>
      </w:pPr>
    </w:lvl>
    <w:lvl w:ilvl="2" w:tplc="75B05A84">
      <w:start w:val="1"/>
      <w:numFmt w:val="lowerRoman"/>
      <w:lvlText w:val="%3."/>
      <w:lvlJc w:val="right"/>
      <w:pPr>
        <w:ind w:left="2160" w:hanging="180"/>
      </w:pPr>
    </w:lvl>
    <w:lvl w:ilvl="3" w:tplc="FAD0A776">
      <w:start w:val="5"/>
      <w:numFmt w:val="decimal"/>
      <w:lvlText w:val="%4."/>
      <w:lvlJc w:val="left"/>
      <w:pPr>
        <w:ind w:left="2880" w:hanging="360"/>
      </w:pPr>
      <w:rPr>
        <w:rFonts w:ascii="Times New Roman" w:hAnsi="Times New Roman" w:hint="default"/>
      </w:rPr>
    </w:lvl>
    <w:lvl w:ilvl="4" w:tplc="0976711E">
      <w:start w:val="1"/>
      <w:numFmt w:val="lowerLetter"/>
      <w:lvlText w:val="%5."/>
      <w:lvlJc w:val="left"/>
      <w:pPr>
        <w:ind w:left="3600" w:hanging="360"/>
      </w:pPr>
    </w:lvl>
    <w:lvl w:ilvl="5" w:tplc="266EAD44">
      <w:start w:val="1"/>
      <w:numFmt w:val="lowerRoman"/>
      <w:lvlText w:val="%6."/>
      <w:lvlJc w:val="right"/>
      <w:pPr>
        <w:ind w:left="4320" w:hanging="180"/>
      </w:pPr>
    </w:lvl>
    <w:lvl w:ilvl="6" w:tplc="86DADE5C">
      <w:start w:val="1"/>
      <w:numFmt w:val="decimal"/>
      <w:lvlText w:val="%7."/>
      <w:lvlJc w:val="left"/>
      <w:pPr>
        <w:ind w:left="5040" w:hanging="360"/>
      </w:pPr>
    </w:lvl>
    <w:lvl w:ilvl="7" w:tplc="0F9C3256">
      <w:start w:val="1"/>
      <w:numFmt w:val="lowerLetter"/>
      <w:lvlText w:val="%8."/>
      <w:lvlJc w:val="left"/>
      <w:pPr>
        <w:ind w:left="5760" w:hanging="360"/>
      </w:pPr>
    </w:lvl>
    <w:lvl w:ilvl="8" w:tplc="892CC6D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51149"/>
    <w:multiLevelType w:val="hybridMultilevel"/>
    <w:tmpl w:val="C0D07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91B372"/>
    <w:multiLevelType w:val="hybridMultilevel"/>
    <w:tmpl w:val="E3CA451A"/>
    <w:lvl w:ilvl="0" w:tplc="536499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CAC44024">
      <w:start w:val="1"/>
      <w:numFmt w:val="lowerLetter"/>
      <w:lvlText w:val="%2."/>
      <w:lvlJc w:val="left"/>
      <w:pPr>
        <w:ind w:left="1440" w:hanging="360"/>
      </w:pPr>
    </w:lvl>
    <w:lvl w:ilvl="2" w:tplc="1BCCCD48">
      <w:start w:val="1"/>
      <w:numFmt w:val="lowerRoman"/>
      <w:lvlText w:val="%3."/>
      <w:lvlJc w:val="right"/>
      <w:pPr>
        <w:ind w:left="2160" w:hanging="180"/>
      </w:pPr>
    </w:lvl>
    <w:lvl w:ilvl="3" w:tplc="DE12004A">
      <w:start w:val="1"/>
      <w:numFmt w:val="decimal"/>
      <w:lvlText w:val="%4."/>
      <w:lvlJc w:val="left"/>
      <w:pPr>
        <w:ind w:left="2880" w:hanging="360"/>
      </w:pPr>
    </w:lvl>
    <w:lvl w:ilvl="4" w:tplc="5B622D1E">
      <w:start w:val="1"/>
      <w:numFmt w:val="lowerLetter"/>
      <w:lvlText w:val="%5."/>
      <w:lvlJc w:val="left"/>
      <w:pPr>
        <w:ind w:left="3600" w:hanging="360"/>
      </w:pPr>
    </w:lvl>
    <w:lvl w:ilvl="5" w:tplc="27A8A582">
      <w:start w:val="1"/>
      <w:numFmt w:val="lowerRoman"/>
      <w:lvlText w:val="%6."/>
      <w:lvlJc w:val="right"/>
      <w:pPr>
        <w:ind w:left="4320" w:hanging="180"/>
      </w:pPr>
    </w:lvl>
    <w:lvl w:ilvl="6" w:tplc="D598DD66">
      <w:start w:val="1"/>
      <w:numFmt w:val="decimal"/>
      <w:lvlText w:val="%7."/>
      <w:lvlJc w:val="left"/>
      <w:pPr>
        <w:ind w:left="5040" w:hanging="360"/>
      </w:pPr>
    </w:lvl>
    <w:lvl w:ilvl="7" w:tplc="29CE2072">
      <w:start w:val="1"/>
      <w:numFmt w:val="lowerLetter"/>
      <w:lvlText w:val="%8."/>
      <w:lvlJc w:val="left"/>
      <w:pPr>
        <w:ind w:left="5760" w:hanging="360"/>
      </w:pPr>
    </w:lvl>
    <w:lvl w:ilvl="8" w:tplc="14487EE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DD7667"/>
    <w:multiLevelType w:val="hybridMultilevel"/>
    <w:tmpl w:val="B56EEF3C"/>
    <w:lvl w:ilvl="0" w:tplc="85D6D546">
      <w:start w:val="1"/>
      <w:numFmt w:val="decimal"/>
      <w:lvlText w:val="%1."/>
      <w:lvlJc w:val="left"/>
      <w:pPr>
        <w:ind w:left="720" w:hanging="360"/>
      </w:pPr>
    </w:lvl>
    <w:lvl w:ilvl="1" w:tplc="5A1EB1B0">
      <w:start w:val="1"/>
      <w:numFmt w:val="lowerLetter"/>
      <w:lvlText w:val="%2."/>
      <w:lvlJc w:val="left"/>
      <w:pPr>
        <w:ind w:left="1440" w:hanging="360"/>
      </w:pPr>
    </w:lvl>
    <w:lvl w:ilvl="2" w:tplc="5F1E62AE">
      <w:start w:val="1"/>
      <w:numFmt w:val="lowerRoman"/>
      <w:lvlText w:val="%3."/>
      <w:lvlJc w:val="right"/>
      <w:pPr>
        <w:ind w:left="2160" w:hanging="180"/>
      </w:pPr>
    </w:lvl>
    <w:lvl w:ilvl="3" w:tplc="44C0C784">
      <w:start w:val="1"/>
      <w:numFmt w:val="decimal"/>
      <w:lvlText w:val="%4."/>
      <w:lvlJc w:val="left"/>
      <w:pPr>
        <w:ind w:left="2880" w:hanging="360"/>
      </w:pPr>
    </w:lvl>
    <w:lvl w:ilvl="4" w:tplc="9CD07C0A">
      <w:start w:val="1"/>
      <w:numFmt w:val="lowerLetter"/>
      <w:lvlText w:val="%5."/>
      <w:lvlJc w:val="left"/>
      <w:pPr>
        <w:ind w:left="3600" w:hanging="360"/>
      </w:pPr>
    </w:lvl>
    <w:lvl w:ilvl="5" w:tplc="16D2C63C">
      <w:start w:val="1"/>
      <w:numFmt w:val="lowerRoman"/>
      <w:lvlText w:val="%6."/>
      <w:lvlJc w:val="right"/>
      <w:pPr>
        <w:ind w:left="4320" w:hanging="180"/>
      </w:pPr>
    </w:lvl>
    <w:lvl w:ilvl="6" w:tplc="88CEC63A">
      <w:start w:val="1"/>
      <w:numFmt w:val="decimal"/>
      <w:lvlText w:val="%7."/>
      <w:lvlJc w:val="left"/>
      <w:pPr>
        <w:ind w:left="5040" w:hanging="360"/>
      </w:pPr>
    </w:lvl>
    <w:lvl w:ilvl="7" w:tplc="241A44A8">
      <w:start w:val="1"/>
      <w:numFmt w:val="lowerLetter"/>
      <w:lvlText w:val="%8."/>
      <w:lvlJc w:val="left"/>
      <w:pPr>
        <w:ind w:left="5760" w:hanging="360"/>
      </w:pPr>
    </w:lvl>
    <w:lvl w:ilvl="8" w:tplc="6652D62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003096"/>
    <w:multiLevelType w:val="hybridMultilevel"/>
    <w:tmpl w:val="547A48AC"/>
    <w:lvl w:ilvl="0" w:tplc="66D68D46">
      <w:start w:val="1"/>
      <w:numFmt w:val="decimal"/>
      <w:lvlText w:val="%1."/>
      <w:lvlJc w:val="left"/>
      <w:pPr>
        <w:ind w:left="720" w:hanging="360"/>
      </w:pPr>
    </w:lvl>
    <w:lvl w:ilvl="1" w:tplc="504E3DE8">
      <w:start w:val="1"/>
      <w:numFmt w:val="lowerLetter"/>
      <w:lvlText w:val="%2."/>
      <w:lvlJc w:val="left"/>
      <w:pPr>
        <w:ind w:left="1440" w:hanging="360"/>
      </w:pPr>
    </w:lvl>
    <w:lvl w:ilvl="2" w:tplc="457044D8">
      <w:start w:val="1"/>
      <w:numFmt w:val="lowerRoman"/>
      <w:lvlText w:val="%3."/>
      <w:lvlJc w:val="right"/>
      <w:pPr>
        <w:ind w:left="2160" w:hanging="180"/>
      </w:pPr>
    </w:lvl>
    <w:lvl w:ilvl="3" w:tplc="7CCAE3D6">
      <w:start w:val="1"/>
      <w:numFmt w:val="decimal"/>
      <w:lvlText w:val="%4."/>
      <w:lvlJc w:val="left"/>
      <w:pPr>
        <w:ind w:left="2880" w:hanging="360"/>
      </w:pPr>
    </w:lvl>
    <w:lvl w:ilvl="4" w:tplc="3A2C0DF4">
      <w:start w:val="1"/>
      <w:numFmt w:val="lowerLetter"/>
      <w:lvlText w:val="%5."/>
      <w:lvlJc w:val="left"/>
      <w:pPr>
        <w:ind w:left="3600" w:hanging="360"/>
      </w:pPr>
    </w:lvl>
    <w:lvl w:ilvl="5" w:tplc="9DF671F8">
      <w:start w:val="1"/>
      <w:numFmt w:val="lowerRoman"/>
      <w:lvlText w:val="%6."/>
      <w:lvlJc w:val="right"/>
      <w:pPr>
        <w:ind w:left="4320" w:hanging="180"/>
      </w:pPr>
    </w:lvl>
    <w:lvl w:ilvl="6" w:tplc="A02C5B46">
      <w:start w:val="1"/>
      <w:numFmt w:val="decimal"/>
      <w:lvlText w:val="%7."/>
      <w:lvlJc w:val="left"/>
      <w:pPr>
        <w:ind w:left="5040" w:hanging="360"/>
      </w:pPr>
    </w:lvl>
    <w:lvl w:ilvl="7" w:tplc="0882C1D6">
      <w:start w:val="1"/>
      <w:numFmt w:val="lowerLetter"/>
      <w:lvlText w:val="%8."/>
      <w:lvlJc w:val="left"/>
      <w:pPr>
        <w:ind w:left="5760" w:hanging="360"/>
      </w:pPr>
    </w:lvl>
    <w:lvl w:ilvl="8" w:tplc="DE8C3DB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85BDD"/>
    <w:multiLevelType w:val="hybridMultilevel"/>
    <w:tmpl w:val="AE86FC8C"/>
    <w:lvl w:ilvl="0" w:tplc="1694AEE4">
      <w:start w:val="1"/>
      <w:numFmt w:val="decimal"/>
      <w:lvlText w:val="%1."/>
      <w:lvlJc w:val="left"/>
      <w:pPr>
        <w:ind w:left="720" w:hanging="360"/>
      </w:pPr>
    </w:lvl>
    <w:lvl w:ilvl="1" w:tplc="CF8EFD7C">
      <w:start w:val="1"/>
      <w:numFmt w:val="lowerLetter"/>
      <w:lvlText w:val="%2."/>
      <w:lvlJc w:val="left"/>
      <w:pPr>
        <w:ind w:left="1440" w:hanging="360"/>
      </w:pPr>
    </w:lvl>
    <w:lvl w:ilvl="2" w:tplc="3A1A7F48">
      <w:start w:val="1"/>
      <w:numFmt w:val="lowerRoman"/>
      <w:lvlText w:val="%3."/>
      <w:lvlJc w:val="right"/>
      <w:pPr>
        <w:ind w:left="2160" w:hanging="180"/>
      </w:pPr>
    </w:lvl>
    <w:lvl w:ilvl="3" w:tplc="951A97BE">
      <w:start w:val="1"/>
      <w:numFmt w:val="decimal"/>
      <w:lvlText w:val="%4."/>
      <w:lvlJc w:val="left"/>
      <w:pPr>
        <w:ind w:left="2880" w:hanging="360"/>
      </w:pPr>
    </w:lvl>
    <w:lvl w:ilvl="4" w:tplc="FBDA9766">
      <w:start w:val="1"/>
      <w:numFmt w:val="lowerLetter"/>
      <w:lvlText w:val="%5."/>
      <w:lvlJc w:val="left"/>
      <w:pPr>
        <w:ind w:left="3600" w:hanging="360"/>
      </w:pPr>
    </w:lvl>
    <w:lvl w:ilvl="5" w:tplc="B136E8CA">
      <w:start w:val="1"/>
      <w:numFmt w:val="lowerRoman"/>
      <w:lvlText w:val="%6."/>
      <w:lvlJc w:val="right"/>
      <w:pPr>
        <w:ind w:left="4320" w:hanging="180"/>
      </w:pPr>
    </w:lvl>
    <w:lvl w:ilvl="6" w:tplc="3D847D16">
      <w:start w:val="1"/>
      <w:numFmt w:val="decimal"/>
      <w:lvlText w:val="%7."/>
      <w:lvlJc w:val="left"/>
      <w:pPr>
        <w:ind w:left="5040" w:hanging="360"/>
      </w:pPr>
    </w:lvl>
    <w:lvl w:ilvl="7" w:tplc="2EAC0D48">
      <w:start w:val="1"/>
      <w:numFmt w:val="lowerLetter"/>
      <w:lvlText w:val="%8."/>
      <w:lvlJc w:val="left"/>
      <w:pPr>
        <w:ind w:left="5760" w:hanging="360"/>
      </w:pPr>
    </w:lvl>
    <w:lvl w:ilvl="8" w:tplc="C004D32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D3C8F3"/>
    <w:multiLevelType w:val="hybridMultilevel"/>
    <w:tmpl w:val="EB604D2E"/>
    <w:lvl w:ilvl="0" w:tplc="5EE297C0">
      <w:start w:val="1"/>
      <w:numFmt w:val="decimal"/>
      <w:lvlText w:val="%1."/>
      <w:lvlJc w:val="left"/>
      <w:pPr>
        <w:ind w:left="720" w:hanging="360"/>
      </w:pPr>
    </w:lvl>
    <w:lvl w:ilvl="1" w:tplc="1D62C1CC">
      <w:start w:val="1"/>
      <w:numFmt w:val="lowerLetter"/>
      <w:lvlText w:val="%2."/>
      <w:lvlJc w:val="left"/>
      <w:pPr>
        <w:ind w:left="1440" w:hanging="360"/>
      </w:pPr>
    </w:lvl>
    <w:lvl w:ilvl="2" w:tplc="683AF0B6">
      <w:start w:val="1"/>
      <w:numFmt w:val="lowerRoman"/>
      <w:lvlText w:val="%3."/>
      <w:lvlJc w:val="right"/>
      <w:pPr>
        <w:ind w:left="2160" w:hanging="180"/>
      </w:pPr>
    </w:lvl>
    <w:lvl w:ilvl="3" w:tplc="080C27A2">
      <w:start w:val="1"/>
      <w:numFmt w:val="decimal"/>
      <w:lvlText w:val="%4."/>
      <w:lvlJc w:val="left"/>
      <w:pPr>
        <w:ind w:left="2880" w:hanging="360"/>
      </w:pPr>
    </w:lvl>
    <w:lvl w:ilvl="4" w:tplc="D8E68320">
      <w:start w:val="1"/>
      <w:numFmt w:val="lowerLetter"/>
      <w:lvlText w:val="%5."/>
      <w:lvlJc w:val="left"/>
      <w:pPr>
        <w:ind w:left="3600" w:hanging="360"/>
      </w:pPr>
    </w:lvl>
    <w:lvl w:ilvl="5" w:tplc="E752BA74">
      <w:start w:val="1"/>
      <w:numFmt w:val="lowerRoman"/>
      <w:lvlText w:val="%6."/>
      <w:lvlJc w:val="right"/>
      <w:pPr>
        <w:ind w:left="4320" w:hanging="180"/>
      </w:pPr>
    </w:lvl>
    <w:lvl w:ilvl="6" w:tplc="6864381C">
      <w:start w:val="1"/>
      <w:numFmt w:val="decimal"/>
      <w:lvlText w:val="%7."/>
      <w:lvlJc w:val="left"/>
      <w:pPr>
        <w:ind w:left="5040" w:hanging="360"/>
      </w:pPr>
    </w:lvl>
    <w:lvl w:ilvl="7" w:tplc="07D0315C">
      <w:start w:val="1"/>
      <w:numFmt w:val="lowerLetter"/>
      <w:lvlText w:val="%8."/>
      <w:lvlJc w:val="left"/>
      <w:pPr>
        <w:ind w:left="5760" w:hanging="360"/>
      </w:pPr>
    </w:lvl>
    <w:lvl w:ilvl="8" w:tplc="0FE8AA6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6D06F7"/>
    <w:multiLevelType w:val="hybridMultilevel"/>
    <w:tmpl w:val="E81C0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C76652"/>
    <w:multiLevelType w:val="hybridMultilevel"/>
    <w:tmpl w:val="6AB8862C"/>
    <w:lvl w:ilvl="0" w:tplc="C614A414">
      <w:start w:val="1"/>
      <w:numFmt w:val="decimal"/>
      <w:lvlText w:val="%1."/>
      <w:lvlJc w:val="left"/>
      <w:pPr>
        <w:ind w:left="720" w:hanging="360"/>
      </w:pPr>
    </w:lvl>
    <w:lvl w:ilvl="1" w:tplc="118A3504">
      <w:start w:val="1"/>
      <w:numFmt w:val="lowerLetter"/>
      <w:lvlText w:val="%2."/>
      <w:lvlJc w:val="left"/>
      <w:pPr>
        <w:ind w:left="1440" w:hanging="360"/>
      </w:pPr>
    </w:lvl>
    <w:lvl w:ilvl="2" w:tplc="58868A88">
      <w:start w:val="1"/>
      <w:numFmt w:val="lowerRoman"/>
      <w:lvlText w:val="%3."/>
      <w:lvlJc w:val="right"/>
      <w:pPr>
        <w:ind w:left="2160" w:hanging="180"/>
      </w:pPr>
    </w:lvl>
    <w:lvl w:ilvl="3" w:tplc="F36AD426">
      <w:start w:val="1"/>
      <w:numFmt w:val="decimal"/>
      <w:lvlText w:val="%4."/>
      <w:lvlJc w:val="left"/>
      <w:pPr>
        <w:ind w:left="2880" w:hanging="360"/>
      </w:pPr>
    </w:lvl>
    <w:lvl w:ilvl="4" w:tplc="4EC8E218">
      <w:start w:val="1"/>
      <w:numFmt w:val="lowerLetter"/>
      <w:lvlText w:val="%5."/>
      <w:lvlJc w:val="left"/>
      <w:pPr>
        <w:ind w:left="3600" w:hanging="360"/>
      </w:pPr>
    </w:lvl>
    <w:lvl w:ilvl="5" w:tplc="4DD08104">
      <w:start w:val="1"/>
      <w:numFmt w:val="lowerRoman"/>
      <w:lvlText w:val="%6."/>
      <w:lvlJc w:val="right"/>
      <w:pPr>
        <w:ind w:left="4320" w:hanging="180"/>
      </w:pPr>
    </w:lvl>
    <w:lvl w:ilvl="6" w:tplc="D76E18CE">
      <w:start w:val="1"/>
      <w:numFmt w:val="decimal"/>
      <w:lvlText w:val="%7."/>
      <w:lvlJc w:val="left"/>
      <w:pPr>
        <w:ind w:left="5040" w:hanging="360"/>
      </w:pPr>
    </w:lvl>
    <w:lvl w:ilvl="7" w:tplc="F4F4C5E6">
      <w:start w:val="1"/>
      <w:numFmt w:val="lowerLetter"/>
      <w:lvlText w:val="%8."/>
      <w:lvlJc w:val="left"/>
      <w:pPr>
        <w:ind w:left="5760" w:hanging="360"/>
      </w:pPr>
    </w:lvl>
    <w:lvl w:ilvl="8" w:tplc="B2D068A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B8FBE7"/>
    <w:multiLevelType w:val="hybridMultilevel"/>
    <w:tmpl w:val="ED5C85F6"/>
    <w:lvl w:ilvl="0" w:tplc="9D6E34FC">
      <w:start w:val="1"/>
      <w:numFmt w:val="decimal"/>
      <w:lvlText w:val="%1."/>
      <w:lvlJc w:val="left"/>
      <w:pPr>
        <w:ind w:left="720" w:hanging="360"/>
      </w:pPr>
    </w:lvl>
    <w:lvl w:ilvl="1" w:tplc="34F88884">
      <w:start w:val="1"/>
      <w:numFmt w:val="lowerLetter"/>
      <w:lvlText w:val="%2."/>
      <w:lvlJc w:val="left"/>
      <w:pPr>
        <w:ind w:left="1440" w:hanging="360"/>
      </w:pPr>
    </w:lvl>
    <w:lvl w:ilvl="2" w:tplc="A946707E">
      <w:start w:val="1"/>
      <w:numFmt w:val="lowerRoman"/>
      <w:lvlText w:val="%3."/>
      <w:lvlJc w:val="right"/>
      <w:pPr>
        <w:ind w:left="2160" w:hanging="180"/>
      </w:pPr>
    </w:lvl>
    <w:lvl w:ilvl="3" w:tplc="21AABF04">
      <w:start w:val="1"/>
      <w:numFmt w:val="decimal"/>
      <w:lvlText w:val="%4."/>
      <w:lvlJc w:val="left"/>
      <w:pPr>
        <w:ind w:left="2880" w:hanging="360"/>
      </w:pPr>
    </w:lvl>
    <w:lvl w:ilvl="4" w:tplc="86305A12">
      <w:start w:val="1"/>
      <w:numFmt w:val="lowerLetter"/>
      <w:lvlText w:val="%5."/>
      <w:lvlJc w:val="left"/>
      <w:pPr>
        <w:ind w:left="3600" w:hanging="360"/>
      </w:pPr>
    </w:lvl>
    <w:lvl w:ilvl="5" w:tplc="D758C948">
      <w:start w:val="1"/>
      <w:numFmt w:val="lowerRoman"/>
      <w:lvlText w:val="%6."/>
      <w:lvlJc w:val="right"/>
      <w:pPr>
        <w:ind w:left="4320" w:hanging="180"/>
      </w:pPr>
    </w:lvl>
    <w:lvl w:ilvl="6" w:tplc="6584F7C2">
      <w:start w:val="1"/>
      <w:numFmt w:val="decimal"/>
      <w:lvlText w:val="%7."/>
      <w:lvlJc w:val="left"/>
      <w:pPr>
        <w:ind w:left="5040" w:hanging="360"/>
      </w:pPr>
    </w:lvl>
    <w:lvl w:ilvl="7" w:tplc="4F746B5A">
      <w:start w:val="1"/>
      <w:numFmt w:val="lowerLetter"/>
      <w:lvlText w:val="%8."/>
      <w:lvlJc w:val="left"/>
      <w:pPr>
        <w:ind w:left="5760" w:hanging="360"/>
      </w:pPr>
    </w:lvl>
    <w:lvl w:ilvl="8" w:tplc="CD3061E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749F78"/>
    <w:multiLevelType w:val="hybridMultilevel"/>
    <w:tmpl w:val="5EB4A750"/>
    <w:lvl w:ilvl="0" w:tplc="343E90EC">
      <w:start w:val="3"/>
      <w:numFmt w:val="decimal"/>
      <w:lvlText w:val="%1."/>
      <w:lvlJc w:val="left"/>
      <w:pPr>
        <w:ind w:left="720" w:hanging="360"/>
      </w:pPr>
    </w:lvl>
    <w:lvl w:ilvl="1" w:tplc="54FCB15A">
      <w:start w:val="1"/>
      <w:numFmt w:val="lowerLetter"/>
      <w:lvlText w:val="%2."/>
      <w:lvlJc w:val="left"/>
      <w:pPr>
        <w:ind w:left="1440" w:hanging="360"/>
      </w:pPr>
    </w:lvl>
    <w:lvl w:ilvl="2" w:tplc="71AEAF9A">
      <w:start w:val="1"/>
      <w:numFmt w:val="lowerRoman"/>
      <w:lvlText w:val="%3."/>
      <w:lvlJc w:val="right"/>
      <w:pPr>
        <w:ind w:left="2160" w:hanging="180"/>
      </w:pPr>
    </w:lvl>
    <w:lvl w:ilvl="3" w:tplc="34ECB042">
      <w:start w:val="1"/>
      <w:numFmt w:val="decimal"/>
      <w:lvlText w:val="%4."/>
      <w:lvlJc w:val="left"/>
      <w:pPr>
        <w:ind w:left="2880" w:hanging="360"/>
      </w:pPr>
    </w:lvl>
    <w:lvl w:ilvl="4" w:tplc="7B18D884">
      <w:start w:val="1"/>
      <w:numFmt w:val="lowerLetter"/>
      <w:lvlText w:val="%5."/>
      <w:lvlJc w:val="left"/>
      <w:pPr>
        <w:ind w:left="3600" w:hanging="360"/>
      </w:pPr>
    </w:lvl>
    <w:lvl w:ilvl="5" w:tplc="D20E0978">
      <w:start w:val="1"/>
      <w:numFmt w:val="lowerRoman"/>
      <w:lvlText w:val="%6."/>
      <w:lvlJc w:val="right"/>
      <w:pPr>
        <w:ind w:left="4320" w:hanging="180"/>
      </w:pPr>
    </w:lvl>
    <w:lvl w:ilvl="6" w:tplc="94BEE0FE">
      <w:start w:val="1"/>
      <w:numFmt w:val="decimal"/>
      <w:lvlText w:val="%7."/>
      <w:lvlJc w:val="left"/>
      <w:pPr>
        <w:ind w:left="5040" w:hanging="360"/>
      </w:pPr>
    </w:lvl>
    <w:lvl w:ilvl="7" w:tplc="F9DC07BA">
      <w:start w:val="1"/>
      <w:numFmt w:val="lowerLetter"/>
      <w:lvlText w:val="%8."/>
      <w:lvlJc w:val="left"/>
      <w:pPr>
        <w:ind w:left="5760" w:hanging="360"/>
      </w:pPr>
    </w:lvl>
    <w:lvl w:ilvl="8" w:tplc="B2D0620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B17F28"/>
    <w:multiLevelType w:val="hybridMultilevel"/>
    <w:tmpl w:val="F6CA43E8"/>
    <w:lvl w:ilvl="0" w:tplc="AED6C124">
      <w:start w:val="1"/>
      <w:numFmt w:val="decimal"/>
      <w:lvlText w:val="%1."/>
      <w:lvlJc w:val="left"/>
      <w:pPr>
        <w:ind w:left="720" w:hanging="360"/>
      </w:pPr>
    </w:lvl>
    <w:lvl w:ilvl="1" w:tplc="3DE4B0C4">
      <w:start w:val="1"/>
      <w:numFmt w:val="lowerLetter"/>
      <w:lvlText w:val="%2."/>
      <w:lvlJc w:val="left"/>
      <w:pPr>
        <w:ind w:left="1440" w:hanging="360"/>
      </w:pPr>
    </w:lvl>
    <w:lvl w:ilvl="2" w:tplc="D81AEFCC">
      <w:start w:val="1"/>
      <w:numFmt w:val="lowerRoman"/>
      <w:lvlText w:val="%3."/>
      <w:lvlJc w:val="right"/>
      <w:pPr>
        <w:ind w:left="2160" w:hanging="180"/>
      </w:pPr>
    </w:lvl>
    <w:lvl w:ilvl="3" w:tplc="E3420922">
      <w:start w:val="1"/>
      <w:numFmt w:val="decimal"/>
      <w:lvlText w:val="%4."/>
      <w:lvlJc w:val="left"/>
      <w:pPr>
        <w:ind w:left="2880" w:hanging="360"/>
      </w:pPr>
    </w:lvl>
    <w:lvl w:ilvl="4" w:tplc="CF90681C">
      <w:start w:val="1"/>
      <w:numFmt w:val="lowerLetter"/>
      <w:lvlText w:val="%5."/>
      <w:lvlJc w:val="left"/>
      <w:pPr>
        <w:ind w:left="3600" w:hanging="360"/>
      </w:pPr>
    </w:lvl>
    <w:lvl w:ilvl="5" w:tplc="9C0859B8">
      <w:start w:val="1"/>
      <w:numFmt w:val="lowerRoman"/>
      <w:lvlText w:val="%6."/>
      <w:lvlJc w:val="right"/>
      <w:pPr>
        <w:ind w:left="4320" w:hanging="180"/>
      </w:pPr>
    </w:lvl>
    <w:lvl w:ilvl="6" w:tplc="773816B6">
      <w:start w:val="1"/>
      <w:numFmt w:val="decimal"/>
      <w:lvlText w:val="%7."/>
      <w:lvlJc w:val="left"/>
      <w:pPr>
        <w:ind w:left="5040" w:hanging="360"/>
      </w:pPr>
    </w:lvl>
    <w:lvl w:ilvl="7" w:tplc="AF9EEF12">
      <w:start w:val="1"/>
      <w:numFmt w:val="lowerLetter"/>
      <w:lvlText w:val="%8."/>
      <w:lvlJc w:val="left"/>
      <w:pPr>
        <w:ind w:left="5760" w:hanging="360"/>
      </w:pPr>
    </w:lvl>
    <w:lvl w:ilvl="8" w:tplc="0640238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8759F"/>
    <w:multiLevelType w:val="hybridMultilevel"/>
    <w:tmpl w:val="1FFECE22"/>
    <w:lvl w:ilvl="0" w:tplc="7C80B57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22EC2E12">
      <w:start w:val="1"/>
      <w:numFmt w:val="lowerLetter"/>
      <w:lvlText w:val="%2."/>
      <w:lvlJc w:val="left"/>
      <w:pPr>
        <w:ind w:left="1080" w:hanging="360"/>
      </w:pPr>
    </w:lvl>
    <w:lvl w:ilvl="2" w:tplc="C636B5A0">
      <w:start w:val="1"/>
      <w:numFmt w:val="lowerRoman"/>
      <w:lvlText w:val="%3."/>
      <w:lvlJc w:val="right"/>
      <w:pPr>
        <w:ind w:left="1800" w:hanging="180"/>
      </w:pPr>
    </w:lvl>
    <w:lvl w:ilvl="3" w:tplc="57328036">
      <w:start w:val="1"/>
      <w:numFmt w:val="decimal"/>
      <w:lvlText w:val="%4."/>
      <w:lvlJc w:val="left"/>
      <w:pPr>
        <w:ind w:left="2520" w:hanging="360"/>
      </w:pPr>
    </w:lvl>
    <w:lvl w:ilvl="4" w:tplc="2976FEC6">
      <w:start w:val="1"/>
      <w:numFmt w:val="lowerLetter"/>
      <w:lvlText w:val="%5."/>
      <w:lvlJc w:val="left"/>
      <w:pPr>
        <w:ind w:left="3240" w:hanging="360"/>
      </w:pPr>
    </w:lvl>
    <w:lvl w:ilvl="5" w:tplc="83165766">
      <w:start w:val="1"/>
      <w:numFmt w:val="lowerRoman"/>
      <w:lvlText w:val="%6."/>
      <w:lvlJc w:val="right"/>
      <w:pPr>
        <w:ind w:left="3960" w:hanging="180"/>
      </w:pPr>
    </w:lvl>
    <w:lvl w:ilvl="6" w:tplc="49048DC8">
      <w:start w:val="1"/>
      <w:numFmt w:val="decimal"/>
      <w:lvlText w:val="%7."/>
      <w:lvlJc w:val="left"/>
      <w:pPr>
        <w:ind w:left="4680" w:hanging="360"/>
      </w:pPr>
    </w:lvl>
    <w:lvl w:ilvl="7" w:tplc="D58010AA">
      <w:start w:val="1"/>
      <w:numFmt w:val="lowerLetter"/>
      <w:lvlText w:val="%8."/>
      <w:lvlJc w:val="left"/>
      <w:pPr>
        <w:ind w:left="5400" w:hanging="360"/>
      </w:pPr>
    </w:lvl>
    <w:lvl w:ilvl="8" w:tplc="9280D4AA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8218A1"/>
    <w:multiLevelType w:val="hybridMultilevel"/>
    <w:tmpl w:val="40CEA3EE"/>
    <w:lvl w:ilvl="0" w:tplc="49944228">
      <w:start w:val="1"/>
      <w:numFmt w:val="decimal"/>
      <w:lvlText w:val="%1."/>
      <w:lvlJc w:val="left"/>
      <w:pPr>
        <w:ind w:left="720" w:hanging="360"/>
      </w:pPr>
    </w:lvl>
    <w:lvl w:ilvl="1" w:tplc="610C922C">
      <w:start w:val="1"/>
      <w:numFmt w:val="lowerLetter"/>
      <w:lvlText w:val="%2."/>
      <w:lvlJc w:val="left"/>
      <w:pPr>
        <w:ind w:left="1440" w:hanging="360"/>
      </w:pPr>
    </w:lvl>
    <w:lvl w:ilvl="2" w:tplc="4D6A407C">
      <w:start w:val="1"/>
      <w:numFmt w:val="lowerRoman"/>
      <w:lvlText w:val="%3."/>
      <w:lvlJc w:val="right"/>
      <w:pPr>
        <w:ind w:left="2160" w:hanging="180"/>
      </w:pPr>
    </w:lvl>
    <w:lvl w:ilvl="3" w:tplc="52EED2EC">
      <w:start w:val="1"/>
      <w:numFmt w:val="decimal"/>
      <w:lvlText w:val="%4."/>
      <w:lvlJc w:val="left"/>
      <w:pPr>
        <w:ind w:left="2880" w:hanging="360"/>
      </w:pPr>
    </w:lvl>
    <w:lvl w:ilvl="4" w:tplc="4814A8A0">
      <w:start w:val="1"/>
      <w:numFmt w:val="lowerLetter"/>
      <w:lvlText w:val="%5."/>
      <w:lvlJc w:val="left"/>
      <w:pPr>
        <w:ind w:left="3600" w:hanging="360"/>
      </w:pPr>
    </w:lvl>
    <w:lvl w:ilvl="5" w:tplc="83C0FE52">
      <w:start w:val="1"/>
      <w:numFmt w:val="lowerRoman"/>
      <w:lvlText w:val="%6."/>
      <w:lvlJc w:val="right"/>
      <w:pPr>
        <w:ind w:left="4320" w:hanging="180"/>
      </w:pPr>
    </w:lvl>
    <w:lvl w:ilvl="6" w:tplc="427033D2">
      <w:start w:val="1"/>
      <w:numFmt w:val="decimal"/>
      <w:lvlText w:val="%7."/>
      <w:lvlJc w:val="left"/>
      <w:pPr>
        <w:ind w:left="5040" w:hanging="360"/>
      </w:pPr>
    </w:lvl>
    <w:lvl w:ilvl="7" w:tplc="760649EE">
      <w:start w:val="1"/>
      <w:numFmt w:val="lowerLetter"/>
      <w:lvlText w:val="%8."/>
      <w:lvlJc w:val="left"/>
      <w:pPr>
        <w:ind w:left="5760" w:hanging="360"/>
      </w:pPr>
    </w:lvl>
    <w:lvl w:ilvl="8" w:tplc="A1EC5C3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C4CA1"/>
    <w:multiLevelType w:val="hybridMultilevel"/>
    <w:tmpl w:val="EE20D8F0"/>
    <w:lvl w:ilvl="0" w:tplc="06380B6A">
      <w:start w:val="4"/>
      <w:numFmt w:val="decimal"/>
      <w:lvlText w:val="%1."/>
      <w:lvlJc w:val="left"/>
      <w:pPr>
        <w:ind w:left="720" w:hanging="360"/>
      </w:pPr>
    </w:lvl>
    <w:lvl w:ilvl="1" w:tplc="25A0F2FA">
      <w:start w:val="1"/>
      <w:numFmt w:val="lowerLetter"/>
      <w:lvlText w:val="%2."/>
      <w:lvlJc w:val="left"/>
      <w:pPr>
        <w:ind w:left="1440" w:hanging="360"/>
      </w:pPr>
    </w:lvl>
    <w:lvl w:ilvl="2" w:tplc="E7B466EC">
      <w:start w:val="1"/>
      <w:numFmt w:val="lowerRoman"/>
      <w:lvlText w:val="%3."/>
      <w:lvlJc w:val="right"/>
      <w:pPr>
        <w:ind w:left="2160" w:hanging="180"/>
      </w:pPr>
    </w:lvl>
    <w:lvl w:ilvl="3" w:tplc="CB3AF466">
      <w:start w:val="1"/>
      <w:numFmt w:val="decimal"/>
      <w:lvlText w:val="%4."/>
      <w:lvlJc w:val="left"/>
      <w:pPr>
        <w:ind w:left="2880" w:hanging="360"/>
      </w:pPr>
    </w:lvl>
    <w:lvl w:ilvl="4" w:tplc="ABB2506A">
      <w:start w:val="1"/>
      <w:numFmt w:val="lowerLetter"/>
      <w:lvlText w:val="%5."/>
      <w:lvlJc w:val="left"/>
      <w:pPr>
        <w:ind w:left="3600" w:hanging="360"/>
      </w:pPr>
    </w:lvl>
    <w:lvl w:ilvl="5" w:tplc="5876FED6">
      <w:start w:val="1"/>
      <w:numFmt w:val="lowerRoman"/>
      <w:lvlText w:val="%6."/>
      <w:lvlJc w:val="right"/>
      <w:pPr>
        <w:ind w:left="4320" w:hanging="180"/>
      </w:pPr>
    </w:lvl>
    <w:lvl w:ilvl="6" w:tplc="EE166BC8">
      <w:start w:val="1"/>
      <w:numFmt w:val="decimal"/>
      <w:lvlText w:val="%7."/>
      <w:lvlJc w:val="left"/>
      <w:pPr>
        <w:ind w:left="5040" w:hanging="360"/>
      </w:pPr>
    </w:lvl>
    <w:lvl w:ilvl="7" w:tplc="7540879C">
      <w:start w:val="1"/>
      <w:numFmt w:val="lowerLetter"/>
      <w:lvlText w:val="%8."/>
      <w:lvlJc w:val="left"/>
      <w:pPr>
        <w:ind w:left="5760" w:hanging="360"/>
      </w:pPr>
    </w:lvl>
    <w:lvl w:ilvl="8" w:tplc="CD1ADCE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F5F119"/>
    <w:multiLevelType w:val="hybridMultilevel"/>
    <w:tmpl w:val="7C4CF766"/>
    <w:lvl w:ilvl="0" w:tplc="C502725C">
      <w:start w:val="1"/>
      <w:numFmt w:val="decimal"/>
      <w:lvlText w:val="%1."/>
      <w:lvlJc w:val="left"/>
      <w:pPr>
        <w:ind w:left="720" w:hanging="360"/>
      </w:pPr>
    </w:lvl>
    <w:lvl w:ilvl="1" w:tplc="A2CAB7C6">
      <w:start w:val="1"/>
      <w:numFmt w:val="lowerLetter"/>
      <w:lvlText w:val="%2."/>
      <w:lvlJc w:val="left"/>
      <w:pPr>
        <w:ind w:left="1440" w:hanging="360"/>
      </w:pPr>
    </w:lvl>
    <w:lvl w:ilvl="2" w:tplc="A84AC220">
      <w:start w:val="1"/>
      <w:numFmt w:val="lowerRoman"/>
      <w:lvlText w:val="%3."/>
      <w:lvlJc w:val="right"/>
      <w:pPr>
        <w:ind w:left="2160" w:hanging="180"/>
      </w:pPr>
    </w:lvl>
    <w:lvl w:ilvl="3" w:tplc="F04EA344">
      <w:start w:val="1"/>
      <w:numFmt w:val="decimal"/>
      <w:lvlText w:val="%4."/>
      <w:lvlJc w:val="left"/>
      <w:pPr>
        <w:ind w:left="2880" w:hanging="360"/>
      </w:pPr>
    </w:lvl>
    <w:lvl w:ilvl="4" w:tplc="D8B2BA68">
      <w:start w:val="1"/>
      <w:numFmt w:val="lowerLetter"/>
      <w:lvlText w:val="%5."/>
      <w:lvlJc w:val="left"/>
      <w:pPr>
        <w:ind w:left="3600" w:hanging="360"/>
      </w:pPr>
    </w:lvl>
    <w:lvl w:ilvl="5" w:tplc="B6C4F4CA">
      <w:start w:val="1"/>
      <w:numFmt w:val="lowerRoman"/>
      <w:lvlText w:val="%6."/>
      <w:lvlJc w:val="right"/>
      <w:pPr>
        <w:ind w:left="4320" w:hanging="180"/>
      </w:pPr>
    </w:lvl>
    <w:lvl w:ilvl="6" w:tplc="91DC444A">
      <w:start w:val="1"/>
      <w:numFmt w:val="decimal"/>
      <w:lvlText w:val="%7."/>
      <w:lvlJc w:val="left"/>
      <w:pPr>
        <w:ind w:left="5040" w:hanging="360"/>
      </w:pPr>
    </w:lvl>
    <w:lvl w:ilvl="7" w:tplc="217C1A4C">
      <w:start w:val="1"/>
      <w:numFmt w:val="lowerLetter"/>
      <w:lvlText w:val="%8."/>
      <w:lvlJc w:val="left"/>
      <w:pPr>
        <w:ind w:left="5760" w:hanging="360"/>
      </w:pPr>
    </w:lvl>
    <w:lvl w:ilvl="8" w:tplc="32043F6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A6CB4"/>
    <w:multiLevelType w:val="hybridMultilevel"/>
    <w:tmpl w:val="018EF3BA"/>
    <w:lvl w:ilvl="0" w:tplc="DC4A94C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D8A5C2"/>
    <w:multiLevelType w:val="hybridMultilevel"/>
    <w:tmpl w:val="B96AA83C"/>
    <w:lvl w:ilvl="0" w:tplc="BAEC6F74">
      <w:start w:val="7"/>
      <w:numFmt w:val="decimal"/>
      <w:lvlText w:val="%1."/>
      <w:lvlJc w:val="left"/>
      <w:pPr>
        <w:ind w:left="720" w:hanging="360"/>
      </w:pPr>
    </w:lvl>
    <w:lvl w:ilvl="1" w:tplc="54A48274">
      <w:start w:val="1"/>
      <w:numFmt w:val="lowerLetter"/>
      <w:lvlText w:val="%2."/>
      <w:lvlJc w:val="left"/>
      <w:pPr>
        <w:ind w:left="1440" w:hanging="360"/>
      </w:pPr>
    </w:lvl>
    <w:lvl w:ilvl="2" w:tplc="2A4C17D4">
      <w:start w:val="1"/>
      <w:numFmt w:val="lowerRoman"/>
      <w:lvlText w:val="%3."/>
      <w:lvlJc w:val="right"/>
      <w:pPr>
        <w:ind w:left="2160" w:hanging="180"/>
      </w:pPr>
    </w:lvl>
    <w:lvl w:ilvl="3" w:tplc="780AB2AA">
      <w:start w:val="1"/>
      <w:numFmt w:val="decimal"/>
      <w:lvlText w:val="%4."/>
      <w:lvlJc w:val="left"/>
      <w:pPr>
        <w:ind w:left="2880" w:hanging="360"/>
      </w:pPr>
    </w:lvl>
    <w:lvl w:ilvl="4" w:tplc="DBF02042">
      <w:start w:val="1"/>
      <w:numFmt w:val="lowerLetter"/>
      <w:lvlText w:val="%5."/>
      <w:lvlJc w:val="left"/>
      <w:pPr>
        <w:ind w:left="3600" w:hanging="360"/>
      </w:pPr>
    </w:lvl>
    <w:lvl w:ilvl="5" w:tplc="006C9A9E">
      <w:start w:val="1"/>
      <w:numFmt w:val="lowerRoman"/>
      <w:lvlText w:val="%6."/>
      <w:lvlJc w:val="right"/>
      <w:pPr>
        <w:ind w:left="4320" w:hanging="180"/>
      </w:pPr>
    </w:lvl>
    <w:lvl w:ilvl="6" w:tplc="4C96AE16">
      <w:start w:val="1"/>
      <w:numFmt w:val="decimal"/>
      <w:lvlText w:val="%7."/>
      <w:lvlJc w:val="left"/>
      <w:pPr>
        <w:ind w:left="5040" w:hanging="360"/>
      </w:pPr>
    </w:lvl>
    <w:lvl w:ilvl="7" w:tplc="FB8A9B66">
      <w:start w:val="1"/>
      <w:numFmt w:val="lowerLetter"/>
      <w:lvlText w:val="%8."/>
      <w:lvlJc w:val="left"/>
      <w:pPr>
        <w:ind w:left="5760" w:hanging="360"/>
      </w:pPr>
    </w:lvl>
    <w:lvl w:ilvl="8" w:tplc="43B2712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8F7A2D"/>
    <w:multiLevelType w:val="hybridMultilevel"/>
    <w:tmpl w:val="0562D0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C5D044C"/>
    <w:multiLevelType w:val="hybridMultilevel"/>
    <w:tmpl w:val="D8F6F60E"/>
    <w:lvl w:ilvl="0" w:tplc="439AD8B0">
      <w:start w:val="1"/>
      <w:numFmt w:val="decimal"/>
      <w:lvlText w:val="%1."/>
      <w:lvlJc w:val="left"/>
      <w:pPr>
        <w:ind w:left="720" w:hanging="360"/>
      </w:pPr>
    </w:lvl>
    <w:lvl w:ilvl="1" w:tplc="82EC0324">
      <w:start w:val="1"/>
      <w:numFmt w:val="lowerLetter"/>
      <w:lvlText w:val="%2."/>
      <w:lvlJc w:val="left"/>
      <w:pPr>
        <w:ind w:left="1440" w:hanging="360"/>
      </w:pPr>
    </w:lvl>
    <w:lvl w:ilvl="2" w:tplc="E5CAF81A">
      <w:start w:val="1"/>
      <w:numFmt w:val="lowerRoman"/>
      <w:lvlText w:val="%3."/>
      <w:lvlJc w:val="right"/>
      <w:pPr>
        <w:ind w:left="2160" w:hanging="180"/>
      </w:pPr>
    </w:lvl>
    <w:lvl w:ilvl="3" w:tplc="AF3031A2">
      <w:start w:val="4"/>
      <w:numFmt w:val="decimal"/>
      <w:lvlText w:val="%4."/>
      <w:lvlJc w:val="left"/>
      <w:pPr>
        <w:ind w:left="2880" w:hanging="360"/>
      </w:pPr>
      <w:rPr>
        <w:rFonts w:ascii="Times New Roman" w:hAnsi="Times New Roman" w:hint="default"/>
      </w:rPr>
    </w:lvl>
    <w:lvl w:ilvl="4" w:tplc="852A23D2">
      <w:start w:val="1"/>
      <w:numFmt w:val="lowerLetter"/>
      <w:lvlText w:val="%5."/>
      <w:lvlJc w:val="left"/>
      <w:pPr>
        <w:ind w:left="3600" w:hanging="360"/>
      </w:pPr>
    </w:lvl>
    <w:lvl w:ilvl="5" w:tplc="92681AB2">
      <w:start w:val="1"/>
      <w:numFmt w:val="lowerRoman"/>
      <w:lvlText w:val="%6."/>
      <w:lvlJc w:val="right"/>
      <w:pPr>
        <w:ind w:left="4320" w:hanging="180"/>
      </w:pPr>
    </w:lvl>
    <w:lvl w:ilvl="6" w:tplc="8EACCB9E">
      <w:start w:val="1"/>
      <w:numFmt w:val="decimal"/>
      <w:lvlText w:val="%7."/>
      <w:lvlJc w:val="left"/>
      <w:pPr>
        <w:ind w:left="5040" w:hanging="360"/>
      </w:pPr>
    </w:lvl>
    <w:lvl w:ilvl="7" w:tplc="E5D23272">
      <w:start w:val="1"/>
      <w:numFmt w:val="lowerLetter"/>
      <w:lvlText w:val="%8."/>
      <w:lvlJc w:val="left"/>
      <w:pPr>
        <w:ind w:left="5760" w:hanging="360"/>
      </w:pPr>
    </w:lvl>
    <w:lvl w:ilvl="8" w:tplc="863AC96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F2C9C0"/>
    <w:multiLevelType w:val="hybridMultilevel"/>
    <w:tmpl w:val="E6B8D9F2"/>
    <w:lvl w:ilvl="0" w:tplc="C0CCE372">
      <w:start w:val="2"/>
      <w:numFmt w:val="decimal"/>
      <w:lvlText w:val="%1."/>
      <w:lvlJc w:val="left"/>
      <w:pPr>
        <w:ind w:left="720" w:hanging="360"/>
      </w:pPr>
    </w:lvl>
    <w:lvl w:ilvl="1" w:tplc="423EA610">
      <w:start w:val="1"/>
      <w:numFmt w:val="lowerLetter"/>
      <w:lvlText w:val="%2."/>
      <w:lvlJc w:val="left"/>
      <w:pPr>
        <w:ind w:left="1440" w:hanging="360"/>
      </w:pPr>
    </w:lvl>
    <w:lvl w:ilvl="2" w:tplc="33DAAE88">
      <w:start w:val="1"/>
      <w:numFmt w:val="lowerRoman"/>
      <w:lvlText w:val="%3."/>
      <w:lvlJc w:val="right"/>
      <w:pPr>
        <w:ind w:left="2160" w:hanging="180"/>
      </w:pPr>
    </w:lvl>
    <w:lvl w:ilvl="3" w:tplc="342AA6FE">
      <w:start w:val="1"/>
      <w:numFmt w:val="decimal"/>
      <w:lvlText w:val="%4."/>
      <w:lvlJc w:val="left"/>
      <w:pPr>
        <w:ind w:left="2880" w:hanging="360"/>
      </w:pPr>
    </w:lvl>
    <w:lvl w:ilvl="4" w:tplc="024EA486">
      <w:start w:val="1"/>
      <w:numFmt w:val="lowerLetter"/>
      <w:lvlText w:val="%5."/>
      <w:lvlJc w:val="left"/>
      <w:pPr>
        <w:ind w:left="3600" w:hanging="360"/>
      </w:pPr>
    </w:lvl>
    <w:lvl w:ilvl="5" w:tplc="11DC82C8">
      <w:start w:val="1"/>
      <w:numFmt w:val="lowerRoman"/>
      <w:lvlText w:val="%6."/>
      <w:lvlJc w:val="right"/>
      <w:pPr>
        <w:ind w:left="4320" w:hanging="180"/>
      </w:pPr>
    </w:lvl>
    <w:lvl w:ilvl="6" w:tplc="9550BF34">
      <w:start w:val="1"/>
      <w:numFmt w:val="decimal"/>
      <w:lvlText w:val="%7."/>
      <w:lvlJc w:val="left"/>
      <w:pPr>
        <w:ind w:left="5040" w:hanging="360"/>
      </w:pPr>
    </w:lvl>
    <w:lvl w:ilvl="7" w:tplc="CBD43044">
      <w:start w:val="1"/>
      <w:numFmt w:val="lowerLetter"/>
      <w:lvlText w:val="%8."/>
      <w:lvlJc w:val="left"/>
      <w:pPr>
        <w:ind w:left="5760" w:hanging="360"/>
      </w:pPr>
    </w:lvl>
    <w:lvl w:ilvl="8" w:tplc="239EC35C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083050">
    <w:abstractNumId w:val="13"/>
  </w:num>
  <w:num w:numId="2" w16cid:durableId="417602745">
    <w:abstractNumId w:val="15"/>
  </w:num>
  <w:num w:numId="3" w16cid:durableId="1518277028">
    <w:abstractNumId w:val="16"/>
  </w:num>
  <w:num w:numId="4" w16cid:durableId="1353725077">
    <w:abstractNumId w:val="20"/>
  </w:num>
  <w:num w:numId="5" w16cid:durableId="1292053473">
    <w:abstractNumId w:val="26"/>
  </w:num>
  <w:num w:numId="6" w16cid:durableId="1477453809">
    <w:abstractNumId w:val="19"/>
  </w:num>
  <w:num w:numId="7" w16cid:durableId="32537435">
    <w:abstractNumId w:val="7"/>
  </w:num>
  <w:num w:numId="8" w16cid:durableId="1987468351">
    <w:abstractNumId w:val="17"/>
  </w:num>
  <w:num w:numId="9" w16cid:durableId="291912212">
    <w:abstractNumId w:val="22"/>
  </w:num>
  <w:num w:numId="10" w16cid:durableId="483354816">
    <w:abstractNumId w:val="8"/>
  </w:num>
  <w:num w:numId="11" w16cid:durableId="826357086">
    <w:abstractNumId w:val="3"/>
  </w:num>
  <w:num w:numId="12" w16cid:durableId="1332566828">
    <w:abstractNumId w:val="6"/>
  </w:num>
  <w:num w:numId="13" w16cid:durableId="1365210759">
    <w:abstractNumId w:val="14"/>
  </w:num>
  <w:num w:numId="14" w16cid:durableId="1938320638">
    <w:abstractNumId w:val="28"/>
  </w:num>
  <w:num w:numId="15" w16cid:durableId="1764181483">
    <w:abstractNumId w:val="5"/>
  </w:num>
  <w:num w:numId="16" w16cid:durableId="898564149">
    <w:abstractNumId w:val="1"/>
  </w:num>
  <w:num w:numId="17" w16cid:durableId="912085140">
    <w:abstractNumId w:val="25"/>
  </w:num>
  <w:num w:numId="18" w16cid:durableId="753818195">
    <w:abstractNumId w:val="21"/>
  </w:num>
  <w:num w:numId="19" w16cid:durableId="1506944005">
    <w:abstractNumId w:val="31"/>
  </w:num>
  <w:num w:numId="20" w16cid:durableId="1777482258">
    <w:abstractNumId w:val="24"/>
  </w:num>
  <w:num w:numId="21" w16cid:durableId="1619986700">
    <w:abstractNumId w:val="23"/>
  </w:num>
  <w:num w:numId="22" w16cid:durableId="802382128">
    <w:abstractNumId w:val="12"/>
  </w:num>
  <w:num w:numId="23" w16cid:durableId="827013388">
    <w:abstractNumId w:val="4"/>
  </w:num>
  <w:num w:numId="24" w16cid:durableId="120924236">
    <w:abstractNumId w:val="9"/>
  </w:num>
  <w:num w:numId="25" w16cid:durableId="140379427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57001266">
    <w:abstractNumId w:val="27"/>
  </w:num>
  <w:num w:numId="27" w16cid:durableId="1302691774">
    <w:abstractNumId w:val="18"/>
  </w:num>
  <w:num w:numId="28" w16cid:durableId="117258599">
    <w:abstractNumId w:val="2"/>
  </w:num>
  <w:num w:numId="29" w16cid:durableId="2103329740">
    <w:abstractNumId w:val="10"/>
  </w:num>
  <w:num w:numId="30" w16cid:durableId="995568240">
    <w:abstractNumId w:val="11"/>
  </w:num>
  <w:num w:numId="31" w16cid:durableId="882905918">
    <w:abstractNumId w:val="30"/>
  </w:num>
  <w:num w:numId="32" w16cid:durableId="1142582716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xsDQxMzUzNjO0MDVW0lEKTi0uzszPAykwqgUAI5fTHywAAAA="/>
  </w:docVars>
  <w:rsids>
    <w:rsidRoot w:val="006F25F9"/>
    <w:rsid w:val="00001D8E"/>
    <w:rsid w:val="000021E2"/>
    <w:rsid w:val="00003532"/>
    <w:rsid w:val="000039F8"/>
    <w:rsid w:val="0000488D"/>
    <w:rsid w:val="0000612A"/>
    <w:rsid w:val="000063F7"/>
    <w:rsid w:val="000064A0"/>
    <w:rsid w:val="00012859"/>
    <w:rsid w:val="00013181"/>
    <w:rsid w:val="00014A40"/>
    <w:rsid w:val="00022D2E"/>
    <w:rsid w:val="00022DEF"/>
    <w:rsid w:val="00025BB2"/>
    <w:rsid w:val="00026911"/>
    <w:rsid w:val="00031037"/>
    <w:rsid w:val="00032D4B"/>
    <w:rsid w:val="00034C4B"/>
    <w:rsid w:val="00034CE0"/>
    <w:rsid w:val="00043F12"/>
    <w:rsid w:val="00044B74"/>
    <w:rsid w:val="00044CEE"/>
    <w:rsid w:val="00045577"/>
    <w:rsid w:val="00045C10"/>
    <w:rsid w:val="00047FF7"/>
    <w:rsid w:val="00061B7E"/>
    <w:rsid w:val="00061D7D"/>
    <w:rsid w:val="00074DA7"/>
    <w:rsid w:val="00075BEE"/>
    <w:rsid w:val="00077656"/>
    <w:rsid w:val="00077A2D"/>
    <w:rsid w:val="000813F4"/>
    <w:rsid w:val="00084D3B"/>
    <w:rsid w:val="0008687A"/>
    <w:rsid w:val="000871B0"/>
    <w:rsid w:val="0008A32F"/>
    <w:rsid w:val="00092689"/>
    <w:rsid w:val="00095D9D"/>
    <w:rsid w:val="000A24E5"/>
    <w:rsid w:val="000A3EA9"/>
    <w:rsid w:val="000B5700"/>
    <w:rsid w:val="000B61FF"/>
    <w:rsid w:val="000C1AD2"/>
    <w:rsid w:val="000C794C"/>
    <w:rsid w:val="000CB0ED"/>
    <w:rsid w:val="000D19D1"/>
    <w:rsid w:val="000D46DE"/>
    <w:rsid w:val="000E0AD7"/>
    <w:rsid w:val="000E291F"/>
    <w:rsid w:val="000E3A6A"/>
    <w:rsid w:val="000E5C9E"/>
    <w:rsid w:val="000E7F74"/>
    <w:rsid w:val="000F3EF0"/>
    <w:rsid w:val="0010057C"/>
    <w:rsid w:val="001021AC"/>
    <w:rsid w:val="00107AF0"/>
    <w:rsid w:val="00110AA2"/>
    <w:rsid w:val="00112B7B"/>
    <w:rsid w:val="00113559"/>
    <w:rsid w:val="001141BC"/>
    <w:rsid w:val="001152F8"/>
    <w:rsid w:val="0011641B"/>
    <w:rsid w:val="00117843"/>
    <w:rsid w:val="00117B4A"/>
    <w:rsid w:val="00121461"/>
    <w:rsid w:val="00121C93"/>
    <w:rsid w:val="00123BC2"/>
    <w:rsid w:val="001240FA"/>
    <w:rsid w:val="00127B66"/>
    <w:rsid w:val="00133A0C"/>
    <w:rsid w:val="00135082"/>
    <w:rsid w:val="00136853"/>
    <w:rsid w:val="001375B8"/>
    <w:rsid w:val="00141B02"/>
    <w:rsid w:val="00150525"/>
    <w:rsid w:val="0015056C"/>
    <w:rsid w:val="00152435"/>
    <w:rsid w:val="00152662"/>
    <w:rsid w:val="00156D56"/>
    <w:rsid w:val="00165F64"/>
    <w:rsid w:val="0016607E"/>
    <w:rsid w:val="00167927"/>
    <w:rsid w:val="00170D3C"/>
    <w:rsid w:val="00171AB9"/>
    <w:rsid w:val="0017387A"/>
    <w:rsid w:val="00176D5C"/>
    <w:rsid w:val="0018358C"/>
    <w:rsid w:val="001932C7"/>
    <w:rsid w:val="00194D33"/>
    <w:rsid w:val="00195E9A"/>
    <w:rsid w:val="001A4337"/>
    <w:rsid w:val="001A6E5B"/>
    <w:rsid w:val="001B165C"/>
    <w:rsid w:val="001B28AD"/>
    <w:rsid w:val="001B4AFC"/>
    <w:rsid w:val="001B58AF"/>
    <w:rsid w:val="001B5DC6"/>
    <w:rsid w:val="001B649D"/>
    <w:rsid w:val="001B7885"/>
    <w:rsid w:val="001C2B1D"/>
    <w:rsid w:val="001C7BA1"/>
    <w:rsid w:val="001CC361"/>
    <w:rsid w:val="001D13E9"/>
    <w:rsid w:val="001D2351"/>
    <w:rsid w:val="001D4100"/>
    <w:rsid w:val="001E3D7D"/>
    <w:rsid w:val="001F2D12"/>
    <w:rsid w:val="0020797E"/>
    <w:rsid w:val="00210B0D"/>
    <w:rsid w:val="002116CE"/>
    <w:rsid w:val="002155ED"/>
    <w:rsid w:val="00217A03"/>
    <w:rsid w:val="00217C63"/>
    <w:rsid w:val="00221458"/>
    <w:rsid w:val="002256AB"/>
    <w:rsid w:val="00231691"/>
    <w:rsid w:val="00232ED7"/>
    <w:rsid w:val="002417D2"/>
    <w:rsid w:val="00242144"/>
    <w:rsid w:val="00243720"/>
    <w:rsid w:val="00251E9E"/>
    <w:rsid w:val="002526F9"/>
    <w:rsid w:val="00252A15"/>
    <w:rsid w:val="002560AB"/>
    <w:rsid w:val="00256CBC"/>
    <w:rsid w:val="00266092"/>
    <w:rsid w:val="00274418"/>
    <w:rsid w:val="00276AAA"/>
    <w:rsid w:val="00276E5D"/>
    <w:rsid w:val="002772C2"/>
    <w:rsid w:val="00277C85"/>
    <w:rsid w:val="00281171"/>
    <w:rsid w:val="00282226"/>
    <w:rsid w:val="00282D27"/>
    <w:rsid w:val="00285198"/>
    <w:rsid w:val="00285826"/>
    <w:rsid w:val="00294206"/>
    <w:rsid w:val="00295F1E"/>
    <w:rsid w:val="002963F3"/>
    <w:rsid w:val="002A005F"/>
    <w:rsid w:val="002A0428"/>
    <w:rsid w:val="002A340A"/>
    <w:rsid w:val="002A3E45"/>
    <w:rsid w:val="002B00AE"/>
    <w:rsid w:val="002B3986"/>
    <w:rsid w:val="002C47C0"/>
    <w:rsid w:val="002D101F"/>
    <w:rsid w:val="002D531A"/>
    <w:rsid w:val="002E38EB"/>
    <w:rsid w:val="002F0A37"/>
    <w:rsid w:val="002F4341"/>
    <w:rsid w:val="002F765C"/>
    <w:rsid w:val="00307408"/>
    <w:rsid w:val="00310C0A"/>
    <w:rsid w:val="003140C5"/>
    <w:rsid w:val="00314254"/>
    <w:rsid w:val="003238C2"/>
    <w:rsid w:val="00326CF7"/>
    <w:rsid w:val="00332E61"/>
    <w:rsid w:val="00333F84"/>
    <w:rsid w:val="00335AE1"/>
    <w:rsid w:val="00335C7D"/>
    <w:rsid w:val="00336996"/>
    <w:rsid w:val="0033771B"/>
    <w:rsid w:val="0034048B"/>
    <w:rsid w:val="00346348"/>
    <w:rsid w:val="00357A79"/>
    <w:rsid w:val="00361BED"/>
    <w:rsid w:val="0036334B"/>
    <w:rsid w:val="003633F8"/>
    <w:rsid w:val="00363AD4"/>
    <w:rsid w:val="003653B9"/>
    <w:rsid w:val="00367421"/>
    <w:rsid w:val="00367A2C"/>
    <w:rsid w:val="00374D08"/>
    <w:rsid w:val="00376D0F"/>
    <w:rsid w:val="0037753C"/>
    <w:rsid w:val="00381A97"/>
    <w:rsid w:val="00381DEE"/>
    <w:rsid w:val="0038228C"/>
    <w:rsid w:val="00382B2E"/>
    <w:rsid w:val="0038498B"/>
    <w:rsid w:val="003923F5"/>
    <w:rsid w:val="003924FD"/>
    <w:rsid w:val="003A3ED4"/>
    <w:rsid w:val="003A66BC"/>
    <w:rsid w:val="003B0C6A"/>
    <w:rsid w:val="003B7D7D"/>
    <w:rsid w:val="003C08D8"/>
    <w:rsid w:val="003C2021"/>
    <w:rsid w:val="003C2386"/>
    <w:rsid w:val="003C64A0"/>
    <w:rsid w:val="003D1799"/>
    <w:rsid w:val="003E1443"/>
    <w:rsid w:val="003E3D41"/>
    <w:rsid w:val="003E51AE"/>
    <w:rsid w:val="003F44EA"/>
    <w:rsid w:val="0040119D"/>
    <w:rsid w:val="00407072"/>
    <w:rsid w:val="00411E87"/>
    <w:rsid w:val="00412FE7"/>
    <w:rsid w:val="0041518A"/>
    <w:rsid w:val="0042324B"/>
    <w:rsid w:val="00427B49"/>
    <w:rsid w:val="00435609"/>
    <w:rsid w:val="004411B0"/>
    <w:rsid w:val="0044320B"/>
    <w:rsid w:val="00444813"/>
    <w:rsid w:val="004504AF"/>
    <w:rsid w:val="004509E9"/>
    <w:rsid w:val="00454044"/>
    <w:rsid w:val="00454D80"/>
    <w:rsid w:val="00470FDB"/>
    <w:rsid w:val="004714C8"/>
    <w:rsid w:val="00473338"/>
    <w:rsid w:val="00473D36"/>
    <w:rsid w:val="00473EAD"/>
    <w:rsid w:val="0047740E"/>
    <w:rsid w:val="004822E1"/>
    <w:rsid w:val="00486431"/>
    <w:rsid w:val="00491EB3"/>
    <w:rsid w:val="0049245E"/>
    <w:rsid w:val="00497674"/>
    <w:rsid w:val="004978A3"/>
    <w:rsid w:val="004A3172"/>
    <w:rsid w:val="004A6D7C"/>
    <w:rsid w:val="004B2F54"/>
    <w:rsid w:val="004B31F6"/>
    <w:rsid w:val="004B60B8"/>
    <w:rsid w:val="004C2612"/>
    <w:rsid w:val="004C3C46"/>
    <w:rsid w:val="004C3DE9"/>
    <w:rsid w:val="004C5D8A"/>
    <w:rsid w:val="004C6675"/>
    <w:rsid w:val="004D09EA"/>
    <w:rsid w:val="004D4720"/>
    <w:rsid w:val="004D6280"/>
    <w:rsid w:val="004F131B"/>
    <w:rsid w:val="004F1DD3"/>
    <w:rsid w:val="004F2CE5"/>
    <w:rsid w:val="00501DFD"/>
    <w:rsid w:val="005035BD"/>
    <w:rsid w:val="00510700"/>
    <w:rsid w:val="00511B09"/>
    <w:rsid w:val="00515059"/>
    <w:rsid w:val="00524B4A"/>
    <w:rsid w:val="00536918"/>
    <w:rsid w:val="005370D6"/>
    <w:rsid w:val="00540AE3"/>
    <w:rsid w:val="005414A4"/>
    <w:rsid w:val="0054366C"/>
    <w:rsid w:val="00547387"/>
    <w:rsid w:val="00554A26"/>
    <w:rsid w:val="005554CC"/>
    <w:rsid w:val="0056215A"/>
    <w:rsid w:val="00565034"/>
    <w:rsid w:val="005666F4"/>
    <w:rsid w:val="00567A2F"/>
    <w:rsid w:val="0057300F"/>
    <w:rsid w:val="00577FDE"/>
    <w:rsid w:val="005822DC"/>
    <w:rsid w:val="00587A11"/>
    <w:rsid w:val="00590B05"/>
    <w:rsid w:val="0059126C"/>
    <w:rsid w:val="005A1486"/>
    <w:rsid w:val="005A24FA"/>
    <w:rsid w:val="005B18C8"/>
    <w:rsid w:val="005B4E42"/>
    <w:rsid w:val="005C179A"/>
    <w:rsid w:val="005C23C4"/>
    <w:rsid w:val="005C28C1"/>
    <w:rsid w:val="005C4701"/>
    <w:rsid w:val="005C4747"/>
    <w:rsid w:val="005D021D"/>
    <w:rsid w:val="005D02E5"/>
    <w:rsid w:val="005D1641"/>
    <w:rsid w:val="005D52F4"/>
    <w:rsid w:val="005D5449"/>
    <w:rsid w:val="005D5EA1"/>
    <w:rsid w:val="005D6578"/>
    <w:rsid w:val="005E36A3"/>
    <w:rsid w:val="005E60B8"/>
    <w:rsid w:val="005F3C82"/>
    <w:rsid w:val="005F56F2"/>
    <w:rsid w:val="006003F1"/>
    <w:rsid w:val="00605E14"/>
    <w:rsid w:val="00614FBD"/>
    <w:rsid w:val="006151AF"/>
    <w:rsid w:val="00615569"/>
    <w:rsid w:val="00621283"/>
    <w:rsid w:val="00621CEC"/>
    <w:rsid w:val="00627FC6"/>
    <w:rsid w:val="00633D2D"/>
    <w:rsid w:val="006427CB"/>
    <w:rsid w:val="0064307B"/>
    <w:rsid w:val="00652464"/>
    <w:rsid w:val="00652581"/>
    <w:rsid w:val="00654705"/>
    <w:rsid w:val="006608F6"/>
    <w:rsid w:val="00663E7A"/>
    <w:rsid w:val="00666C1D"/>
    <w:rsid w:val="00671681"/>
    <w:rsid w:val="0067233D"/>
    <w:rsid w:val="006744C2"/>
    <w:rsid w:val="00677AA3"/>
    <w:rsid w:val="006833B4"/>
    <w:rsid w:val="00685582"/>
    <w:rsid w:val="00691AF0"/>
    <w:rsid w:val="0069228B"/>
    <w:rsid w:val="006944AA"/>
    <w:rsid w:val="00694A41"/>
    <w:rsid w:val="00695B6F"/>
    <w:rsid w:val="006A1203"/>
    <w:rsid w:val="006A4858"/>
    <w:rsid w:val="006B0B6A"/>
    <w:rsid w:val="006B114C"/>
    <w:rsid w:val="006B1A80"/>
    <w:rsid w:val="006B2971"/>
    <w:rsid w:val="006B33B4"/>
    <w:rsid w:val="006B393A"/>
    <w:rsid w:val="006B6AFE"/>
    <w:rsid w:val="006B6E36"/>
    <w:rsid w:val="006C28C1"/>
    <w:rsid w:val="006C410F"/>
    <w:rsid w:val="006C7576"/>
    <w:rsid w:val="006D3F82"/>
    <w:rsid w:val="006D52F8"/>
    <w:rsid w:val="006D6D48"/>
    <w:rsid w:val="006D7913"/>
    <w:rsid w:val="006E6F1D"/>
    <w:rsid w:val="006F0B14"/>
    <w:rsid w:val="006F1D3E"/>
    <w:rsid w:val="006F25F9"/>
    <w:rsid w:val="006F2BC2"/>
    <w:rsid w:val="006F2DC9"/>
    <w:rsid w:val="006F4328"/>
    <w:rsid w:val="00704D5F"/>
    <w:rsid w:val="007056AF"/>
    <w:rsid w:val="00713EA3"/>
    <w:rsid w:val="007154DF"/>
    <w:rsid w:val="00716560"/>
    <w:rsid w:val="0072067D"/>
    <w:rsid w:val="007317AC"/>
    <w:rsid w:val="00732CCF"/>
    <w:rsid w:val="007338D4"/>
    <w:rsid w:val="00734100"/>
    <w:rsid w:val="00736299"/>
    <w:rsid w:val="00741419"/>
    <w:rsid w:val="00745B3F"/>
    <w:rsid w:val="007467D0"/>
    <w:rsid w:val="00747FB3"/>
    <w:rsid w:val="007535C7"/>
    <w:rsid w:val="0075588B"/>
    <w:rsid w:val="007621DD"/>
    <w:rsid w:val="00762B03"/>
    <w:rsid w:val="00764601"/>
    <w:rsid w:val="007678D5"/>
    <w:rsid w:val="0077266D"/>
    <w:rsid w:val="00781A57"/>
    <w:rsid w:val="0078298A"/>
    <w:rsid w:val="007921B0"/>
    <w:rsid w:val="00796336"/>
    <w:rsid w:val="007A1151"/>
    <w:rsid w:val="007A49D6"/>
    <w:rsid w:val="007B2FC3"/>
    <w:rsid w:val="007B592F"/>
    <w:rsid w:val="007B6974"/>
    <w:rsid w:val="007C30E9"/>
    <w:rsid w:val="007C6DA9"/>
    <w:rsid w:val="007C6FCC"/>
    <w:rsid w:val="007C7884"/>
    <w:rsid w:val="007D1C84"/>
    <w:rsid w:val="007D20E4"/>
    <w:rsid w:val="007D23AD"/>
    <w:rsid w:val="007D3D87"/>
    <w:rsid w:val="007E3065"/>
    <w:rsid w:val="007E4B79"/>
    <w:rsid w:val="007F140D"/>
    <w:rsid w:val="007F5057"/>
    <w:rsid w:val="007F6093"/>
    <w:rsid w:val="008033D9"/>
    <w:rsid w:val="0080348F"/>
    <w:rsid w:val="00814872"/>
    <w:rsid w:val="008177AB"/>
    <w:rsid w:val="00821E88"/>
    <w:rsid w:val="00822918"/>
    <w:rsid w:val="008240B7"/>
    <w:rsid w:val="00825228"/>
    <w:rsid w:val="00841C97"/>
    <w:rsid w:val="00843C86"/>
    <w:rsid w:val="00844C7B"/>
    <w:rsid w:val="0084744E"/>
    <w:rsid w:val="00855681"/>
    <w:rsid w:val="00856077"/>
    <w:rsid w:val="00860F99"/>
    <w:rsid w:val="008625EE"/>
    <w:rsid w:val="00862B7D"/>
    <w:rsid w:val="00865589"/>
    <w:rsid w:val="008663E8"/>
    <w:rsid w:val="008728F5"/>
    <w:rsid w:val="00873F52"/>
    <w:rsid w:val="00880FD2"/>
    <w:rsid w:val="00890CE4"/>
    <w:rsid w:val="00891174"/>
    <w:rsid w:val="008913D8"/>
    <w:rsid w:val="0089145B"/>
    <w:rsid w:val="00893F45"/>
    <w:rsid w:val="00895275"/>
    <w:rsid w:val="008A32DB"/>
    <w:rsid w:val="008A5E03"/>
    <w:rsid w:val="008A6170"/>
    <w:rsid w:val="008C40E1"/>
    <w:rsid w:val="008C499C"/>
    <w:rsid w:val="008D3239"/>
    <w:rsid w:val="008D32F2"/>
    <w:rsid w:val="008D3633"/>
    <w:rsid w:val="008E1D39"/>
    <w:rsid w:val="008E267A"/>
    <w:rsid w:val="008E3B1A"/>
    <w:rsid w:val="008E480A"/>
    <w:rsid w:val="008E5D2B"/>
    <w:rsid w:val="008E6B32"/>
    <w:rsid w:val="008F297A"/>
    <w:rsid w:val="008F2A8C"/>
    <w:rsid w:val="008F7FDE"/>
    <w:rsid w:val="00903D78"/>
    <w:rsid w:val="00907AD2"/>
    <w:rsid w:val="00914DF1"/>
    <w:rsid w:val="00915BCE"/>
    <w:rsid w:val="0093036B"/>
    <w:rsid w:val="00930A77"/>
    <w:rsid w:val="00931FDA"/>
    <w:rsid w:val="00935957"/>
    <w:rsid w:val="00942C20"/>
    <w:rsid w:val="00944DB8"/>
    <w:rsid w:val="009468A0"/>
    <w:rsid w:val="00956BD8"/>
    <w:rsid w:val="00957E97"/>
    <w:rsid w:val="00967740"/>
    <w:rsid w:val="009773ED"/>
    <w:rsid w:val="00980000"/>
    <w:rsid w:val="00980AD9"/>
    <w:rsid w:val="00984A8B"/>
    <w:rsid w:val="0098584E"/>
    <w:rsid w:val="0099152E"/>
    <w:rsid w:val="00991AF1"/>
    <w:rsid w:val="009A4532"/>
    <w:rsid w:val="009A4AB0"/>
    <w:rsid w:val="009B5068"/>
    <w:rsid w:val="009B6540"/>
    <w:rsid w:val="009C1A39"/>
    <w:rsid w:val="009C51C4"/>
    <w:rsid w:val="009C65D6"/>
    <w:rsid w:val="009C672A"/>
    <w:rsid w:val="009C6C8B"/>
    <w:rsid w:val="009D0B8C"/>
    <w:rsid w:val="009D5A41"/>
    <w:rsid w:val="009D6CA5"/>
    <w:rsid w:val="009E4086"/>
    <w:rsid w:val="009E4B4D"/>
    <w:rsid w:val="009E6748"/>
    <w:rsid w:val="009F4DD9"/>
    <w:rsid w:val="009F5060"/>
    <w:rsid w:val="009F631D"/>
    <w:rsid w:val="009F7FA3"/>
    <w:rsid w:val="00A01F72"/>
    <w:rsid w:val="00A0325F"/>
    <w:rsid w:val="00A041CF"/>
    <w:rsid w:val="00A11A26"/>
    <w:rsid w:val="00A132E2"/>
    <w:rsid w:val="00A13B23"/>
    <w:rsid w:val="00A1435C"/>
    <w:rsid w:val="00A15FB8"/>
    <w:rsid w:val="00A22AF0"/>
    <w:rsid w:val="00A2589E"/>
    <w:rsid w:val="00A27883"/>
    <w:rsid w:val="00A36388"/>
    <w:rsid w:val="00A366E3"/>
    <w:rsid w:val="00A44E22"/>
    <w:rsid w:val="00A4563E"/>
    <w:rsid w:val="00A524EA"/>
    <w:rsid w:val="00A62EF7"/>
    <w:rsid w:val="00A636FA"/>
    <w:rsid w:val="00A650E1"/>
    <w:rsid w:val="00A677EF"/>
    <w:rsid w:val="00A721BA"/>
    <w:rsid w:val="00A7332A"/>
    <w:rsid w:val="00A83C96"/>
    <w:rsid w:val="00A85368"/>
    <w:rsid w:val="00A92AAD"/>
    <w:rsid w:val="00A931D3"/>
    <w:rsid w:val="00A97EDB"/>
    <w:rsid w:val="00AA1F23"/>
    <w:rsid w:val="00AA2AFF"/>
    <w:rsid w:val="00AA79FD"/>
    <w:rsid w:val="00AB0E2D"/>
    <w:rsid w:val="00AB1299"/>
    <w:rsid w:val="00AB51DB"/>
    <w:rsid w:val="00AB66F9"/>
    <w:rsid w:val="00AC16C7"/>
    <w:rsid w:val="00AC1EF9"/>
    <w:rsid w:val="00AC39D8"/>
    <w:rsid w:val="00AD076E"/>
    <w:rsid w:val="00AD08F0"/>
    <w:rsid w:val="00AD0F31"/>
    <w:rsid w:val="00AD5C7B"/>
    <w:rsid w:val="00AD68C7"/>
    <w:rsid w:val="00AE1CE9"/>
    <w:rsid w:val="00AE646A"/>
    <w:rsid w:val="00AE6BAB"/>
    <w:rsid w:val="00AF4494"/>
    <w:rsid w:val="00B00615"/>
    <w:rsid w:val="00B04A49"/>
    <w:rsid w:val="00B0725E"/>
    <w:rsid w:val="00B141D1"/>
    <w:rsid w:val="00B15722"/>
    <w:rsid w:val="00B231DD"/>
    <w:rsid w:val="00B2449C"/>
    <w:rsid w:val="00B33074"/>
    <w:rsid w:val="00B3548C"/>
    <w:rsid w:val="00B37A1B"/>
    <w:rsid w:val="00B421D3"/>
    <w:rsid w:val="00B42BAC"/>
    <w:rsid w:val="00B43126"/>
    <w:rsid w:val="00B477EC"/>
    <w:rsid w:val="00B50796"/>
    <w:rsid w:val="00B51612"/>
    <w:rsid w:val="00B55292"/>
    <w:rsid w:val="00B64C50"/>
    <w:rsid w:val="00B66C5A"/>
    <w:rsid w:val="00B67B9A"/>
    <w:rsid w:val="00B7455E"/>
    <w:rsid w:val="00B765F5"/>
    <w:rsid w:val="00B77C51"/>
    <w:rsid w:val="00B81C90"/>
    <w:rsid w:val="00B82395"/>
    <w:rsid w:val="00B83A1B"/>
    <w:rsid w:val="00B864A1"/>
    <w:rsid w:val="00B865E2"/>
    <w:rsid w:val="00B86EB2"/>
    <w:rsid w:val="00B935CB"/>
    <w:rsid w:val="00B96264"/>
    <w:rsid w:val="00B966EA"/>
    <w:rsid w:val="00B974DA"/>
    <w:rsid w:val="00BA07FE"/>
    <w:rsid w:val="00BA1D86"/>
    <w:rsid w:val="00BA2152"/>
    <w:rsid w:val="00BA21F3"/>
    <w:rsid w:val="00BA53A0"/>
    <w:rsid w:val="00BA72B0"/>
    <w:rsid w:val="00BB2A4B"/>
    <w:rsid w:val="00BB6234"/>
    <w:rsid w:val="00BC2341"/>
    <w:rsid w:val="00BC34EC"/>
    <w:rsid w:val="00BC46DE"/>
    <w:rsid w:val="00BD5C0B"/>
    <w:rsid w:val="00BE0FE1"/>
    <w:rsid w:val="00BE235A"/>
    <w:rsid w:val="00BE3C3A"/>
    <w:rsid w:val="00BE6188"/>
    <w:rsid w:val="00BF11CE"/>
    <w:rsid w:val="00BF1B4E"/>
    <w:rsid w:val="00BF22ED"/>
    <w:rsid w:val="00BF2482"/>
    <w:rsid w:val="00BF2CE7"/>
    <w:rsid w:val="00BF2E5C"/>
    <w:rsid w:val="00BF5458"/>
    <w:rsid w:val="00C00F01"/>
    <w:rsid w:val="00C03000"/>
    <w:rsid w:val="00C0375C"/>
    <w:rsid w:val="00C04708"/>
    <w:rsid w:val="00C04942"/>
    <w:rsid w:val="00C055C6"/>
    <w:rsid w:val="00C06911"/>
    <w:rsid w:val="00C075E1"/>
    <w:rsid w:val="00C13F1B"/>
    <w:rsid w:val="00C17AFF"/>
    <w:rsid w:val="00C20C94"/>
    <w:rsid w:val="00C20D50"/>
    <w:rsid w:val="00C21E2F"/>
    <w:rsid w:val="00C22264"/>
    <w:rsid w:val="00C224A9"/>
    <w:rsid w:val="00C25BC5"/>
    <w:rsid w:val="00C301ED"/>
    <w:rsid w:val="00C32C10"/>
    <w:rsid w:val="00C346E0"/>
    <w:rsid w:val="00C3671B"/>
    <w:rsid w:val="00C40ABF"/>
    <w:rsid w:val="00C411BA"/>
    <w:rsid w:val="00C41C11"/>
    <w:rsid w:val="00C47176"/>
    <w:rsid w:val="00C5073E"/>
    <w:rsid w:val="00C51C7B"/>
    <w:rsid w:val="00C52C68"/>
    <w:rsid w:val="00C536BF"/>
    <w:rsid w:val="00C5597D"/>
    <w:rsid w:val="00C55E3D"/>
    <w:rsid w:val="00C56B85"/>
    <w:rsid w:val="00C6336F"/>
    <w:rsid w:val="00C63744"/>
    <w:rsid w:val="00C64697"/>
    <w:rsid w:val="00C65FDA"/>
    <w:rsid w:val="00C80F61"/>
    <w:rsid w:val="00C81434"/>
    <w:rsid w:val="00C836C0"/>
    <w:rsid w:val="00C83C77"/>
    <w:rsid w:val="00C84A7D"/>
    <w:rsid w:val="00C92A6F"/>
    <w:rsid w:val="00C9327F"/>
    <w:rsid w:val="00C94957"/>
    <w:rsid w:val="00CA150C"/>
    <w:rsid w:val="00CA2FAB"/>
    <w:rsid w:val="00CA311D"/>
    <w:rsid w:val="00CA43BC"/>
    <w:rsid w:val="00CA5331"/>
    <w:rsid w:val="00CA7DB2"/>
    <w:rsid w:val="00CB1823"/>
    <w:rsid w:val="00CB7424"/>
    <w:rsid w:val="00CC0A32"/>
    <w:rsid w:val="00CC171D"/>
    <w:rsid w:val="00CC76FB"/>
    <w:rsid w:val="00CD24AE"/>
    <w:rsid w:val="00CE0A25"/>
    <w:rsid w:val="00CE4506"/>
    <w:rsid w:val="00CF117C"/>
    <w:rsid w:val="00CF159C"/>
    <w:rsid w:val="00CF1F9C"/>
    <w:rsid w:val="00CF27BC"/>
    <w:rsid w:val="00D0316A"/>
    <w:rsid w:val="00D03A19"/>
    <w:rsid w:val="00D10F22"/>
    <w:rsid w:val="00D16966"/>
    <w:rsid w:val="00D17D92"/>
    <w:rsid w:val="00D214D6"/>
    <w:rsid w:val="00D23B98"/>
    <w:rsid w:val="00D276A4"/>
    <w:rsid w:val="00D30672"/>
    <w:rsid w:val="00D3194B"/>
    <w:rsid w:val="00D36A32"/>
    <w:rsid w:val="00D40355"/>
    <w:rsid w:val="00D450D9"/>
    <w:rsid w:val="00D453AC"/>
    <w:rsid w:val="00D46240"/>
    <w:rsid w:val="00D50329"/>
    <w:rsid w:val="00D534E3"/>
    <w:rsid w:val="00D537F9"/>
    <w:rsid w:val="00D5628C"/>
    <w:rsid w:val="00D603EE"/>
    <w:rsid w:val="00D61778"/>
    <w:rsid w:val="00D62BF3"/>
    <w:rsid w:val="00D63921"/>
    <w:rsid w:val="00D729D8"/>
    <w:rsid w:val="00D7375C"/>
    <w:rsid w:val="00D73CE0"/>
    <w:rsid w:val="00D749F0"/>
    <w:rsid w:val="00D9489E"/>
    <w:rsid w:val="00D974B0"/>
    <w:rsid w:val="00DA39FC"/>
    <w:rsid w:val="00DA55CC"/>
    <w:rsid w:val="00DA731B"/>
    <w:rsid w:val="00DA78DA"/>
    <w:rsid w:val="00DB04C7"/>
    <w:rsid w:val="00DB24F3"/>
    <w:rsid w:val="00DB36C2"/>
    <w:rsid w:val="00DB421B"/>
    <w:rsid w:val="00DB7D77"/>
    <w:rsid w:val="00DC2C56"/>
    <w:rsid w:val="00DC4CAD"/>
    <w:rsid w:val="00DC5173"/>
    <w:rsid w:val="00DD3737"/>
    <w:rsid w:val="00DD3D5D"/>
    <w:rsid w:val="00DE11DF"/>
    <w:rsid w:val="00DE15E0"/>
    <w:rsid w:val="00DE4EC4"/>
    <w:rsid w:val="00DE61E5"/>
    <w:rsid w:val="00DF01AD"/>
    <w:rsid w:val="00DF38A2"/>
    <w:rsid w:val="00DF46E5"/>
    <w:rsid w:val="00DF61D3"/>
    <w:rsid w:val="00E12B88"/>
    <w:rsid w:val="00E13E59"/>
    <w:rsid w:val="00E14735"/>
    <w:rsid w:val="00E178DC"/>
    <w:rsid w:val="00E21702"/>
    <w:rsid w:val="00E21B22"/>
    <w:rsid w:val="00E22298"/>
    <w:rsid w:val="00E27934"/>
    <w:rsid w:val="00E27D16"/>
    <w:rsid w:val="00E30F06"/>
    <w:rsid w:val="00E333B2"/>
    <w:rsid w:val="00E35077"/>
    <w:rsid w:val="00E3717A"/>
    <w:rsid w:val="00E37C60"/>
    <w:rsid w:val="00E40624"/>
    <w:rsid w:val="00E411FF"/>
    <w:rsid w:val="00E425B2"/>
    <w:rsid w:val="00E45355"/>
    <w:rsid w:val="00E457F9"/>
    <w:rsid w:val="00E47D61"/>
    <w:rsid w:val="00E51B4C"/>
    <w:rsid w:val="00E525C9"/>
    <w:rsid w:val="00E530BA"/>
    <w:rsid w:val="00E54103"/>
    <w:rsid w:val="00E56BC2"/>
    <w:rsid w:val="00E575F0"/>
    <w:rsid w:val="00E60663"/>
    <w:rsid w:val="00E640D1"/>
    <w:rsid w:val="00E64F14"/>
    <w:rsid w:val="00E657A5"/>
    <w:rsid w:val="00E700C3"/>
    <w:rsid w:val="00E7170E"/>
    <w:rsid w:val="00E7303B"/>
    <w:rsid w:val="00E75C13"/>
    <w:rsid w:val="00E86637"/>
    <w:rsid w:val="00E869F9"/>
    <w:rsid w:val="00E90241"/>
    <w:rsid w:val="00E93153"/>
    <w:rsid w:val="00E93638"/>
    <w:rsid w:val="00E96693"/>
    <w:rsid w:val="00EA0532"/>
    <w:rsid w:val="00EA5646"/>
    <w:rsid w:val="00EA6676"/>
    <w:rsid w:val="00EA6EB2"/>
    <w:rsid w:val="00EB0227"/>
    <w:rsid w:val="00EB286B"/>
    <w:rsid w:val="00EB2AAD"/>
    <w:rsid w:val="00EB3163"/>
    <w:rsid w:val="00EB3B8F"/>
    <w:rsid w:val="00EC12EA"/>
    <w:rsid w:val="00EC20C2"/>
    <w:rsid w:val="00EC3845"/>
    <w:rsid w:val="00EC64D0"/>
    <w:rsid w:val="00ED045F"/>
    <w:rsid w:val="00ED5F4D"/>
    <w:rsid w:val="00ED7D21"/>
    <w:rsid w:val="00EE207B"/>
    <w:rsid w:val="00EF080B"/>
    <w:rsid w:val="00EF76DE"/>
    <w:rsid w:val="00EF788A"/>
    <w:rsid w:val="00F0108A"/>
    <w:rsid w:val="00F021FE"/>
    <w:rsid w:val="00F025AB"/>
    <w:rsid w:val="00F10CE7"/>
    <w:rsid w:val="00F11EE1"/>
    <w:rsid w:val="00F12E72"/>
    <w:rsid w:val="00F13785"/>
    <w:rsid w:val="00F13CC0"/>
    <w:rsid w:val="00F13D6F"/>
    <w:rsid w:val="00F15B3D"/>
    <w:rsid w:val="00F15D23"/>
    <w:rsid w:val="00F16000"/>
    <w:rsid w:val="00F22A68"/>
    <w:rsid w:val="00F24046"/>
    <w:rsid w:val="00F24E96"/>
    <w:rsid w:val="00F2683E"/>
    <w:rsid w:val="00F26BDD"/>
    <w:rsid w:val="00F30CD8"/>
    <w:rsid w:val="00F34827"/>
    <w:rsid w:val="00F34ADE"/>
    <w:rsid w:val="00F35F6E"/>
    <w:rsid w:val="00F37885"/>
    <w:rsid w:val="00F37980"/>
    <w:rsid w:val="00F421C2"/>
    <w:rsid w:val="00F441EE"/>
    <w:rsid w:val="00F4522D"/>
    <w:rsid w:val="00F61BBD"/>
    <w:rsid w:val="00F63D40"/>
    <w:rsid w:val="00F63DF4"/>
    <w:rsid w:val="00F63E3A"/>
    <w:rsid w:val="00F64170"/>
    <w:rsid w:val="00F64B7F"/>
    <w:rsid w:val="00F704AE"/>
    <w:rsid w:val="00F741C2"/>
    <w:rsid w:val="00F75872"/>
    <w:rsid w:val="00F876C9"/>
    <w:rsid w:val="00F87987"/>
    <w:rsid w:val="00F921E7"/>
    <w:rsid w:val="00F96B95"/>
    <w:rsid w:val="00F97531"/>
    <w:rsid w:val="00FA31DD"/>
    <w:rsid w:val="00FB0406"/>
    <w:rsid w:val="00FB1441"/>
    <w:rsid w:val="00FB24A5"/>
    <w:rsid w:val="00FB4829"/>
    <w:rsid w:val="00FC33CB"/>
    <w:rsid w:val="00FC4FCA"/>
    <w:rsid w:val="00FC6DFA"/>
    <w:rsid w:val="00FD1AE1"/>
    <w:rsid w:val="00FD1FF6"/>
    <w:rsid w:val="00FE1CAD"/>
    <w:rsid w:val="00FE38BA"/>
    <w:rsid w:val="00FE51AA"/>
    <w:rsid w:val="00FE77F5"/>
    <w:rsid w:val="00FF0AD5"/>
    <w:rsid w:val="013BE948"/>
    <w:rsid w:val="01D52DB6"/>
    <w:rsid w:val="01E8E3F8"/>
    <w:rsid w:val="02BEDB11"/>
    <w:rsid w:val="0360AC9E"/>
    <w:rsid w:val="037748C6"/>
    <w:rsid w:val="037D4D8C"/>
    <w:rsid w:val="03C19583"/>
    <w:rsid w:val="03D7847D"/>
    <w:rsid w:val="03FF7F04"/>
    <w:rsid w:val="04A4686D"/>
    <w:rsid w:val="04B824E8"/>
    <w:rsid w:val="050CCE78"/>
    <w:rsid w:val="051C6DDC"/>
    <w:rsid w:val="052C834D"/>
    <w:rsid w:val="054CE915"/>
    <w:rsid w:val="0553DAFE"/>
    <w:rsid w:val="05ACB94B"/>
    <w:rsid w:val="05C142A6"/>
    <w:rsid w:val="05D80BDB"/>
    <w:rsid w:val="064C7D7C"/>
    <w:rsid w:val="06A46CD2"/>
    <w:rsid w:val="06A89ED9"/>
    <w:rsid w:val="06C0C92D"/>
    <w:rsid w:val="06D1A541"/>
    <w:rsid w:val="06D84D14"/>
    <w:rsid w:val="06F71C80"/>
    <w:rsid w:val="071AAC86"/>
    <w:rsid w:val="07B3319F"/>
    <w:rsid w:val="07C98254"/>
    <w:rsid w:val="08237E62"/>
    <w:rsid w:val="083F2D5F"/>
    <w:rsid w:val="08446F3A"/>
    <w:rsid w:val="08DEFD50"/>
    <w:rsid w:val="08FC7DF7"/>
    <w:rsid w:val="0904AE66"/>
    <w:rsid w:val="095705DB"/>
    <w:rsid w:val="09881A09"/>
    <w:rsid w:val="099771D6"/>
    <w:rsid w:val="099D9C32"/>
    <w:rsid w:val="09E9DF01"/>
    <w:rsid w:val="0A00C9A5"/>
    <w:rsid w:val="0A0FEDD6"/>
    <w:rsid w:val="0A2AAD03"/>
    <w:rsid w:val="0B262A22"/>
    <w:rsid w:val="0B72A82E"/>
    <w:rsid w:val="0BA7D4B9"/>
    <w:rsid w:val="0BB7EA75"/>
    <w:rsid w:val="0C0F3788"/>
    <w:rsid w:val="0C3A0F99"/>
    <w:rsid w:val="0C3C98E6"/>
    <w:rsid w:val="0C4E8E02"/>
    <w:rsid w:val="0C9B2A19"/>
    <w:rsid w:val="0CC7DCB6"/>
    <w:rsid w:val="0D05D303"/>
    <w:rsid w:val="0D0908FF"/>
    <w:rsid w:val="0D239945"/>
    <w:rsid w:val="0D499692"/>
    <w:rsid w:val="0DFDEC9C"/>
    <w:rsid w:val="0E3B66F7"/>
    <w:rsid w:val="0EAFEC4B"/>
    <w:rsid w:val="0F1CBFBD"/>
    <w:rsid w:val="0F365A27"/>
    <w:rsid w:val="0F669D8D"/>
    <w:rsid w:val="0F66FB6E"/>
    <w:rsid w:val="0F77EAF9"/>
    <w:rsid w:val="0F7BB636"/>
    <w:rsid w:val="0FA07EF6"/>
    <w:rsid w:val="0FD3C390"/>
    <w:rsid w:val="100F1B8F"/>
    <w:rsid w:val="104BCC5E"/>
    <w:rsid w:val="1061CE40"/>
    <w:rsid w:val="106C7461"/>
    <w:rsid w:val="107E867A"/>
    <w:rsid w:val="10B42239"/>
    <w:rsid w:val="1185EFF0"/>
    <w:rsid w:val="11B011A9"/>
    <w:rsid w:val="124925F8"/>
    <w:rsid w:val="1268D86C"/>
    <w:rsid w:val="12BCFAE6"/>
    <w:rsid w:val="13091594"/>
    <w:rsid w:val="134F12C0"/>
    <w:rsid w:val="13DF8D3B"/>
    <w:rsid w:val="13E29CEA"/>
    <w:rsid w:val="14516594"/>
    <w:rsid w:val="146855F8"/>
    <w:rsid w:val="1473B792"/>
    <w:rsid w:val="14794BFB"/>
    <w:rsid w:val="14949610"/>
    <w:rsid w:val="14BD8F92"/>
    <w:rsid w:val="14F5D83C"/>
    <w:rsid w:val="14F89DB1"/>
    <w:rsid w:val="15057962"/>
    <w:rsid w:val="151572EA"/>
    <w:rsid w:val="154C15A2"/>
    <w:rsid w:val="158ADEDD"/>
    <w:rsid w:val="159F17CC"/>
    <w:rsid w:val="15CCD2B2"/>
    <w:rsid w:val="1629DCB7"/>
    <w:rsid w:val="16974412"/>
    <w:rsid w:val="16A149C3"/>
    <w:rsid w:val="16BF1DEB"/>
    <w:rsid w:val="1702BDAA"/>
    <w:rsid w:val="171AB89D"/>
    <w:rsid w:val="173C0D9C"/>
    <w:rsid w:val="180CCC80"/>
    <w:rsid w:val="18830A94"/>
    <w:rsid w:val="18DF1F65"/>
    <w:rsid w:val="18E05753"/>
    <w:rsid w:val="19208027"/>
    <w:rsid w:val="193DD850"/>
    <w:rsid w:val="19617D79"/>
    <w:rsid w:val="196F28CD"/>
    <w:rsid w:val="19B41D5B"/>
    <w:rsid w:val="19E7ABF6"/>
    <w:rsid w:val="19FA1EE4"/>
    <w:rsid w:val="1A134600"/>
    <w:rsid w:val="1A445860"/>
    <w:rsid w:val="1A4DB873"/>
    <w:rsid w:val="1A55193C"/>
    <w:rsid w:val="1A6B3E74"/>
    <w:rsid w:val="1A71A29F"/>
    <w:rsid w:val="1A7888DC"/>
    <w:rsid w:val="1ABE9017"/>
    <w:rsid w:val="1B326578"/>
    <w:rsid w:val="1B98AD7D"/>
    <w:rsid w:val="1C224E7D"/>
    <w:rsid w:val="1C22CC54"/>
    <w:rsid w:val="1C5C06B3"/>
    <w:rsid w:val="1C6A52F8"/>
    <w:rsid w:val="1C6C744D"/>
    <w:rsid w:val="1C9C7C97"/>
    <w:rsid w:val="1CDBED85"/>
    <w:rsid w:val="1CFD15BF"/>
    <w:rsid w:val="1D2E0427"/>
    <w:rsid w:val="1D518763"/>
    <w:rsid w:val="1D6776C4"/>
    <w:rsid w:val="1D77EEF5"/>
    <w:rsid w:val="1D9A059A"/>
    <w:rsid w:val="1DA8C0A0"/>
    <w:rsid w:val="1DF9B3F0"/>
    <w:rsid w:val="1E27BC8F"/>
    <w:rsid w:val="1E302DE2"/>
    <w:rsid w:val="1E491893"/>
    <w:rsid w:val="1E569332"/>
    <w:rsid w:val="1E7A80A0"/>
    <w:rsid w:val="1E93334B"/>
    <w:rsid w:val="1F47CB12"/>
    <w:rsid w:val="1F4D50E9"/>
    <w:rsid w:val="1F6C11EC"/>
    <w:rsid w:val="1F76AB36"/>
    <w:rsid w:val="1FBB031D"/>
    <w:rsid w:val="1FE70AA4"/>
    <w:rsid w:val="1FF50EB6"/>
    <w:rsid w:val="201E2FDE"/>
    <w:rsid w:val="20307FA4"/>
    <w:rsid w:val="2034FD6F"/>
    <w:rsid w:val="20B53F57"/>
    <w:rsid w:val="21106A9D"/>
    <w:rsid w:val="211D8DA4"/>
    <w:rsid w:val="213E1383"/>
    <w:rsid w:val="21517A56"/>
    <w:rsid w:val="217BEF17"/>
    <w:rsid w:val="2191FC75"/>
    <w:rsid w:val="22162E97"/>
    <w:rsid w:val="221C5781"/>
    <w:rsid w:val="221FE8AE"/>
    <w:rsid w:val="22626574"/>
    <w:rsid w:val="22C382EB"/>
    <w:rsid w:val="22FEDDE9"/>
    <w:rsid w:val="23769DF6"/>
    <w:rsid w:val="2391370C"/>
    <w:rsid w:val="23E339FE"/>
    <w:rsid w:val="23ECC87D"/>
    <w:rsid w:val="242E1401"/>
    <w:rsid w:val="244DB66E"/>
    <w:rsid w:val="24D10722"/>
    <w:rsid w:val="2561B97A"/>
    <w:rsid w:val="257D313C"/>
    <w:rsid w:val="25CC6B3D"/>
    <w:rsid w:val="25EA82B1"/>
    <w:rsid w:val="2619E8E0"/>
    <w:rsid w:val="2625475C"/>
    <w:rsid w:val="263F134D"/>
    <w:rsid w:val="2680B86F"/>
    <w:rsid w:val="26F505B1"/>
    <w:rsid w:val="270AB81C"/>
    <w:rsid w:val="275F7D5C"/>
    <w:rsid w:val="2767B03F"/>
    <w:rsid w:val="2786B463"/>
    <w:rsid w:val="278BB47B"/>
    <w:rsid w:val="28122F8B"/>
    <w:rsid w:val="2815EE5A"/>
    <w:rsid w:val="28323FC1"/>
    <w:rsid w:val="285B54D0"/>
    <w:rsid w:val="2867EC6D"/>
    <w:rsid w:val="286F09E5"/>
    <w:rsid w:val="28A6BC6A"/>
    <w:rsid w:val="2913F025"/>
    <w:rsid w:val="29222ADC"/>
    <w:rsid w:val="29310526"/>
    <w:rsid w:val="2965744D"/>
    <w:rsid w:val="29C3EB19"/>
    <w:rsid w:val="29D375FD"/>
    <w:rsid w:val="2A08E52F"/>
    <w:rsid w:val="2A1F7487"/>
    <w:rsid w:val="2A21F67C"/>
    <w:rsid w:val="2A250962"/>
    <w:rsid w:val="2A352A9D"/>
    <w:rsid w:val="2AE721C5"/>
    <w:rsid w:val="2B241E22"/>
    <w:rsid w:val="2B35A469"/>
    <w:rsid w:val="2B3E5E30"/>
    <w:rsid w:val="2B5E6E66"/>
    <w:rsid w:val="2BE7342D"/>
    <w:rsid w:val="2C036397"/>
    <w:rsid w:val="2C556220"/>
    <w:rsid w:val="2C5E3344"/>
    <w:rsid w:val="2C7E1E0F"/>
    <w:rsid w:val="2CFDAC6C"/>
    <w:rsid w:val="2D6059DB"/>
    <w:rsid w:val="2D9B6E9A"/>
    <w:rsid w:val="2DA4594B"/>
    <w:rsid w:val="2DC6F394"/>
    <w:rsid w:val="2E3046F1"/>
    <w:rsid w:val="2E85EC6D"/>
    <w:rsid w:val="2ECA1E61"/>
    <w:rsid w:val="2F54B6C6"/>
    <w:rsid w:val="2FA84205"/>
    <w:rsid w:val="2FC027E4"/>
    <w:rsid w:val="2FE30A78"/>
    <w:rsid w:val="2FF7FDC0"/>
    <w:rsid w:val="2FFEACA3"/>
    <w:rsid w:val="300778F7"/>
    <w:rsid w:val="30864534"/>
    <w:rsid w:val="30A456C5"/>
    <w:rsid w:val="30B36BE8"/>
    <w:rsid w:val="30C3732C"/>
    <w:rsid w:val="311F429A"/>
    <w:rsid w:val="3147F591"/>
    <w:rsid w:val="314C9D41"/>
    <w:rsid w:val="315A1EC8"/>
    <w:rsid w:val="317E0CD2"/>
    <w:rsid w:val="318AA0AE"/>
    <w:rsid w:val="31C1CD5A"/>
    <w:rsid w:val="31C47813"/>
    <w:rsid w:val="31F70570"/>
    <w:rsid w:val="3260BA3B"/>
    <w:rsid w:val="328AEA9E"/>
    <w:rsid w:val="329130AA"/>
    <w:rsid w:val="32BA1A68"/>
    <w:rsid w:val="331AAB3A"/>
    <w:rsid w:val="3320CBC2"/>
    <w:rsid w:val="33260BE2"/>
    <w:rsid w:val="3329CF6B"/>
    <w:rsid w:val="33343478"/>
    <w:rsid w:val="3359102C"/>
    <w:rsid w:val="33634583"/>
    <w:rsid w:val="33818290"/>
    <w:rsid w:val="33EC1599"/>
    <w:rsid w:val="33FC8A9C"/>
    <w:rsid w:val="342D89F8"/>
    <w:rsid w:val="3439F585"/>
    <w:rsid w:val="344C0F0E"/>
    <w:rsid w:val="34534E28"/>
    <w:rsid w:val="345E9052"/>
    <w:rsid w:val="346C4AFC"/>
    <w:rsid w:val="34812B23"/>
    <w:rsid w:val="348E040B"/>
    <w:rsid w:val="349E6207"/>
    <w:rsid w:val="34AC48C2"/>
    <w:rsid w:val="354E004E"/>
    <w:rsid w:val="3553CE4D"/>
    <w:rsid w:val="35985AFD"/>
    <w:rsid w:val="3611C7B4"/>
    <w:rsid w:val="363A77C4"/>
    <w:rsid w:val="3661702D"/>
    <w:rsid w:val="36854069"/>
    <w:rsid w:val="36BCB5DB"/>
    <w:rsid w:val="3706D01C"/>
    <w:rsid w:val="370EC001"/>
    <w:rsid w:val="37354167"/>
    <w:rsid w:val="373C54B8"/>
    <w:rsid w:val="3799BCE9"/>
    <w:rsid w:val="37D602C9"/>
    <w:rsid w:val="38120EB9"/>
    <w:rsid w:val="38696419"/>
    <w:rsid w:val="3876E318"/>
    <w:rsid w:val="388DD17F"/>
    <w:rsid w:val="38A9AA55"/>
    <w:rsid w:val="38F5D4B5"/>
    <w:rsid w:val="39245990"/>
    <w:rsid w:val="3926BF4B"/>
    <w:rsid w:val="39589A50"/>
    <w:rsid w:val="39952437"/>
    <w:rsid w:val="399910EF"/>
    <w:rsid w:val="39A3AC1F"/>
    <w:rsid w:val="39ADF597"/>
    <w:rsid w:val="39D18310"/>
    <w:rsid w:val="39E53720"/>
    <w:rsid w:val="3A29A1E0"/>
    <w:rsid w:val="3A30EB6E"/>
    <w:rsid w:val="3AE1573D"/>
    <w:rsid w:val="3B34E150"/>
    <w:rsid w:val="3B45EFB9"/>
    <w:rsid w:val="3B9ECCC8"/>
    <w:rsid w:val="3B9FDA42"/>
    <w:rsid w:val="3BEDBBD2"/>
    <w:rsid w:val="3BFA83E3"/>
    <w:rsid w:val="3CA351FD"/>
    <w:rsid w:val="3CAF6A3E"/>
    <w:rsid w:val="3CD0B1B1"/>
    <w:rsid w:val="3D46B29F"/>
    <w:rsid w:val="3D8F7C64"/>
    <w:rsid w:val="3DEF0617"/>
    <w:rsid w:val="3E0F3FCF"/>
    <w:rsid w:val="3E64EAC4"/>
    <w:rsid w:val="3EAC0990"/>
    <w:rsid w:val="3EE1AB17"/>
    <w:rsid w:val="3EF57911"/>
    <w:rsid w:val="3F2845E5"/>
    <w:rsid w:val="3F45515D"/>
    <w:rsid w:val="3F4DE6F2"/>
    <w:rsid w:val="3F73D240"/>
    <w:rsid w:val="3FC30127"/>
    <w:rsid w:val="3FFF44A4"/>
    <w:rsid w:val="401572D2"/>
    <w:rsid w:val="407D7B78"/>
    <w:rsid w:val="40F39068"/>
    <w:rsid w:val="4123EAFD"/>
    <w:rsid w:val="4141C9D0"/>
    <w:rsid w:val="41983680"/>
    <w:rsid w:val="42156B3A"/>
    <w:rsid w:val="424721A9"/>
    <w:rsid w:val="428F60C9"/>
    <w:rsid w:val="42A8FBEE"/>
    <w:rsid w:val="42C3B630"/>
    <w:rsid w:val="430FF579"/>
    <w:rsid w:val="43540712"/>
    <w:rsid w:val="4358F0F4"/>
    <w:rsid w:val="43592306"/>
    <w:rsid w:val="43B51C3A"/>
    <w:rsid w:val="43D53FE1"/>
    <w:rsid w:val="440FB3AB"/>
    <w:rsid w:val="44528A6A"/>
    <w:rsid w:val="4478BDB5"/>
    <w:rsid w:val="448415A0"/>
    <w:rsid w:val="452EBEC4"/>
    <w:rsid w:val="45329F4B"/>
    <w:rsid w:val="454932A1"/>
    <w:rsid w:val="4555F5CB"/>
    <w:rsid w:val="45AE00A0"/>
    <w:rsid w:val="45E09CB0"/>
    <w:rsid w:val="45E147C3"/>
    <w:rsid w:val="45F68F97"/>
    <w:rsid w:val="4683A16E"/>
    <w:rsid w:val="4685767D"/>
    <w:rsid w:val="471594DB"/>
    <w:rsid w:val="471AB8E7"/>
    <w:rsid w:val="471B8B97"/>
    <w:rsid w:val="475EF962"/>
    <w:rsid w:val="47757A40"/>
    <w:rsid w:val="47AC956E"/>
    <w:rsid w:val="4876AE26"/>
    <w:rsid w:val="4891A44B"/>
    <w:rsid w:val="48A69360"/>
    <w:rsid w:val="4900AA20"/>
    <w:rsid w:val="49183D72"/>
    <w:rsid w:val="492F145C"/>
    <w:rsid w:val="49462DDC"/>
    <w:rsid w:val="495596EA"/>
    <w:rsid w:val="49BD1365"/>
    <w:rsid w:val="49C0BA1F"/>
    <w:rsid w:val="49D27CDD"/>
    <w:rsid w:val="4A3963C4"/>
    <w:rsid w:val="4A4CB9EA"/>
    <w:rsid w:val="4A964D49"/>
    <w:rsid w:val="4A9E55A2"/>
    <w:rsid w:val="4A9F0A85"/>
    <w:rsid w:val="4AFC74C8"/>
    <w:rsid w:val="4AFE7279"/>
    <w:rsid w:val="4AFEF3C4"/>
    <w:rsid w:val="4B10A906"/>
    <w:rsid w:val="4B6B3CCE"/>
    <w:rsid w:val="4B7E540C"/>
    <w:rsid w:val="4B994D69"/>
    <w:rsid w:val="4BA5ACE2"/>
    <w:rsid w:val="4BFCDB29"/>
    <w:rsid w:val="4C6BFA79"/>
    <w:rsid w:val="4CADF03A"/>
    <w:rsid w:val="4CBC1B4A"/>
    <w:rsid w:val="4CC93751"/>
    <w:rsid w:val="4D23D5A8"/>
    <w:rsid w:val="4D789979"/>
    <w:rsid w:val="4E3142CD"/>
    <w:rsid w:val="4E4F6B4C"/>
    <w:rsid w:val="4E520102"/>
    <w:rsid w:val="4E98B9D2"/>
    <w:rsid w:val="4EAEAA53"/>
    <w:rsid w:val="4EEE65D7"/>
    <w:rsid w:val="4F11EEC6"/>
    <w:rsid w:val="4F3B2B0E"/>
    <w:rsid w:val="4F4E1C41"/>
    <w:rsid w:val="4FD6E2FC"/>
    <w:rsid w:val="4FF565F6"/>
    <w:rsid w:val="504E4E42"/>
    <w:rsid w:val="505745EE"/>
    <w:rsid w:val="5058A5C5"/>
    <w:rsid w:val="506DCF69"/>
    <w:rsid w:val="50822FDA"/>
    <w:rsid w:val="50DB9901"/>
    <w:rsid w:val="50E0EA1B"/>
    <w:rsid w:val="510FCE81"/>
    <w:rsid w:val="5127E198"/>
    <w:rsid w:val="5132CD42"/>
    <w:rsid w:val="513E1619"/>
    <w:rsid w:val="5150C3F8"/>
    <w:rsid w:val="51B8D37A"/>
    <w:rsid w:val="51FB736D"/>
    <w:rsid w:val="520F3D07"/>
    <w:rsid w:val="5223634A"/>
    <w:rsid w:val="52D28A84"/>
    <w:rsid w:val="52E32EF4"/>
    <w:rsid w:val="52F0EB70"/>
    <w:rsid w:val="5313BA1E"/>
    <w:rsid w:val="5329B730"/>
    <w:rsid w:val="5354F6B6"/>
    <w:rsid w:val="535D1FB4"/>
    <w:rsid w:val="53639E3F"/>
    <w:rsid w:val="538C5CE3"/>
    <w:rsid w:val="53CF7B38"/>
    <w:rsid w:val="53E5B2EB"/>
    <w:rsid w:val="5401035A"/>
    <w:rsid w:val="5422EC13"/>
    <w:rsid w:val="54EADC93"/>
    <w:rsid w:val="55245002"/>
    <w:rsid w:val="5556FEF6"/>
    <w:rsid w:val="5571F0B9"/>
    <w:rsid w:val="55D0B725"/>
    <w:rsid w:val="55DE084B"/>
    <w:rsid w:val="560D3963"/>
    <w:rsid w:val="562160A2"/>
    <w:rsid w:val="563A4C2F"/>
    <w:rsid w:val="5686ACF4"/>
    <w:rsid w:val="56886D56"/>
    <w:rsid w:val="570813EB"/>
    <w:rsid w:val="571BC6FE"/>
    <w:rsid w:val="5733D005"/>
    <w:rsid w:val="5738A417"/>
    <w:rsid w:val="57D4ADDC"/>
    <w:rsid w:val="58556504"/>
    <w:rsid w:val="586D2B71"/>
    <w:rsid w:val="589FD60D"/>
    <w:rsid w:val="58CFA066"/>
    <w:rsid w:val="58E1E269"/>
    <w:rsid w:val="590A36F0"/>
    <w:rsid w:val="5952DA6A"/>
    <w:rsid w:val="59788AA8"/>
    <w:rsid w:val="59A7218D"/>
    <w:rsid w:val="59BE4DB6"/>
    <w:rsid w:val="59F10270"/>
    <w:rsid w:val="5A95CEE3"/>
    <w:rsid w:val="5ACEFB39"/>
    <w:rsid w:val="5AE51FED"/>
    <w:rsid w:val="5B00EBE4"/>
    <w:rsid w:val="5B16F6A9"/>
    <w:rsid w:val="5BA93630"/>
    <w:rsid w:val="5BC2F6CD"/>
    <w:rsid w:val="5BDF22E4"/>
    <w:rsid w:val="5BF2B353"/>
    <w:rsid w:val="5C0427B9"/>
    <w:rsid w:val="5C09F175"/>
    <w:rsid w:val="5C9222EB"/>
    <w:rsid w:val="5CC6A2BA"/>
    <w:rsid w:val="5CE97CF4"/>
    <w:rsid w:val="5CFE62E4"/>
    <w:rsid w:val="5D021FCD"/>
    <w:rsid w:val="5D12DE53"/>
    <w:rsid w:val="5D13DA2A"/>
    <w:rsid w:val="5D166C31"/>
    <w:rsid w:val="5D409C94"/>
    <w:rsid w:val="5D5181BC"/>
    <w:rsid w:val="5D8B0882"/>
    <w:rsid w:val="5DF36253"/>
    <w:rsid w:val="5E176E13"/>
    <w:rsid w:val="5E5CD378"/>
    <w:rsid w:val="5E701252"/>
    <w:rsid w:val="5E9B1D88"/>
    <w:rsid w:val="5EEC9B32"/>
    <w:rsid w:val="5EED8D7D"/>
    <w:rsid w:val="5F02E863"/>
    <w:rsid w:val="5F4EB5EA"/>
    <w:rsid w:val="5F769483"/>
    <w:rsid w:val="5F9420BD"/>
    <w:rsid w:val="5F99C72C"/>
    <w:rsid w:val="5FB00216"/>
    <w:rsid w:val="603C8F01"/>
    <w:rsid w:val="60507E58"/>
    <w:rsid w:val="60C2A944"/>
    <w:rsid w:val="615C8B65"/>
    <w:rsid w:val="61706896"/>
    <w:rsid w:val="61734EC8"/>
    <w:rsid w:val="6189BF36"/>
    <w:rsid w:val="61A4E0B5"/>
    <w:rsid w:val="61A9CF7F"/>
    <w:rsid w:val="62089154"/>
    <w:rsid w:val="6224E01E"/>
    <w:rsid w:val="62603232"/>
    <w:rsid w:val="62C225B3"/>
    <w:rsid w:val="62F94D4D"/>
    <w:rsid w:val="633CC8FC"/>
    <w:rsid w:val="63AAFAF0"/>
    <w:rsid w:val="63AFDE18"/>
    <w:rsid w:val="63C6B502"/>
    <w:rsid w:val="63DC7141"/>
    <w:rsid w:val="63FA4A06"/>
    <w:rsid w:val="645F68D2"/>
    <w:rsid w:val="6498DD5F"/>
    <w:rsid w:val="64DF2BBF"/>
    <w:rsid w:val="65143995"/>
    <w:rsid w:val="651E1199"/>
    <w:rsid w:val="654BAE79"/>
    <w:rsid w:val="65961A67"/>
    <w:rsid w:val="65A849AC"/>
    <w:rsid w:val="65FA1042"/>
    <w:rsid w:val="661B46D4"/>
    <w:rsid w:val="661E7341"/>
    <w:rsid w:val="66299B40"/>
    <w:rsid w:val="663E3409"/>
    <w:rsid w:val="6699E190"/>
    <w:rsid w:val="66D2EBB1"/>
    <w:rsid w:val="671C7B1C"/>
    <w:rsid w:val="672D3B96"/>
    <w:rsid w:val="6731EAC8"/>
    <w:rsid w:val="67395B08"/>
    <w:rsid w:val="67542B59"/>
    <w:rsid w:val="675E1719"/>
    <w:rsid w:val="6784222D"/>
    <w:rsid w:val="67A4864B"/>
    <w:rsid w:val="68834F3B"/>
    <w:rsid w:val="68B0C3DC"/>
    <w:rsid w:val="68BB77FE"/>
    <w:rsid w:val="68C2382B"/>
    <w:rsid w:val="68CDBB29"/>
    <w:rsid w:val="68D52B69"/>
    <w:rsid w:val="68EFE97C"/>
    <w:rsid w:val="6914CB64"/>
    <w:rsid w:val="69AED79F"/>
    <w:rsid w:val="69E2E448"/>
    <w:rsid w:val="6AE21B5A"/>
    <w:rsid w:val="6AED3DBD"/>
    <w:rsid w:val="6AFA4751"/>
    <w:rsid w:val="6C39632B"/>
    <w:rsid w:val="6CB994AA"/>
    <w:rsid w:val="6D76C4B8"/>
    <w:rsid w:val="6DA919D2"/>
    <w:rsid w:val="6DAC33E3"/>
    <w:rsid w:val="6DB07CEE"/>
    <w:rsid w:val="6E0FB3EF"/>
    <w:rsid w:val="6E7F7BA3"/>
    <w:rsid w:val="6EC3E423"/>
    <w:rsid w:val="6EDFB88C"/>
    <w:rsid w:val="6F0D04A4"/>
    <w:rsid w:val="6F44EA33"/>
    <w:rsid w:val="70069E91"/>
    <w:rsid w:val="700AFA8B"/>
    <w:rsid w:val="7019A394"/>
    <w:rsid w:val="702CFA55"/>
    <w:rsid w:val="7039F858"/>
    <w:rsid w:val="70497AAC"/>
    <w:rsid w:val="707F8963"/>
    <w:rsid w:val="7084419C"/>
    <w:rsid w:val="709F8D63"/>
    <w:rsid w:val="70E0BA94"/>
    <w:rsid w:val="71CD4499"/>
    <w:rsid w:val="71EBA380"/>
    <w:rsid w:val="721883E2"/>
    <w:rsid w:val="7248DE77"/>
    <w:rsid w:val="724CBE8F"/>
    <w:rsid w:val="727BA09C"/>
    <w:rsid w:val="72C55515"/>
    <w:rsid w:val="7304CC17"/>
    <w:rsid w:val="73113878"/>
    <w:rsid w:val="7396C0C2"/>
    <w:rsid w:val="741770FD"/>
    <w:rsid w:val="74185B56"/>
    <w:rsid w:val="746C024D"/>
    <w:rsid w:val="74856709"/>
    <w:rsid w:val="74B79774"/>
    <w:rsid w:val="74EEBD27"/>
    <w:rsid w:val="756A1592"/>
    <w:rsid w:val="75807F39"/>
    <w:rsid w:val="7588A4C6"/>
    <w:rsid w:val="758B0B6D"/>
    <w:rsid w:val="75928F18"/>
    <w:rsid w:val="7621C1CC"/>
    <w:rsid w:val="7626197B"/>
    <w:rsid w:val="764C4E3D"/>
    <w:rsid w:val="7659743A"/>
    <w:rsid w:val="766F825F"/>
    <w:rsid w:val="76738426"/>
    <w:rsid w:val="768A8D88"/>
    <w:rsid w:val="77985074"/>
    <w:rsid w:val="786A7376"/>
    <w:rsid w:val="786CD00A"/>
    <w:rsid w:val="78B4D36B"/>
    <w:rsid w:val="78EAE220"/>
    <w:rsid w:val="79203EC7"/>
    <w:rsid w:val="793A6CCA"/>
    <w:rsid w:val="79A46A3D"/>
    <w:rsid w:val="79B356EC"/>
    <w:rsid w:val="79BAAA99"/>
    <w:rsid w:val="79C286DD"/>
    <w:rsid w:val="79D106D4"/>
    <w:rsid w:val="79DB17C0"/>
    <w:rsid w:val="79E72BB5"/>
    <w:rsid w:val="7A44BF73"/>
    <w:rsid w:val="7A71EFAF"/>
    <w:rsid w:val="7AADD815"/>
    <w:rsid w:val="7AD42FA7"/>
    <w:rsid w:val="7AE27CF4"/>
    <w:rsid w:val="7B077725"/>
    <w:rsid w:val="7B0DFB04"/>
    <w:rsid w:val="7B113929"/>
    <w:rsid w:val="7B78C70F"/>
    <w:rsid w:val="7B91435B"/>
    <w:rsid w:val="7BC46C02"/>
    <w:rsid w:val="7BEADE34"/>
    <w:rsid w:val="7BEE33B7"/>
    <w:rsid w:val="7BF42C0B"/>
    <w:rsid w:val="7C0675EE"/>
    <w:rsid w:val="7C5B2C90"/>
    <w:rsid w:val="7CD5102A"/>
    <w:rsid w:val="7CEBEE03"/>
    <w:rsid w:val="7CFAF510"/>
    <w:rsid w:val="7D209040"/>
    <w:rsid w:val="7D5F58CD"/>
    <w:rsid w:val="7D603C63"/>
    <w:rsid w:val="7DA2330A"/>
    <w:rsid w:val="7E12684C"/>
    <w:rsid w:val="7E37CD6C"/>
    <w:rsid w:val="7E3F17E7"/>
    <w:rsid w:val="7E41627A"/>
    <w:rsid w:val="7E477709"/>
    <w:rsid w:val="7E959F6D"/>
    <w:rsid w:val="7F283AAF"/>
    <w:rsid w:val="7FA08E89"/>
    <w:rsid w:val="7FDAE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74A443"/>
  <w15:docId w15:val="{E0EFA222-C3F9-4CAB-B061-14B6D9499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DE9"/>
    <w:pPr>
      <w:spacing w:line="276" w:lineRule="auto"/>
    </w:pPr>
    <w:rPr>
      <w:color w:val="000000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3DE9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rsid w:val="0034048B"/>
    <w:pPr>
      <w:spacing w:line="240" w:lineRule="auto"/>
    </w:pPr>
    <w:rPr>
      <w:color w:val="auto"/>
      <w:szCs w:val="21"/>
      <w:lang w:val="pl-PL"/>
    </w:rPr>
  </w:style>
  <w:style w:type="character" w:customStyle="1" w:styleId="ZwykytekstZnak">
    <w:name w:val="Zwykły tekst Znak"/>
    <w:link w:val="Zwykytekst"/>
    <w:uiPriority w:val="99"/>
    <w:locked/>
    <w:rsid w:val="0034048B"/>
    <w:rPr>
      <w:rFonts w:ascii="Calibri" w:hAnsi="Calibri" w:cs="Times New Roman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rsid w:val="00D503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50329"/>
    <w:rPr>
      <w:rFonts w:ascii="Tahoma" w:hAnsi="Tahoma" w:cs="Tahoma"/>
      <w:color w:val="000000"/>
      <w:sz w:val="16"/>
      <w:szCs w:val="16"/>
      <w:lang w:val="en-US"/>
    </w:rPr>
  </w:style>
  <w:style w:type="paragraph" w:customStyle="1" w:styleId="Akapitzlist1">
    <w:name w:val="Akapit z listą1"/>
    <w:basedOn w:val="Normalny"/>
    <w:uiPriority w:val="99"/>
    <w:rsid w:val="001E3D7D"/>
    <w:pPr>
      <w:ind w:left="720"/>
      <w:contextualSpacing/>
    </w:pPr>
    <w:rPr>
      <w:rFonts w:eastAsia="Times New Roman"/>
    </w:rPr>
  </w:style>
  <w:style w:type="paragraph" w:customStyle="1" w:styleId="Default">
    <w:name w:val="Default"/>
    <w:uiPriority w:val="99"/>
    <w:rsid w:val="00110A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rsid w:val="00991AF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F12E72"/>
    <w:rPr>
      <w:rFonts w:cs="Times New Roman"/>
      <w:color w:val="000000"/>
      <w:lang w:val="en-US" w:eastAsia="en-US"/>
    </w:rPr>
  </w:style>
  <w:style w:type="character" w:styleId="Numerstrony">
    <w:name w:val="page number"/>
    <w:uiPriority w:val="99"/>
    <w:rsid w:val="00991AF1"/>
    <w:rPr>
      <w:rFonts w:cs="Times New Roman"/>
    </w:rPr>
  </w:style>
  <w:style w:type="paragraph" w:styleId="HTML-wstpniesformatowany">
    <w:name w:val="HTML Preformatted"/>
    <w:basedOn w:val="Normalny"/>
    <w:link w:val="HTML-wstpniesformatowanyZnak"/>
    <w:uiPriority w:val="99"/>
    <w:rsid w:val="005621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auto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locked/>
    <w:rsid w:val="00AD68C7"/>
    <w:rPr>
      <w:rFonts w:ascii="Courier New" w:hAnsi="Courier New" w:cs="Courier New"/>
      <w:color w:val="000000"/>
      <w:sz w:val="20"/>
      <w:szCs w:val="20"/>
      <w:lang w:val="en-US" w:eastAsia="en-US"/>
    </w:rPr>
  </w:style>
  <w:style w:type="paragraph" w:customStyle="1" w:styleId="msolistparagraph0">
    <w:name w:val="msolistparagraph"/>
    <w:basedOn w:val="Normalny"/>
    <w:uiPriority w:val="99"/>
    <w:rsid w:val="00D974B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msolistparagraphcxspmiddle">
    <w:name w:val="msolistparagraphcxspmiddle"/>
    <w:basedOn w:val="Normalny"/>
    <w:uiPriority w:val="99"/>
    <w:rsid w:val="00D974B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msolistparagraphcxsplast">
    <w:name w:val="msolistparagraphcxsplast"/>
    <w:basedOn w:val="Normalny"/>
    <w:uiPriority w:val="99"/>
    <w:rsid w:val="00D974B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styleId="NormalnyWeb">
    <w:name w:val="Normal (Web)"/>
    <w:basedOn w:val="Normalny"/>
    <w:uiPriority w:val="99"/>
    <w:rsid w:val="008E6B32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standard">
    <w:name w:val="standard"/>
    <w:basedOn w:val="Normalny"/>
    <w:uiPriority w:val="99"/>
    <w:rsid w:val="00F64170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val="pl-PL" w:eastAsia="pl-PL"/>
    </w:rPr>
  </w:style>
  <w:style w:type="paragraph" w:customStyle="1" w:styleId="paragraph">
    <w:name w:val="paragraph"/>
    <w:basedOn w:val="Normalny"/>
    <w:rsid w:val="00BC46DE"/>
    <w:pPr>
      <w:spacing w:line="240" w:lineRule="auto"/>
    </w:pPr>
    <w:rPr>
      <w:rFonts w:ascii="Times New Roman" w:eastAsia="Times New Roman" w:hAnsi="Times New Roman"/>
      <w:color w:val="auto"/>
      <w:sz w:val="24"/>
      <w:szCs w:val="24"/>
      <w:lang w:val="pl-PL" w:eastAsia="pl-PL"/>
    </w:rPr>
  </w:style>
  <w:style w:type="character" w:customStyle="1" w:styleId="spellingerror">
    <w:name w:val="spellingerror"/>
    <w:basedOn w:val="Domylnaczcionkaakapitu"/>
    <w:rsid w:val="00BC46DE"/>
  </w:style>
  <w:style w:type="character" w:customStyle="1" w:styleId="contextualspellingandgrammarerror">
    <w:name w:val="contextualspellingandgrammarerror"/>
    <w:basedOn w:val="Domylnaczcionkaakapitu"/>
    <w:rsid w:val="00BC46DE"/>
  </w:style>
  <w:style w:type="character" w:customStyle="1" w:styleId="normaltextrun1">
    <w:name w:val="normaltextrun1"/>
    <w:basedOn w:val="Domylnaczcionkaakapitu"/>
    <w:rsid w:val="00BC46DE"/>
  </w:style>
  <w:style w:type="character" w:customStyle="1" w:styleId="scxw43111380">
    <w:name w:val="scxw43111380"/>
    <w:basedOn w:val="Domylnaczcionkaakapitu"/>
    <w:rsid w:val="00BC46DE"/>
  </w:style>
  <w:style w:type="character" w:customStyle="1" w:styleId="eop">
    <w:name w:val="eop"/>
    <w:basedOn w:val="Domylnaczcionkaakapitu"/>
    <w:rsid w:val="00BC46DE"/>
  </w:style>
  <w:style w:type="character" w:customStyle="1" w:styleId="scxw184745884">
    <w:name w:val="scxw184745884"/>
    <w:basedOn w:val="Domylnaczcionkaakapitu"/>
    <w:rsid w:val="00B231DD"/>
  </w:style>
  <w:style w:type="character" w:styleId="Pogrubienie">
    <w:name w:val="Strong"/>
    <w:basedOn w:val="Domylnaczcionkaakapitu"/>
    <w:uiPriority w:val="22"/>
    <w:qFormat/>
    <w:locked/>
    <w:rsid w:val="007338D4"/>
    <w:rPr>
      <w:b/>
      <w:bCs/>
    </w:rPr>
  </w:style>
  <w:style w:type="character" w:customStyle="1" w:styleId="st">
    <w:name w:val="st"/>
    <w:basedOn w:val="Domylnaczcionkaakapitu"/>
    <w:rsid w:val="59BE4DB6"/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color w:val="000000"/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54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548C"/>
    <w:rPr>
      <w:b/>
      <w:bCs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6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6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5360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6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6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0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0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25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45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8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97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59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054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911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702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20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BABAB"/>
                                                        <w:left w:val="single" w:sz="6" w:space="0" w:color="ABABAB"/>
                                                        <w:bottom w:val="none" w:sz="0" w:space="0" w:color="auto"/>
                                                        <w:right w:val="single" w:sz="6" w:space="0" w:color="ABABAB"/>
                                                      </w:divBdr>
                                                      <w:divsChild>
                                                        <w:div w:id="458887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1386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12321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52041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8315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4360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4102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99778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2037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6423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3020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9099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0932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1067</Words>
  <Characters>6403</Characters>
  <Application>Microsoft Office Word</Application>
  <DocSecurity>0</DocSecurity>
  <Lines>53</Lines>
  <Paragraphs>14</Paragraphs>
  <ScaleCrop>false</ScaleCrop>
  <Company>Microsoft</Company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Uwaga Studenci II roku studiów I stopnia</dc:title>
  <dc:subject/>
  <dc:creator>Anna Lewandowska</dc:creator>
  <cp:keywords/>
  <cp:lastModifiedBy>Ewa Kwiatkowska</cp:lastModifiedBy>
  <cp:revision>4</cp:revision>
  <cp:lastPrinted>2018-04-10T15:34:00Z</cp:lastPrinted>
  <dcterms:created xsi:type="dcterms:W3CDTF">2025-05-09T09:19:00Z</dcterms:created>
  <dcterms:modified xsi:type="dcterms:W3CDTF">2025-05-09T09:22:00Z</dcterms:modified>
</cp:coreProperties>
</file>