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B19C" w14:textId="6CA2CFA7" w:rsidR="00825228" w:rsidRPr="006151AF" w:rsidRDefault="4358F0F4" w:rsidP="716DA1CF">
      <w:pPr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716DA1C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TEMATY PRAC LICENCJACKICH NA ROK AKADEMICKI 202</w:t>
      </w:r>
      <w:r w:rsidR="2451F7DF" w:rsidRPr="716DA1C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5</w:t>
      </w:r>
      <w:r w:rsidRPr="716DA1C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/2</w:t>
      </w:r>
      <w:r w:rsidR="584936FC" w:rsidRPr="716DA1C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6</w:t>
      </w:r>
    </w:p>
    <w:p w14:paraId="1F2FBE39" w14:textId="5C2A4E87" w:rsidR="00825228" w:rsidRPr="006151AF" w:rsidRDefault="4358F0F4" w:rsidP="7FDAE848">
      <w:pPr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propozycje dla</w:t>
      </w:r>
      <w:r w:rsidR="1C6A52F8"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studentów 1</w:t>
      </w: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-go stopnia na kierunku Geologia</w:t>
      </w:r>
    </w:p>
    <w:p w14:paraId="4E7E3D2C" w14:textId="14D05892" w:rsidR="00825228" w:rsidRPr="006151AF" w:rsidRDefault="00825228" w:rsidP="7FDAE848">
      <w:pPr>
        <w:jc w:val="center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14:paraId="0A37501D" w14:textId="77777777" w:rsidR="00825228" w:rsidRPr="006151AF" w:rsidRDefault="00825228" w:rsidP="0049245E">
      <w:pPr>
        <w:pStyle w:val="Akapitzlist"/>
        <w:ind w:left="0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14:paraId="79CC56C0" w14:textId="0CC0C919" w:rsidR="7FDAE848" w:rsidRPr="00DA55CC" w:rsidRDefault="000D19D1" w:rsidP="00DA55CC">
      <w:pPr>
        <w:pStyle w:val="Akapitzlist"/>
        <w:ind w:left="0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prof. dr hab. Michał Gradziński</w:t>
      </w:r>
    </w:p>
    <w:p w14:paraId="0FF084B4" w14:textId="2FBCDEC8" w:rsidR="000D19D1" w:rsidRPr="006151AF" w:rsidRDefault="00AD5C7B" w:rsidP="7FDAE848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1</w:t>
      </w:r>
      <w:r w:rsidR="5C9222EB" w:rsidRPr="7FDAE848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. </w:t>
      </w:r>
      <w:r w:rsidR="000D19D1" w:rsidRPr="7FDAE848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Martwice wapienne w zabytkowych nagrobkach w okolicy Krzeszowic</w:t>
      </w:r>
    </w:p>
    <w:p w14:paraId="6A05A809" w14:textId="77777777" w:rsidR="000D19D1" w:rsidRPr="006151AF" w:rsidRDefault="000D19D1" w:rsidP="7FDAE848">
      <w:pPr>
        <w:pStyle w:val="Akapitzlist"/>
        <w:ind w:left="0"/>
        <w:rPr>
          <w:rFonts w:ascii="Times New Roman" w:eastAsia="Times New Roman" w:hAnsi="Times New Roman"/>
          <w:b/>
          <w:bCs/>
          <w:color w:val="548DD4" w:themeColor="text2" w:themeTint="99"/>
          <w:sz w:val="24"/>
          <w:szCs w:val="24"/>
          <w:lang w:val="pl-PL"/>
        </w:rPr>
      </w:pPr>
    </w:p>
    <w:p w14:paraId="4755BABD" w14:textId="77777777" w:rsidR="002A3E45" w:rsidRPr="006151AF" w:rsidRDefault="002A3E45" w:rsidP="7FDAE848">
      <w:pPr>
        <w:pStyle w:val="Akapitzlist"/>
        <w:ind w:left="0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01CDDDFA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hab. Renata Jach, prof. UJ</w:t>
      </w:r>
    </w:p>
    <w:p w14:paraId="0570ACEE" w14:textId="5DFEBCAD" w:rsidR="00D0282B" w:rsidRDefault="00D0282B" w:rsidP="01CDDDFA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1CDDDF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1. Ooidy żelaziste </w:t>
      </w:r>
      <w:r w:rsidRPr="01CDDDFA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– </w:t>
      </w:r>
      <w:r w:rsidRPr="01CDDDF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występowanie, geneza i znaczenie paleośrodowiskowe na przykładzie facji rejonu Krzeszowic</w:t>
      </w:r>
    </w:p>
    <w:p w14:paraId="5340C258" w14:textId="41E80705" w:rsidR="00D0282B" w:rsidRDefault="00D0282B" w:rsidP="01CDDDFA">
      <w:pPr>
        <w:ind w:left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371A6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Celem pracy jest przedstawienie warunków powstawania, rozprzestrzenienia i znaczenia facji bogatych w ooidy żelaziste. W części przeglądowej praca obejmie globalne występowanie ooidów żelazistych w różnych okresach geologicznych, ich genezę oraz związki z paleośrodowiskami sedymentacyjnymi i procesami diagenetycznymi. Druga część pracy stanowić będzie studium przypadku – analiza oodiów żelazistych z wybran</w:t>
      </w:r>
      <w:r w:rsidR="2DC67C58" w:rsidRPr="00371A6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ego </w:t>
      </w:r>
      <w:r w:rsidRPr="00371A6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stanowisk</w:t>
      </w:r>
      <w:r w:rsidR="507A6BFE" w:rsidRPr="00371A6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a</w:t>
      </w:r>
      <w:r w:rsidRPr="00371A6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rejonu Krzeszowic.</w:t>
      </w:r>
    </w:p>
    <w:p w14:paraId="41A22CA1" w14:textId="00B4E5EA" w:rsidR="00D0282B" w:rsidRDefault="00D0282B" w:rsidP="01CDDDFA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1CDDDF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2. Wapienie jurajskie typu </w:t>
      </w:r>
      <w:r w:rsidRPr="01CDDDFA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>Ammonitico Rosso</w:t>
      </w:r>
      <w:r w:rsidRPr="01CDDDF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w nagrobkach królewskich na Wawelu </w:t>
      </w:r>
      <w:r w:rsidRPr="01CDDDFA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– </w:t>
      </w:r>
      <w:r w:rsidRPr="01CDDDF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charakterystyka i możliwe pochodzenie</w:t>
      </w:r>
    </w:p>
    <w:p w14:paraId="697D9651" w14:textId="36D694F6" w:rsidR="00D0282B" w:rsidRDefault="00D0282B" w:rsidP="01CDDDFA">
      <w:pPr>
        <w:ind w:left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1CDDDFA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Celem pracy jest rozpoznanie i charakterystyka wapieni typu </w:t>
      </w:r>
      <w:r w:rsidRPr="01CDDDFA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val="pl-PL"/>
        </w:rPr>
        <w:t xml:space="preserve">Ammonitico Rosso </w:t>
      </w:r>
      <w:r w:rsidRPr="01CDDDFA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użytych w nagrobkach królewskich w katedrze wawelskiej. Na podstawie przeglądu literatury i obserwacji własnych, podjęta zostanie próba określenia, z jakiego regionu geograficznego mogą pochodzić te skały. Porównane zostaną cechy wapieni wawelskich z klasycznymi odmianami </w:t>
      </w:r>
      <w:r w:rsidRPr="01CDDDFA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val="pl-PL"/>
        </w:rPr>
        <w:t>Ammonitico Rosso</w:t>
      </w:r>
      <w:r w:rsidRPr="01CDDDFA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znanymi m.in. z rejonu Karpat i Alp (Werona i Adnet).</w:t>
      </w:r>
    </w:p>
    <w:p w14:paraId="71A2D925" w14:textId="69D4456D" w:rsidR="7FDAE848" w:rsidRPr="00B3548C" w:rsidRDefault="7FDAE848" w:rsidP="7FDAE848">
      <w:pPr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</w:p>
    <w:p w14:paraId="6AA70A9C" w14:textId="2EBF0446" w:rsidR="00D534E3" w:rsidRDefault="00F26BDD" w:rsidP="00AB66F9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Mariusz Kędzierski</w:t>
      </w:r>
      <w:r w:rsidR="33260BE2"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, prof. UJ</w:t>
      </w: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>
        <w:br/>
      </w:r>
      <w:r w:rsidR="2B241E22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F365A27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Rozwój ostryg w triasie, ze szczególnym uwzględnieniem </w:t>
      </w:r>
      <w:r w:rsidR="275F7D5C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osadów </w:t>
      </w:r>
      <w:r w:rsidR="0F365A27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>wapienia muszlowego</w:t>
      </w:r>
      <w:r>
        <w:br/>
      </w:r>
      <w:r w:rsidR="00F87987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C2D41">
        <w:t xml:space="preserve">     </w:t>
      </w:r>
      <w:r w:rsidR="4CC93751" w:rsidRPr="013BE948">
        <w:rPr>
          <w:rFonts w:ascii="Times New Roman" w:eastAsia="Times New Roman" w:hAnsi="Times New Roman" w:cs="Times New Roman"/>
          <w:sz w:val="24"/>
          <w:szCs w:val="24"/>
        </w:rPr>
        <w:t>N</w:t>
      </w:r>
      <w:r w:rsidR="006151AF" w:rsidRPr="013BE948">
        <w:rPr>
          <w:rFonts w:ascii="Times New Roman" w:eastAsia="Times New Roman" w:hAnsi="Times New Roman" w:cs="Times New Roman"/>
          <w:sz w:val="24"/>
          <w:szCs w:val="24"/>
        </w:rPr>
        <w:t xml:space="preserve">a podstawie </w:t>
      </w:r>
      <w:r w:rsidR="00F87987" w:rsidRPr="013BE948">
        <w:rPr>
          <w:rFonts w:ascii="Times New Roman" w:eastAsia="Times New Roman" w:hAnsi="Times New Roman" w:cs="Times New Roman"/>
          <w:sz w:val="24"/>
          <w:szCs w:val="24"/>
        </w:rPr>
        <w:t>przeglądu literatury</w:t>
      </w:r>
      <w:r w:rsidR="2A21F67C" w:rsidRPr="013BE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03CF46" w14:textId="3D40B273" w:rsidR="7E477709" w:rsidRDefault="7E477709" w:rsidP="3E64EAC4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70497AAC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Sklerochronologia małży kredowych </w:t>
      </w:r>
      <w:r w:rsidR="242E1401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jako narzędzie </w:t>
      </w:r>
      <w:r w:rsidR="70497AAC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>analizy środowiska sedymentacji</w:t>
      </w:r>
    </w:p>
    <w:p w14:paraId="031966AB" w14:textId="2D6CF44C" w:rsidR="70497AAC" w:rsidRDefault="000C2D41" w:rsidP="000C2D41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70497AAC" w:rsidRPr="013BE948">
        <w:rPr>
          <w:rFonts w:ascii="Times New Roman" w:eastAsia="Times New Roman" w:hAnsi="Times New Roman" w:cs="Times New Roman"/>
          <w:sz w:val="24"/>
          <w:szCs w:val="24"/>
        </w:rPr>
        <w:t>Na podstawie przeglądu literatury</w:t>
      </w:r>
      <w:r w:rsidR="1DA8C0A0" w:rsidRPr="013BE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5EBFEA" w14:textId="65DE6136" w:rsidR="00AC1EF9" w:rsidRDefault="00AC1EF9" w:rsidP="00AB66F9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</w:p>
    <w:p w14:paraId="7D3C77F6" w14:textId="1AE96527" w:rsidR="017E4E4E" w:rsidRDefault="017E4E4E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Monika Kasina</w:t>
      </w:r>
    </w:p>
    <w:p w14:paraId="754EEF4E" w14:textId="21526CDE" w:rsidR="017E4E4E" w:rsidRDefault="017E4E4E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b/>
          <w:bCs/>
          <w:sz w:val="24"/>
          <w:szCs w:val="24"/>
        </w:rPr>
        <w:t>1. Geologia medyczna jako interdyscyplinarna dziedzina nauki</w:t>
      </w:r>
    </w:p>
    <w:p w14:paraId="2387CD74" w14:textId="1F1C8BDF" w:rsidR="017E4E4E" w:rsidRDefault="017E4E4E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Praca na podstawie literatury.</w:t>
      </w:r>
    </w:p>
    <w:p w14:paraId="71F39FB6" w14:textId="433020BE" w:rsidR="017E4E4E" w:rsidRDefault="017E4E4E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 Potencjał surowcowy pozostałości po spalaniu odpadów komunalnych</w:t>
      </w:r>
    </w:p>
    <w:p w14:paraId="290D02F4" w14:textId="15197C83" w:rsidR="017E4E4E" w:rsidRDefault="017E4E4E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Praca na podstawie literatury.</w:t>
      </w:r>
    </w:p>
    <w:p w14:paraId="0A13639E" w14:textId="3C82A670" w:rsidR="716DA1CF" w:rsidRDefault="716DA1CF" w:rsidP="716DA1CF">
      <w:pP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</w:p>
    <w:p w14:paraId="74409398" w14:textId="2B78BDA4" w:rsidR="00AC1EF9" w:rsidRPr="00B3548C" w:rsidRDefault="00AC1EF9" w:rsidP="63C6B502">
      <w:pPr>
        <w:rPr>
          <w:lang w:val="pl-PL"/>
        </w:rPr>
      </w:pPr>
      <w:r w:rsidRPr="51C282F4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hab. Bogusław Kołodziej, prof. UJ</w:t>
      </w:r>
    </w:p>
    <w:p w14:paraId="6B9CC963" w14:textId="033F7D07" w:rsidR="00AC1EF9" w:rsidRPr="00335C7D" w:rsidRDefault="0E480354" w:rsidP="63C6B50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</w:pPr>
      <w:r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1</w:t>
      </w:r>
      <w:r w:rsidR="5738A417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. Wybrane archiwalne kolekcje paleontologiczne w ING UJ</w:t>
      </w:r>
      <w:r w:rsidR="3A30EB6E" w:rsidRPr="00371A60">
        <w:rPr>
          <w:lang w:val="pl-PL"/>
        </w:rPr>
        <w:br/>
      </w:r>
      <w:r w:rsidR="5738A417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 xml:space="preserve">    </w:t>
      </w:r>
      <w:r w:rsidR="5738A417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Uporządkowanie, ogólny opis okazów i dokumentacja fotograficzna wybranych kolekcji </w:t>
      </w:r>
      <w:r w:rsidR="00371A60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</w:t>
      </w:r>
      <w:r w:rsidR="00371A60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br/>
        <w:t xml:space="preserve">    </w:t>
      </w:r>
      <w:r w:rsidR="401572D2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przechowywanych </w:t>
      </w:r>
      <w:r w:rsidR="5738A417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w </w:t>
      </w:r>
      <w:r w:rsidR="5BDF22E4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I</w:t>
      </w:r>
      <w:r w:rsidR="5738A417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NG</w:t>
      </w:r>
      <w:r w:rsidR="3B9ECCC8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</w:t>
      </w:r>
      <w:r w:rsidR="5738A417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UJ</w:t>
      </w:r>
      <w:r w:rsidR="5DF36253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o</w:t>
      </w:r>
      <w:r w:rsidR="5738A417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raz zarys budowy geologicznej obszaru zebrania kolekcji</w:t>
      </w:r>
      <w:r w:rsidR="32BA1A68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.</w:t>
      </w:r>
      <w:r w:rsidR="2DA4594B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</w:t>
      </w:r>
    </w:p>
    <w:p w14:paraId="77D14A44" w14:textId="15E41A4E" w:rsidR="00AC1EF9" w:rsidRPr="00335C7D" w:rsidRDefault="49D3C2C2" w:rsidP="2E85EC6D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</w:pPr>
      <w:r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2</w:t>
      </w:r>
      <w:r w:rsidR="05ACB94B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. Budowa geologiczna obszaru zamieszkania studenta</w:t>
      </w:r>
    </w:p>
    <w:p w14:paraId="431A8B38" w14:textId="78E67715" w:rsidR="00AC1EF9" w:rsidRPr="00335C7D" w:rsidRDefault="05ACB94B" w:rsidP="2E85EC6D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</w:pPr>
      <w:r w:rsidRPr="716DA1C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 xml:space="preserve">    </w:t>
      </w:r>
      <w:r w:rsidR="4F11EEC6" w:rsidRPr="716DA1CF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Charakterystyka budowy geologicznej na podstawie literatury oraz opis i dokumentacja </w:t>
      </w:r>
      <w:r w:rsidR="00371A60">
        <w:rPr>
          <w:lang w:val="pl-PL"/>
        </w:rPr>
        <w:t xml:space="preserve"> </w:t>
      </w:r>
      <w:r w:rsidR="00371A60">
        <w:rPr>
          <w:lang w:val="pl-PL"/>
        </w:rPr>
        <w:br/>
        <w:t xml:space="preserve">     </w:t>
      </w:r>
      <w:r w:rsidR="4F11EEC6" w:rsidRPr="716DA1CF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fotograficzna wybranych odsłonięć. </w:t>
      </w:r>
      <w:r w:rsidR="4A9E55A2" w:rsidRPr="00371A60">
        <w:rPr>
          <w:lang w:val="pl-PL"/>
        </w:rPr>
        <w:br/>
      </w:r>
    </w:p>
    <w:p w14:paraId="3B346E98" w14:textId="7D5EA03D" w:rsidR="00540AE3" w:rsidRDefault="00540AE3" w:rsidP="00540AE3">
      <w:pPr>
        <w:rPr>
          <w:rFonts w:ascii="Times New Roman" w:eastAsia="Times New Roman" w:hAnsi="Times New Roman"/>
          <w:sz w:val="24"/>
          <w:szCs w:val="24"/>
          <w:lang w:val="pl-PL"/>
        </w:rPr>
      </w:pPr>
      <w:r w:rsidRPr="6894CC1B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dr </w:t>
      </w:r>
      <w:r w:rsidR="7339ADF8" w:rsidRPr="6894CC1B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hab. </w:t>
      </w:r>
      <w:r w:rsidRPr="6894CC1B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Michał Matysik</w:t>
      </w:r>
      <w:r w:rsidR="0C5E960B" w:rsidRPr="6894CC1B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, prof. UJ</w:t>
      </w:r>
    </w:p>
    <w:p w14:paraId="6E41D18A" w14:textId="255B4862" w:rsidR="00540AE3" w:rsidRDefault="00540AE3" w:rsidP="6894CC1B">
      <w:pPr>
        <w:spacing w:line="257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6894CC1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1. Cykle pływowe zapisane w osadach równi pływowych wapienia muszlowego w rejonie Siewierza</w:t>
      </w: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</w:p>
    <w:p w14:paraId="02CB7D32" w14:textId="11D86211" w:rsidR="00540AE3" w:rsidRDefault="00540AE3" w:rsidP="6894CC1B">
      <w:pPr>
        <w:spacing w:line="257" w:lineRule="auto"/>
        <w:ind w:left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lastRenderedPageBreak/>
        <w:t>Praca badawcza</w:t>
      </w:r>
      <w:r w:rsidR="43B51C3A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(prace terenowe, obserwacje zgładów i płytek cienkich)</w:t>
      </w:r>
      <w:r w:rsidR="7FACED3B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mająca na celu odtworzenie charakteru pływów </w:t>
      </w:r>
      <w:r w:rsidR="44B90CB0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oraz obliczenie tempa sedymentacji osadu w anizyku</w:t>
      </w:r>
    </w:p>
    <w:p w14:paraId="36289453" w14:textId="54602D23" w:rsidR="448E02F7" w:rsidRDefault="448E02F7" w:rsidP="51C282F4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2.</w:t>
      </w:r>
      <w:r w:rsidR="00540AE3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</w:t>
      </w:r>
      <w:r w:rsidR="0A2BC841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Charakterystyka ooidów czwartorzędowych </w:t>
      </w:r>
      <w:r w:rsidR="5BE37D62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(do wyboru </w:t>
      </w:r>
      <w:r w:rsidR="033300AB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węglanow</w:t>
      </w:r>
      <w:r w:rsidR="233BA709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a</w:t>
      </w:r>
      <w:r w:rsidR="033300AB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fabry</w:t>
      </w:r>
      <w:r w:rsidR="6BC43D62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ka</w:t>
      </w:r>
      <w:r w:rsidR="033300AB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tropikaln</w:t>
      </w:r>
      <w:r w:rsidR="3027F72F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a w </w:t>
      </w:r>
      <w:r w:rsidR="009776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    </w:t>
      </w:r>
      <w:r w:rsidR="3027F72F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Meksyku lub węglanowa fabryka pozatropikalna w </w:t>
      </w:r>
      <w:r w:rsidR="0A2BC841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wybranej lokalizacji Morza Śródziemnego</w:t>
      </w:r>
      <w:r w:rsidR="6FEEAFB1" w:rsidRPr="51C282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)</w:t>
      </w:r>
    </w:p>
    <w:p w14:paraId="6943CAE6" w14:textId="7170E07D" w:rsidR="0A2BC841" w:rsidRDefault="0A2BC841" w:rsidP="6894CC1B">
      <w:pPr>
        <w:ind w:left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Praca badawcza </w:t>
      </w:r>
      <w:r w:rsidR="2924AB36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(granulometria, obserwacje płytek cienkich, SEM-EDS, XRD, izotopy stabilne O i C, datowanie radiowęglowe) </w:t>
      </w: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na podstawie </w:t>
      </w:r>
      <w:r w:rsidR="5C915FCD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zebranych już próbek </w:t>
      </w:r>
      <w:r w:rsidR="2D02359E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luźnego osadu i</w:t>
      </w:r>
      <w:r w:rsidR="3AA56D2B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/lub</w:t>
      </w:r>
      <w:r w:rsidR="2D02359E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skał czwartorzędowych (do wyboru </w:t>
      </w:r>
      <w:r w:rsidR="27AA69D9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węglanowe </w:t>
      </w:r>
      <w:r w:rsidR="2D02359E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osady szelfu, </w:t>
      </w:r>
      <w:r w:rsidR="1B0DB442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plaży, </w:t>
      </w:r>
      <w:r w:rsidR="7906B524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laguny, </w:t>
      </w:r>
      <w:r w:rsidR="2D02359E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wydm eoliczn</w:t>
      </w:r>
      <w:r w:rsidR="1D413FA2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ych)</w:t>
      </w:r>
    </w:p>
    <w:p w14:paraId="52A76434" w14:textId="0950B8F6" w:rsidR="006003F1" w:rsidRPr="006151AF" w:rsidRDefault="00540AE3" w:rsidP="7FDAE848">
      <w:pP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br/>
      </w:r>
      <w:r w:rsidR="006003F1"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prof. dr hab. Marek Michalik</w:t>
      </w:r>
    </w:p>
    <w:p w14:paraId="28EE6DAC" w14:textId="6E847949" w:rsidR="006003F1" w:rsidRPr="006151AF" w:rsidRDefault="702CFA55" w:rsidP="7FDAE848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1. </w:t>
      </w:r>
      <w:r w:rsidR="006003F1" w:rsidRPr="013BE9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Degradacja plastiku w glebach</w:t>
      </w:r>
      <w:r w:rsidR="006003F1" w:rsidRPr="00B3548C">
        <w:rPr>
          <w:lang w:val="pl-PL"/>
        </w:rPr>
        <w:br/>
      </w:r>
      <w:r w:rsidR="006003F1" w:rsidRPr="00B3548C">
        <w:rPr>
          <w:lang w:val="pl-PL"/>
        </w:rPr>
        <w:tab/>
      </w:r>
      <w:r w:rsidR="006003F1" w:rsidRPr="013BE948">
        <w:rPr>
          <w:rFonts w:ascii="Times New Roman" w:eastAsia="Times New Roman" w:hAnsi="Times New Roman"/>
          <w:sz w:val="24"/>
          <w:szCs w:val="24"/>
          <w:lang w:val="pl-PL"/>
        </w:rPr>
        <w:t>Charakterystyka procesu na podstawie obrazowania SEM</w:t>
      </w:r>
      <w:r w:rsidR="563A4C2F" w:rsidRPr="013BE948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6FCB4572" w14:textId="3B638302" w:rsidR="006003F1" w:rsidRPr="006151AF" w:rsidRDefault="04A4686D" w:rsidP="7FDAE848">
      <w:pPr>
        <w:spacing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1E302DE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2. </w:t>
      </w:r>
      <w:r w:rsidR="006003F1" w:rsidRPr="1E302DE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Zmienność dobowa składu aerozoli atmosferycznych</w:t>
      </w:r>
    </w:p>
    <w:p w14:paraId="5C945DB4" w14:textId="61C853FA" w:rsidR="4AFC74C8" w:rsidRDefault="4AFC74C8" w:rsidP="14794BFB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pl-PL"/>
        </w:rPr>
      </w:pPr>
      <w:r w:rsidRPr="51C282F4">
        <w:rPr>
          <w:rFonts w:ascii="Times New Roman" w:eastAsia="Times New Roman" w:hAnsi="Times New Roman"/>
          <w:sz w:val="24"/>
          <w:szCs w:val="24"/>
          <w:lang w:val="pl-PL"/>
        </w:rPr>
        <w:t>Praca na podstawie własnych badań</w:t>
      </w:r>
      <w:r w:rsidR="1F76AB36" w:rsidRPr="51C282F4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17C75CD4" w14:textId="3128B36A" w:rsidR="00E37C60" w:rsidRDefault="00E37C60" w:rsidP="7FDAE84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val="pl-PL"/>
        </w:rPr>
      </w:pPr>
    </w:p>
    <w:p w14:paraId="0177A5FB" w14:textId="1AA4C873" w:rsidR="00E37C60" w:rsidRPr="00E37C60" w:rsidRDefault="00E37C60" w:rsidP="013BE948">
      <w:pPr>
        <w:spacing w:line="240" w:lineRule="auto"/>
        <w:rPr>
          <w:rFonts w:ascii="Times New Roman" w:eastAsia="Times New Roman" w:hAnsi="Times New Roman"/>
          <w:b/>
          <w:bCs/>
          <w:color w:val="4F81BD" w:themeColor="accent1"/>
          <w:sz w:val="24"/>
          <w:szCs w:val="24"/>
          <w:lang w:val="pl-PL"/>
        </w:rPr>
      </w:pPr>
      <w:r w:rsidRPr="77F54D44">
        <w:rPr>
          <w:rFonts w:ascii="Times New Roman" w:eastAsia="Times New Roman" w:hAnsi="Times New Roman"/>
          <w:b/>
          <w:bCs/>
          <w:color w:val="4F81BD" w:themeColor="accent1"/>
          <w:sz w:val="24"/>
          <w:szCs w:val="24"/>
          <w:lang w:val="pl-PL"/>
        </w:rPr>
        <w:t>dr hab. Marta Oszczypko-Clowes, prof. UJ</w:t>
      </w:r>
    </w:p>
    <w:p w14:paraId="72A3D3EC" w14:textId="7387BF8B" w:rsidR="00F26BDD" w:rsidRPr="006151AF" w:rsidRDefault="14A7DBCB" w:rsidP="6A25D3C0">
      <w:pPr>
        <w:pStyle w:val="Akapitzlist"/>
        <w:numPr>
          <w:ilvl w:val="0"/>
          <w:numId w:val="1"/>
        </w:numPr>
        <w:rPr>
          <w:rFonts w:ascii="Times New Roman" w:eastAsia="Times New Roman" w:hAnsi="Times New Roman"/>
          <w:b/>
          <w:bCs/>
          <w:color w:val="000000" w:themeColor="text1"/>
          <w:lang w:val="pl-PL"/>
        </w:rPr>
      </w:pPr>
      <w:r w:rsidRPr="6894CC1B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Budowa geologiczna oraz dokumentacja osuwisk w okolicach Andrzejówki w Pasmie Jaworzyny Krynickiej</w:t>
      </w:r>
    </w:p>
    <w:p w14:paraId="70B335D8" w14:textId="6F1AE325" w:rsidR="77F54D44" w:rsidRDefault="77F54D44" w:rsidP="77F54D44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</w:p>
    <w:p w14:paraId="36613D8B" w14:textId="42B4058B" w:rsidR="006151AF" w:rsidRPr="006151AF" w:rsidRDefault="00F26BDD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</w:t>
      </w:r>
      <w:r w:rsidR="124925F8"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ariusz</w:t>
      </w: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Rospondek, prof. UJ</w:t>
      </w:r>
      <w:r>
        <w:br/>
      </w:r>
      <w:r w:rsidR="1C224E7D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6151AF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>Postorogeniczny wulkanizm Kaukazu i Zakaukazia</w:t>
      </w:r>
      <w:r>
        <w:br/>
      </w:r>
      <w:r w:rsidR="24D10722" w:rsidRPr="013BE94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151AF" w:rsidRPr="013BE948">
        <w:rPr>
          <w:rFonts w:ascii="Times New Roman" w:eastAsia="Times New Roman" w:hAnsi="Times New Roman" w:cs="Times New Roman"/>
          <w:sz w:val="24"/>
          <w:szCs w:val="24"/>
        </w:rPr>
        <w:t>Praca w oparciu o literaturę przedmiotu</w:t>
      </w:r>
      <w:r w:rsidR="3F4DE6F2" w:rsidRPr="013BE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27B00A" w14:textId="3B4467F7" w:rsidR="00F26BDD" w:rsidRPr="006151AF" w:rsidRDefault="7FDAE848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4822E1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Środkowo Anatolijska prowincja wulkaniczna</w:t>
      </w:r>
    </w:p>
    <w:p w14:paraId="36EFBA67" w14:textId="6CF0E45A" w:rsidR="3876E318" w:rsidRDefault="004822E1" w:rsidP="7FDAE848">
      <w:pPr>
        <w:ind w:left="708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Na podstawie przeglądu literatury</w:t>
      </w:r>
      <w:r w:rsidR="51B8D37A"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.</w:t>
      </w:r>
    </w:p>
    <w:p w14:paraId="5CABB359" w14:textId="7E2F74C4" w:rsidR="3876E318" w:rsidRDefault="3876E318" w:rsidP="3876E318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</w:p>
    <w:p w14:paraId="39BC876B" w14:textId="057BE9EA" w:rsidR="00F26BDD" w:rsidRPr="006151AF" w:rsidRDefault="2644CF3A" w:rsidP="6894CC1B">
      <w:pPr>
        <w:pStyle w:val="HTML-wstpniesformatowany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6894CC1B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prof. </w:t>
      </w:r>
      <w:r w:rsidR="00F26BDD" w:rsidRPr="6894CC1B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Michał Skiba</w:t>
      </w:r>
    </w:p>
    <w:p w14:paraId="60061E4C" w14:textId="1AD23306" w:rsidR="00F26BDD" w:rsidRPr="006151AF" w:rsidRDefault="663E3409" w:rsidP="7FDAE848">
      <w:pPr>
        <w:pStyle w:val="HTML-wstpniesformatowany"/>
        <w:numPr>
          <w:ilvl w:val="0"/>
          <w:numId w:val="22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Dowoln</w:t>
      </w:r>
      <w:r w:rsidR="6E48B722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 2</w:t>
      </w:r>
      <w:r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temat</w:t>
      </w:r>
      <w:r w:rsidR="4D2C3FA5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y</w:t>
      </w:r>
      <w:r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obejmując</w:t>
      </w:r>
      <w:r w:rsidR="6EA97541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badania</w:t>
      </w:r>
      <w:r w:rsidR="4683A16E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krzemianów warstwowych</w:t>
      </w:r>
      <w:r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z wykorzystaniem </w:t>
      </w:r>
      <w:r w:rsidR="3F2845E5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możliwie jak największego spektrum </w:t>
      </w:r>
      <w:r w:rsidR="107E867A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metod analizy instrumentalnej</w:t>
      </w:r>
      <w:r w:rsidR="0277B9EE" w:rsidRPr="6894CC1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</w:p>
    <w:p w14:paraId="2497325A" w14:textId="3D612DEC" w:rsidR="0277B9EE" w:rsidRDefault="0277B9EE" w:rsidP="6894CC1B">
      <w:pPr>
        <w:pStyle w:val="HTML-wstpniesformatowany"/>
        <w:ind w:left="360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894CC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Prace mogą obejmować badania terenowe i laboratoryjne, lub ograniczać się do </w:t>
      </w:r>
      <w:r>
        <w:tab/>
      </w:r>
      <w:r>
        <w:tab/>
      </w:r>
      <w:r w:rsidR="1B20DA3C" w:rsidRPr="6894CC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Pr="6894CC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ksperymentów laboratoryjnych.</w:t>
      </w:r>
    </w:p>
    <w:p w14:paraId="7318242D" w14:textId="6E06D735" w:rsidR="716DA1CF" w:rsidRDefault="716DA1CF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48724B" w14:textId="0BA914BB" w:rsidR="716DA1CF" w:rsidRDefault="544A8CA3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Michał Stachacz</w:t>
      </w:r>
    </w:p>
    <w:p w14:paraId="6C661CDF" w14:textId="4CDF0792" w:rsidR="544A8CA3" w:rsidRDefault="544A8CA3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16DA1CF">
        <w:rPr>
          <w:rFonts w:ascii="Times New Roman" w:eastAsia="Times New Roman" w:hAnsi="Times New Roman" w:cs="Times New Roman"/>
          <w:b/>
          <w:bCs/>
          <w:sz w:val="24"/>
          <w:szCs w:val="24"/>
        </w:rPr>
        <w:t>1. Analiza eratyków z Pogórza Szydłowskiego</w:t>
      </w:r>
    </w:p>
    <w:p w14:paraId="516DB666" w14:textId="06878B2D" w:rsidR="544A8CA3" w:rsidRDefault="544A8CA3" w:rsidP="716DA1CF">
      <w:pPr>
        <w:ind w:left="708"/>
        <w:contextualSpacing/>
        <w:rPr>
          <w:rFonts w:ascii="Times New Roman" w:eastAsia="Times New Roman" w:hAnsi="Times New Roman"/>
          <w:sz w:val="24"/>
          <w:szCs w:val="24"/>
          <w:lang w:val="pl-PL"/>
        </w:rPr>
      </w:pPr>
      <w:r w:rsidRPr="716DA1CF">
        <w:rPr>
          <w:rFonts w:ascii="Times New Roman" w:eastAsia="Times New Roman" w:hAnsi="Times New Roman"/>
          <w:sz w:val="24"/>
          <w:szCs w:val="24"/>
          <w:lang w:val="pl-PL"/>
        </w:rPr>
        <w:t>Bardzo różnorodne skały, temat zadowoli entuzjastę skał magmowych i paleontologii. Występują eratyki skandynawskich, prekambryjskich skał magmowych, jurajskich i mioceńskich skał osadowych ze skamieniałościami, pochodzących z Gór Świętokrzyskich i obrzeżenia zapadliska przedkarpackiego.</w:t>
      </w:r>
    </w:p>
    <w:p w14:paraId="4B979CAA" w14:textId="040F6C5F" w:rsidR="544A8CA3" w:rsidRDefault="544A8CA3" w:rsidP="716DA1CF">
      <w:pPr>
        <w:contextualSpacing/>
        <w:rPr>
          <w:rFonts w:ascii="Times New Roman" w:eastAsia="Times New Roman" w:hAnsi="Times New Roman"/>
          <w:b/>
          <w:bCs/>
          <w:color w:val="000000" w:themeColor="text1"/>
          <w:lang w:val="pl-PL"/>
        </w:rPr>
      </w:pPr>
      <w:r w:rsidRPr="716DA1CF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2. Skały osadowe w dolinie rzeki Parsęty w rejonie Białogardu</w:t>
      </w:r>
    </w:p>
    <w:p w14:paraId="7D13BBFB" w14:textId="6C6D3E43" w:rsidR="716DA1CF" w:rsidRDefault="716DA1CF" w:rsidP="716DA1CF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8FB34C" w14:textId="5B5BF75E" w:rsidR="00AB66F9" w:rsidRDefault="00F26BDD" w:rsidP="7FDAE848">
      <w:pPr>
        <w:jc w:val="both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51C282F4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prof. dr hab. Alfred Uchman</w:t>
      </w:r>
    </w:p>
    <w:p w14:paraId="598B7DD1" w14:textId="2D349066" w:rsidR="317E0CD2" w:rsidRDefault="0263F21F" w:rsidP="317E0CD2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pl-PL"/>
        </w:rPr>
      </w:pPr>
      <w:r w:rsidRPr="51C282F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1</w:t>
      </w:r>
      <w:r w:rsidR="317E0CD2" w:rsidRPr="51C282F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. </w:t>
      </w:r>
      <w:r w:rsidR="300778F7" w:rsidRPr="51C282F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Charakterystyka ichnosk</w:t>
      </w:r>
      <w:r w:rsidR="7AADD815" w:rsidRPr="51C282F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a</w:t>
      </w:r>
      <w:r w:rsidR="300778F7" w:rsidRPr="51C282F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mieniałości śladowej </w:t>
      </w:r>
      <w:r w:rsidR="300778F7" w:rsidRPr="51C282F4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>Glockerichnus alataus</w:t>
      </w:r>
    </w:p>
    <w:p w14:paraId="563A88A4" w14:textId="6D420C63" w:rsidR="2625475C" w:rsidRDefault="0097765D" w:rsidP="0097765D">
      <w:pPr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  <w:r>
        <w:rPr>
          <w:rFonts w:ascii="Times New Roman" w:eastAsia="Times New Roman" w:hAnsi="Times New Roman"/>
          <w:sz w:val="24"/>
          <w:szCs w:val="24"/>
          <w:lang w:val="pl-PL"/>
        </w:rPr>
        <w:t xml:space="preserve">    </w:t>
      </w:r>
      <w:r w:rsidR="000C2D41">
        <w:rPr>
          <w:rFonts w:ascii="Times New Roman" w:eastAsia="Times New Roman" w:hAnsi="Times New Roman"/>
          <w:sz w:val="24"/>
          <w:szCs w:val="24"/>
          <w:lang w:val="pl-PL"/>
        </w:rPr>
        <w:t xml:space="preserve">      </w:t>
      </w:r>
      <w:r w:rsidR="2625475C" w:rsidRPr="51C282F4">
        <w:rPr>
          <w:rFonts w:ascii="Times New Roman" w:eastAsia="Times New Roman" w:hAnsi="Times New Roman"/>
          <w:sz w:val="24"/>
          <w:szCs w:val="24"/>
          <w:lang w:val="pl-PL"/>
        </w:rPr>
        <w:t xml:space="preserve">Analiza morfologiczna i taksonomicza </w:t>
      </w:r>
      <w:r w:rsidR="2625475C" w:rsidRPr="51C282F4">
        <w:rPr>
          <w:rFonts w:ascii="Times New Roman" w:eastAsia="Times New Roman" w:hAnsi="Times New Roman"/>
          <w:i/>
          <w:iCs/>
          <w:sz w:val="24"/>
          <w:szCs w:val="24"/>
          <w:lang w:val="pl-PL"/>
        </w:rPr>
        <w:t>G. alatus</w:t>
      </w:r>
      <w:r w:rsidR="2625475C" w:rsidRPr="51C282F4">
        <w:rPr>
          <w:rFonts w:ascii="Times New Roman" w:eastAsia="Times New Roman" w:hAnsi="Times New Roman"/>
          <w:sz w:val="24"/>
          <w:szCs w:val="24"/>
          <w:lang w:val="pl-PL"/>
        </w:rPr>
        <w:t xml:space="preserve"> na podstawie kolekcji i literatury</w:t>
      </w:r>
    </w:p>
    <w:p w14:paraId="56EDDAEE" w14:textId="235B7C7C" w:rsidR="257D313C" w:rsidRPr="0097765D" w:rsidRDefault="134F12C0" w:rsidP="0097765D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/>
          <w:b/>
          <w:bCs/>
          <w:color w:val="000000" w:themeColor="text1"/>
          <w:lang w:val="pl-PL"/>
        </w:rPr>
      </w:pPr>
      <w:r w:rsidRPr="009776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Zmienność morfologiczna plioceńskich koralowców osobniczych </w:t>
      </w:r>
      <w:r w:rsidRPr="0097765D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 xml:space="preserve">Ceratotrochus </w:t>
      </w:r>
      <w:r w:rsidRPr="009776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(</w:t>
      </w:r>
      <w:r w:rsidRPr="0097765D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>Edwardsotrochus</w:t>
      </w:r>
      <w:r w:rsidRPr="009776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) </w:t>
      </w:r>
      <w:r w:rsidRPr="0097765D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>duodecimcostatus</w:t>
      </w:r>
    </w:p>
    <w:p w14:paraId="1170A314" w14:textId="718382C5" w:rsidR="134F12C0" w:rsidRDefault="000C2D41" w:rsidP="257D313C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         </w:t>
      </w:r>
      <w:r w:rsidR="134F12C0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Praca na podstawie kolekcji we współpracy z prof. Stolarskim (Instytut Paleobiologii PAN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br/>
        <w:t xml:space="preserve">          </w:t>
      </w:r>
      <w:r w:rsidR="134F12C0" w:rsidRPr="51C282F4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Warszawa).</w:t>
      </w:r>
    </w:p>
    <w:p w14:paraId="61B01723" w14:textId="74DF7315" w:rsidR="257D313C" w:rsidRDefault="257D313C" w:rsidP="257D313C">
      <w:pPr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</w:p>
    <w:p w14:paraId="26DE2874" w14:textId="77777777" w:rsidR="00F26BDD" w:rsidRPr="006151AF" w:rsidRDefault="00F26BDD" w:rsidP="7FDAE848">
      <w:pPr>
        <w:pStyle w:val="paragraph"/>
        <w:textAlignment w:val="baseline"/>
        <w:rPr>
          <w:rStyle w:val="eop"/>
          <w:b/>
          <w:bCs/>
          <w:color w:val="0070C0"/>
        </w:rPr>
      </w:pPr>
      <w:r w:rsidRPr="7FDAE848">
        <w:rPr>
          <w:rStyle w:val="normaltextrun1"/>
          <w:b/>
          <w:bCs/>
          <w:color w:val="0070C0"/>
        </w:rPr>
        <w:t>dr hab. Patrycja Wójcik-</w:t>
      </w:r>
      <w:r w:rsidRPr="7FDAE848">
        <w:rPr>
          <w:rStyle w:val="spellingerror"/>
          <w:b/>
          <w:bCs/>
          <w:color w:val="0070C0"/>
        </w:rPr>
        <w:t>Tabol</w:t>
      </w:r>
      <w:r w:rsidRPr="7FDAE848">
        <w:rPr>
          <w:rStyle w:val="eop"/>
          <w:b/>
          <w:bCs/>
          <w:color w:val="0070C0"/>
        </w:rPr>
        <w:t>, prof. UJ</w:t>
      </w:r>
    </w:p>
    <w:p w14:paraId="3DEEC669" w14:textId="611C6CA7" w:rsidR="00F26BDD" w:rsidRDefault="5D12DE53" w:rsidP="7FDAE848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1.</w:t>
      </w:r>
      <w:r w:rsidR="31C1CD5A"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Klinoptylolit w serii menilitowo-krośnieńskiej</w:t>
      </w:r>
    </w:p>
    <w:p w14:paraId="4B7849DE" w14:textId="488B46A3" w:rsidR="00540AE3" w:rsidRPr="006151AF" w:rsidRDefault="00540AE3" w:rsidP="00540AE3">
      <w:pPr>
        <w:spacing w:after="20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08237E6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lastRenderedPageBreak/>
        <w:t>dr Beata Dziubińska</w:t>
      </w:r>
    </w:p>
    <w:p w14:paraId="58C9FDE6" w14:textId="614C458C" w:rsidR="31CEB349" w:rsidRPr="00B1651F" w:rsidRDefault="0A2FB226" w:rsidP="0097765D">
      <w:pPr>
        <w:pStyle w:val="Akapitzlist"/>
        <w:numPr>
          <w:ilvl w:val="0"/>
          <w:numId w:val="2"/>
        </w:numPr>
        <w:spacing w:after="160" w:line="257" w:lineRule="auto"/>
        <w:rPr>
          <w:rFonts w:ascii="Times New Roman" w:eastAsia="Times New Roman" w:hAnsi="Times New Roman"/>
          <w:color w:val="000000" w:themeColor="text1"/>
          <w:lang w:val="pl-PL"/>
        </w:rPr>
      </w:pPr>
      <w:r w:rsidRPr="31CEB349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Skały magmowe zastosowane w architekturze Starego Miasta Krakowa </w:t>
      </w:r>
      <w:r w:rsidR="68C2382B" w:rsidRPr="31CEB349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 </w:t>
      </w:r>
      <w:r w:rsidR="68C2382B" w:rsidRPr="31CEB349">
        <w:rPr>
          <w:rFonts w:ascii="Times New Roman" w:eastAsia="Times New Roman" w:hAnsi="Times New Roman"/>
          <w:sz w:val="24"/>
          <w:szCs w:val="24"/>
          <w:lang w:val="pl-PL"/>
        </w:rPr>
        <w:t xml:space="preserve"> </w:t>
      </w:r>
      <w:r w:rsidR="0097765D">
        <w:rPr>
          <w:rFonts w:ascii="Times New Roman" w:eastAsia="Times New Roman" w:hAnsi="Times New Roman"/>
          <w:sz w:val="24"/>
          <w:szCs w:val="24"/>
          <w:lang w:val="pl-PL"/>
        </w:rPr>
        <w:br/>
      </w:r>
      <w:r w:rsidR="68C2382B" w:rsidRPr="0097765D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Praca na podstawie literatury i </w:t>
      </w:r>
      <w:r w:rsidR="213A32E1" w:rsidRPr="0097765D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badań </w:t>
      </w:r>
      <w:r w:rsidR="68C2382B" w:rsidRPr="0097765D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własnych. </w:t>
      </w:r>
      <w:r w:rsidR="7ACD64AD" w:rsidRPr="0097765D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(zarezerwowany)</w:t>
      </w:r>
    </w:p>
    <w:p w14:paraId="3296D422" w14:textId="13619273" w:rsidR="08237E62" w:rsidRPr="00B1651F" w:rsidRDefault="00B1651F" w:rsidP="00B1651F">
      <w:pPr>
        <w:numPr>
          <w:ilvl w:val="0"/>
          <w:numId w:val="2"/>
        </w:numPr>
        <w:shd w:val="clear" w:color="auto" w:fill="FFFFFF"/>
        <w:spacing w:after="160" w:line="257" w:lineRule="atLeast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B1651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Skały Wołyńskiej Płyty Krystalicznej w zbiorach CEP </w:t>
      </w:r>
      <w:r w:rsidRPr="00B1651F">
        <w:rPr>
          <w:rFonts w:ascii="Times New Roman" w:eastAsia="Times New Roman" w:hAnsi="Times New Roman"/>
          <w:sz w:val="24"/>
          <w:szCs w:val="24"/>
          <w:lang w:val="pl-PL"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val="pl-PL" w:eastAsia="pl-PL"/>
        </w:rPr>
        <w:br/>
      </w:r>
      <w:r w:rsidRPr="00B1651F">
        <w:rPr>
          <w:rFonts w:ascii="Times New Roman" w:eastAsia="Times New Roman" w:hAnsi="Times New Roman"/>
          <w:sz w:val="24"/>
          <w:szCs w:val="24"/>
          <w:lang w:val="pl-PL" w:eastAsia="pl-PL"/>
        </w:rPr>
        <w:t>Praca na podstawie literatury (budowa geologiczna), uporządkowanie okazów, dokumentacja fotograficzna i badania własne. (zarezerwowany)</w:t>
      </w:r>
      <w:r w:rsidR="076CE0CC" w:rsidRPr="00B1651F">
        <w:rPr>
          <w:rFonts w:ascii="Times New Roman" w:eastAsia="Times New Roman" w:hAnsi="Times New Roman"/>
          <w:sz w:val="24"/>
          <w:szCs w:val="24"/>
          <w:lang w:val="pl-PL"/>
        </w:rPr>
        <w:t xml:space="preserve"> </w:t>
      </w:r>
    </w:p>
    <w:p w14:paraId="1F26ECD2" w14:textId="77777777" w:rsidR="00F26BDD" w:rsidRPr="006151AF" w:rsidRDefault="00F26BDD" w:rsidP="7FDAE848">
      <w:pPr>
        <w:spacing w:after="20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Maciej Kania</w:t>
      </w:r>
    </w:p>
    <w:p w14:paraId="6F94D5F0" w14:textId="121FF196" w:rsidR="370EC001" w:rsidRPr="00B3548C" w:rsidRDefault="0097765D" w:rsidP="13DF8D3B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   </w:t>
      </w:r>
      <w:r w:rsidR="006151AF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1.</w:t>
      </w:r>
      <w:r w:rsidR="006151AF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="006151AF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Analiza i interpretacja struktur tektonicznych w wybranym obszarze Karpat </w:t>
      </w:r>
      <w:r w:rsidR="004C6675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polskich</w:t>
      </w:r>
      <w:r w:rsidR="006151AF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00F87987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</w:t>
      </w:r>
      <w:r w:rsidR="006151AF" w:rsidRPr="00371A60">
        <w:rPr>
          <w:lang w:val="pl-PL"/>
        </w:rPr>
        <w:br/>
      </w:r>
      <w:r w:rsidR="00F87987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  </w:t>
      </w:r>
      <w: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   </w:t>
      </w:r>
      <w:r w:rsidR="006151AF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na podstawie modelu LiDAR</w:t>
      </w:r>
      <w:r w:rsidR="00F87987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="006151AF" w:rsidRPr="00371A60">
        <w:rPr>
          <w:lang w:val="pl-PL"/>
        </w:rPr>
        <w:br/>
      </w:r>
      <w:r w:rsidR="006151AF" w:rsidRPr="00371A60">
        <w:rPr>
          <w:lang w:val="pl-PL"/>
        </w:rPr>
        <w:tab/>
      </w:r>
      <w:r w:rsidR="42C3B630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P</w:t>
      </w:r>
      <w:r w:rsidR="006151AF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raca obejmie studium literaturowe oraz analizę GIS wybranego obszaru</w:t>
      </w:r>
      <w:r w:rsidR="2F54B6C6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.</w:t>
      </w:r>
      <w:r w:rsidR="006151AF" w:rsidRPr="00371A60">
        <w:rPr>
          <w:lang w:val="pl-PL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  2</w:t>
      </w:r>
      <w:r w:rsidR="00CB1823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. </w:t>
      </w:r>
      <w:r w:rsidR="00FE38BA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Skuteczność aplikacji do a</w:t>
      </w:r>
      <w:r w:rsidR="0010057C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utomatycznego rozpoznawania skał i ich potencjał w geoedukacji</w:t>
      </w:r>
      <w:r w:rsidR="006151AF" w:rsidRPr="00371A60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     </w:t>
      </w:r>
      <w:r w:rsidR="7CEBEE03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W</w:t>
      </w:r>
      <w:r w:rsidR="0010057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ramach pracy s</w:t>
      </w:r>
      <w:r w:rsidR="002B00AE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tudent przetestuje dostępne popularne narzędzia wykorzystujące uczenie</w:t>
      </w:r>
      <w:r w:rsidR="006151AF" w:rsidRPr="00371A60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</w:t>
      </w:r>
      <w:r w:rsidR="002B00AE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</w:t>
      </w:r>
      <w:r w:rsidR="002B00AE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maszynowe w rozpoznawaniu skał, porównując trafność </w:t>
      </w:r>
      <w:r w:rsidR="00381A97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identyfikacji z własną wiedzą </w:t>
      </w:r>
      <w:r w:rsidR="006151AF" w:rsidRPr="00371A60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     </w:t>
      </w:r>
      <w:r w:rsidR="00381A97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ekspercką uzyskaną na studiach oraz </w:t>
      </w:r>
      <w:r w:rsidR="004C6675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przedyskutuje potencjał wykorzystania takich narzędzi </w:t>
      </w:r>
      <w:r w:rsidR="006151AF" w:rsidRPr="00371A60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     </w:t>
      </w:r>
      <w:r w:rsidR="004C6675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w nauczaniu i popularyzacji geologii.</w:t>
      </w:r>
    </w:p>
    <w:p w14:paraId="32421FF8" w14:textId="4425B556" w:rsidR="00012859" w:rsidRPr="00371A60" w:rsidRDefault="00012859" w:rsidP="0097765D">
      <w:pPr>
        <w:rPr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Piotr Łapcik</w:t>
      </w:r>
    </w:p>
    <w:p w14:paraId="2ED17147" w14:textId="28F5DA54" w:rsidR="00012859" w:rsidRPr="00E37C60" w:rsidRDefault="0097765D" w:rsidP="08237E62">
      <w:pP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1</w:t>
      </w:r>
      <w:r w:rsidR="7A44BF73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. Analiza materiału egzotycznego z utworów formacji z Ropianki w okolicy Zagórza </w:t>
      </w:r>
      <w:r w:rsidR="03D7847D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n</w:t>
      </w:r>
      <w:r w:rsidR="45329F4B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a południe od Tarnowa (jednostka skolska, Karpaty Zewnętrzne)</w:t>
      </w:r>
    </w:p>
    <w:p w14:paraId="49B42E0D" w14:textId="562CC27A" w:rsidR="00012859" w:rsidRPr="00E37C60" w:rsidRDefault="45329F4B" w:rsidP="6894CC1B">
      <w:pPr>
        <w:ind w:left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Pobór prób w terenie wraz z dokumentacją sedymentologiczną. Analiza </w:t>
      </w:r>
      <w:r w:rsidR="67542B59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makroskopowa i mikroskopowa </w:t>
      </w: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pobranych okazów egzotyków.</w:t>
      </w:r>
    </w:p>
    <w:p w14:paraId="498D07E5" w14:textId="082F2E8C" w:rsidR="00012859" w:rsidRPr="00E37C60" w:rsidRDefault="0097765D" w:rsidP="08237E6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2</w:t>
      </w:r>
      <w:r w:rsidR="4A9F0A85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. Analiza mikroskopowa wybranych facji głębokomorskich </w:t>
      </w:r>
      <w:r w:rsidR="363A77C4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w </w:t>
      </w:r>
      <w:r w:rsidR="4A9F0A85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okolicy </w:t>
      </w:r>
      <w:r w:rsidR="13091594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Szczepanowic</w:t>
      </w:r>
      <w:r w:rsidR="02D18F10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,</w:t>
      </w:r>
      <w:r w:rsidR="13091594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Dąbrówki Szczepanowskiej </w:t>
      </w:r>
      <w:r w:rsidR="00DD91A5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i </w:t>
      </w:r>
      <w:r w:rsidR="4A9F0A85" w:rsidRPr="20FB6DA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Pleśnej na południe od Tarnowa (jednostka skolska, </w:t>
      </w:r>
      <w:r w:rsidR="4A9F0A85" w:rsidRPr="20FB6DA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Karpaty Zewnętrzne) </w:t>
      </w:r>
    </w:p>
    <w:p w14:paraId="18D9E39E" w14:textId="54484895" w:rsidR="00012859" w:rsidRPr="00E37C60" w:rsidRDefault="63AAFAF0" w:rsidP="6894CC1B">
      <w:pPr>
        <w:ind w:left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Pobór prób w terenie wraz z dokumentacją sedymentologiczną. </w:t>
      </w:r>
      <w:r w:rsidR="7CFAF510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Porównanie składu petrograficznego</w:t>
      </w:r>
      <w:r w:rsidR="4E4F6B4C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w zebranych próbkach.</w:t>
      </w:r>
      <w:r w:rsidR="7CFAF510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="346C4AFC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A</w:t>
      </w:r>
      <w:r w:rsidR="2FF7FDC0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naliza </w:t>
      </w:r>
      <w:r w:rsidR="7CFAF510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granulometryczn</w:t>
      </w:r>
      <w:r w:rsidR="538C5CE3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a</w:t>
      </w:r>
      <w:r w:rsidR="158ADEDD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próbek.</w:t>
      </w:r>
      <w:r w:rsidR="3B9FDA42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="7CFAF510" w:rsidRPr="6894CC1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</w:p>
    <w:p w14:paraId="4EEC9ABF" w14:textId="31E17D3F" w:rsidR="1D9A059A" w:rsidRDefault="1D9A059A" w:rsidP="00540AE3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</w:p>
    <w:p w14:paraId="7F56716B" w14:textId="77777777" w:rsidR="00F26BDD" w:rsidRPr="006151AF" w:rsidRDefault="00F26BDD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Dorota Salata</w:t>
      </w:r>
    </w:p>
    <w:p w14:paraId="155D3F8E" w14:textId="6EDD2860" w:rsidR="006151AF" w:rsidRPr="006151AF" w:rsidRDefault="006151AF" w:rsidP="7FDAE848">
      <w:pPr>
        <w:pStyle w:val="HTML-wstpniesformatowany"/>
        <w:numPr>
          <w:ilvl w:val="0"/>
          <w:numId w:val="27"/>
        </w:numPr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Krzemienie Polski: odmiany, występowanie i wykorzystywanie</w:t>
      </w:r>
      <w:r w:rsidR="00F87987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7743019" w14:textId="299A8FF8" w:rsidR="006151AF" w:rsidRPr="006151AF" w:rsidRDefault="2965744D" w:rsidP="7FDAE848">
      <w:pPr>
        <w:pStyle w:val="HTML-wstpniesformatowany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6151AF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raca na podstawie literatury</w:t>
      </w:r>
      <w:r w:rsidR="5F769483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6EC2633" w14:textId="245D364A" w:rsidR="2680B86F" w:rsidRDefault="2680B86F" w:rsidP="7FDAE848">
      <w:pPr>
        <w:pStyle w:val="HTML-wstpniesformatowany"/>
        <w:numPr>
          <w:ilvl w:val="0"/>
          <w:numId w:val="27"/>
        </w:numPr>
        <w:ind w:left="270" w:hanging="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Historia ziaren detrytycznych zapisana w mikroteksturach</w:t>
      </w:r>
    </w:p>
    <w:p w14:paraId="451A58A1" w14:textId="29140BAF" w:rsidR="471594DB" w:rsidRDefault="471594DB" w:rsidP="7FDAE848">
      <w:pPr>
        <w:pStyle w:val="HTML-wstpniesformatowany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Praca na podstawie literatury</w:t>
      </w:r>
      <w:r w:rsidR="5F769483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ABC2DF6" w14:textId="0486275A" w:rsidR="14BD8F92" w:rsidRDefault="14BD8F92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1DFAD9" w14:textId="4CFD5D96" w:rsidR="00540AE3" w:rsidRPr="006151AF" w:rsidRDefault="00540AE3" w:rsidP="08237E62">
      <w:pPr>
        <w:spacing w:after="4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08237E6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Robert Szczepanek</w:t>
      </w:r>
    </w:p>
    <w:p w14:paraId="7C97B950" w14:textId="18A78D69" w:rsidR="06C0C92D" w:rsidRDefault="0D239945" w:rsidP="08237E62">
      <w:pPr>
        <w:pStyle w:val="HTML-wstpniesformatowany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1C282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="06C0C92D" w:rsidRPr="51C282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Analiza przestrzenna granulometrii koryta rzeki górskiej z wykorzystaniem zdjęć z drona</w:t>
      </w:r>
      <w:r w:rsidR="06C0C92D">
        <w:br/>
      </w:r>
      <w:r w:rsidR="00E424EB">
        <w:t xml:space="preserve">      </w:t>
      </w:r>
      <w:r w:rsidR="06C0C92D" w:rsidRPr="51C282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Przekrój Dębno na Białce.</w:t>
      </w:r>
    </w:p>
    <w:p w14:paraId="26213059" w14:textId="2C382021" w:rsidR="08237E62" w:rsidRDefault="08237E62" w:rsidP="08237E62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CF32BE" w14:textId="752C5A32" w:rsidR="7621C1CC" w:rsidRDefault="57D4ADDC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Mateusz Szczęch</w:t>
      </w:r>
    </w:p>
    <w:p w14:paraId="784BB913" w14:textId="2115F959" w:rsidR="3CA351FD" w:rsidRDefault="00AD5C7B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31F70570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Zastosowa</w:t>
      </w:r>
      <w:r w:rsidR="6F0D04A4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ie wysokorozdzielczego modelu terenu w badaniach geologicznych na przykładzie</w:t>
      </w:r>
      <w:r w:rsidR="00B354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 xml:space="preserve">   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południowowschodniej czę</w:t>
      </w:r>
      <w:r w:rsidR="38120EB9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ś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ci Gorców</w:t>
      </w:r>
    </w:p>
    <w:p w14:paraId="0F04B1BA" w14:textId="77777777" w:rsidR="00D534E3" w:rsidRDefault="00D534E3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CD2F21" w14:textId="51183611" w:rsidR="00F26BDD" w:rsidRDefault="00F26BDD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Wojciech Wróblewski</w:t>
      </w:r>
    </w:p>
    <w:p w14:paraId="52DA5A94" w14:textId="38CDCADD" w:rsidR="2B5E6E66" w:rsidRDefault="7FDAE848" w:rsidP="7FDAE848">
      <w:pPr>
        <w:pStyle w:val="HTML-wstpniesformatowany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="2B5E6E66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Zjawiska krasowe</w:t>
      </w:r>
      <w:r w:rsidR="28323FC1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Kaukazu</w:t>
      </w:r>
      <w:r w:rsidR="28323FC1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764C4E3D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Południowego</w:t>
      </w:r>
      <w:r w:rsidR="764C4E3D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29659C8" w14:textId="357CAE58" w:rsidR="2B5E6E66" w:rsidRDefault="4AFEF3C4" w:rsidP="7FDAE848">
      <w:pPr>
        <w:pStyle w:val="HTML-wstpniesformatowany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28323FC1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raca na podstawie literatury</w:t>
      </w:r>
    </w:p>
    <w:p w14:paraId="1AE58392" w14:textId="0A77FC2B" w:rsidR="590A36F0" w:rsidRDefault="3706D01C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590A36F0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Współczesne warunki hydrologiczne </w:t>
      </w:r>
      <w:r w:rsidR="34AC48C2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wybranego obszaru</w:t>
      </w:r>
      <w:r w:rsidR="55DE084B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DDBEF00" w14:textId="66040A4C" w:rsidR="007338D4" w:rsidRPr="00B3548C" w:rsidRDefault="589FD60D" w:rsidP="00B3548C">
      <w:pPr>
        <w:pStyle w:val="HTML-wstpniesformatowany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55DE084B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raca w </w:t>
      </w:r>
      <w:r w:rsidR="5EEC9B32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oparciu</w:t>
      </w:r>
      <w:r w:rsidR="55DE084B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obser</w:t>
      </w:r>
      <w:r w:rsidR="33EC1599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wacje terenowe oraz przegląd </w:t>
      </w:r>
      <w:r w:rsidR="55DE084B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literatury</w:t>
      </w:r>
    </w:p>
    <w:sectPr w:rsidR="007338D4" w:rsidRPr="00B3548C" w:rsidSect="00991AF1">
      <w:headerReference w:type="default" r:id="rId7"/>
      <w:footerReference w:type="even" r:id="rId8"/>
      <w:footerReference w:type="default" r:id="rId9"/>
      <w:pgSz w:w="11906" w:h="16838"/>
      <w:pgMar w:top="719" w:right="92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3E0F1" w14:textId="77777777" w:rsidR="00B60645" w:rsidRDefault="00B60645">
      <w:r>
        <w:separator/>
      </w:r>
    </w:p>
  </w:endnote>
  <w:endnote w:type="continuationSeparator" w:id="0">
    <w:p w14:paraId="595112D9" w14:textId="77777777" w:rsidR="00B60645" w:rsidRDefault="00B60645">
      <w:r>
        <w:continuationSeparator/>
      </w:r>
    </w:p>
  </w:endnote>
  <w:endnote w:type="continuationNotice" w:id="1">
    <w:p w14:paraId="1F19A513" w14:textId="77777777" w:rsidR="00B60645" w:rsidRDefault="00B6064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CF2D8B6" w14:textId="77777777" w:rsidR="00825228" w:rsidRDefault="00825228" w:rsidP="00991AF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4C868FCC"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D5C7B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461D779" w14:textId="77777777" w:rsidR="00825228" w:rsidRDefault="00825228" w:rsidP="00991AF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DBA2" w14:textId="77777777" w:rsidR="00B60645" w:rsidRDefault="00B60645">
      <w:r>
        <w:separator/>
      </w:r>
    </w:p>
  </w:footnote>
  <w:footnote w:type="continuationSeparator" w:id="0">
    <w:p w14:paraId="4E971BA8" w14:textId="77777777" w:rsidR="00B60645" w:rsidRDefault="00B60645">
      <w:r>
        <w:continuationSeparator/>
      </w:r>
    </w:p>
  </w:footnote>
  <w:footnote w:type="continuationNotice" w:id="1">
    <w:p w14:paraId="049287E7" w14:textId="77777777" w:rsidR="00B60645" w:rsidRDefault="00B6064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5D5181BC" w14:paraId="56D78400" w14:textId="77777777" w:rsidTr="5D5181BC">
      <w:trPr>
        <w:trHeight w:val="300"/>
      </w:trPr>
      <w:tc>
        <w:tcPr>
          <w:tcW w:w="3300" w:type="dxa"/>
        </w:tcPr>
        <w:p w14:paraId="0124F501" w14:textId="747C2D47" w:rsidR="5D5181BC" w:rsidRDefault="5D5181BC" w:rsidP="5D5181BC">
          <w:pPr>
            <w:pStyle w:val="Nagwek"/>
            <w:ind w:left="-115"/>
          </w:pPr>
        </w:p>
      </w:tc>
      <w:tc>
        <w:tcPr>
          <w:tcW w:w="3300" w:type="dxa"/>
        </w:tcPr>
        <w:p w14:paraId="5F291DEF" w14:textId="62EA68C2" w:rsidR="5D5181BC" w:rsidRDefault="5D5181BC" w:rsidP="5D5181BC">
          <w:pPr>
            <w:pStyle w:val="Nagwek"/>
            <w:jc w:val="center"/>
          </w:pPr>
        </w:p>
      </w:tc>
      <w:tc>
        <w:tcPr>
          <w:tcW w:w="3300" w:type="dxa"/>
        </w:tcPr>
        <w:p w14:paraId="4DABE1CE" w14:textId="3C9B1372" w:rsidR="5D5181BC" w:rsidRDefault="5D5181BC" w:rsidP="5D5181BC">
          <w:pPr>
            <w:pStyle w:val="Nagwek"/>
            <w:ind w:right="-115"/>
            <w:jc w:val="right"/>
          </w:pPr>
        </w:p>
      </w:tc>
    </w:tr>
  </w:tbl>
  <w:p w14:paraId="1DA8121C" w14:textId="2CC69F3D" w:rsidR="5D5181BC" w:rsidRDefault="5D5181BC" w:rsidP="5D518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2FF"/>
    <w:multiLevelType w:val="hybridMultilevel"/>
    <w:tmpl w:val="F6B0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1D243A0">
      <w:start w:val="1"/>
      <w:numFmt w:val="lowerLetter"/>
      <w:lvlText w:val="%2."/>
      <w:lvlJc w:val="left"/>
      <w:pPr>
        <w:ind w:left="1440" w:hanging="360"/>
      </w:pPr>
    </w:lvl>
    <w:lvl w:ilvl="2" w:tplc="A8486280">
      <w:start w:val="1"/>
      <w:numFmt w:val="lowerRoman"/>
      <w:lvlText w:val="%3."/>
      <w:lvlJc w:val="right"/>
      <w:pPr>
        <w:ind w:left="2160" w:hanging="180"/>
      </w:pPr>
    </w:lvl>
    <w:lvl w:ilvl="3" w:tplc="1D06F840">
      <w:start w:val="1"/>
      <w:numFmt w:val="decimal"/>
      <w:lvlText w:val="%4."/>
      <w:lvlJc w:val="left"/>
      <w:pPr>
        <w:ind w:left="2880" w:hanging="360"/>
      </w:pPr>
    </w:lvl>
    <w:lvl w:ilvl="4" w:tplc="2FD0ADA0">
      <w:start w:val="1"/>
      <w:numFmt w:val="lowerLetter"/>
      <w:lvlText w:val="%5."/>
      <w:lvlJc w:val="left"/>
      <w:pPr>
        <w:ind w:left="3600" w:hanging="360"/>
      </w:pPr>
    </w:lvl>
    <w:lvl w:ilvl="5" w:tplc="4C00EF2A">
      <w:start w:val="1"/>
      <w:numFmt w:val="lowerRoman"/>
      <w:lvlText w:val="%6."/>
      <w:lvlJc w:val="right"/>
      <w:pPr>
        <w:ind w:left="4320" w:hanging="180"/>
      </w:pPr>
    </w:lvl>
    <w:lvl w:ilvl="6" w:tplc="A13AD1F4">
      <w:start w:val="1"/>
      <w:numFmt w:val="decimal"/>
      <w:lvlText w:val="%7."/>
      <w:lvlJc w:val="left"/>
      <w:pPr>
        <w:ind w:left="5040" w:hanging="360"/>
      </w:pPr>
    </w:lvl>
    <w:lvl w:ilvl="7" w:tplc="FCA4B864">
      <w:start w:val="1"/>
      <w:numFmt w:val="lowerLetter"/>
      <w:lvlText w:val="%8."/>
      <w:lvlJc w:val="left"/>
      <w:pPr>
        <w:ind w:left="5760" w:hanging="360"/>
      </w:pPr>
    </w:lvl>
    <w:lvl w:ilvl="8" w:tplc="44586F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14394"/>
    <w:multiLevelType w:val="hybridMultilevel"/>
    <w:tmpl w:val="EB7CA45C"/>
    <w:lvl w:ilvl="0" w:tplc="D5AE1DCE">
      <w:start w:val="5"/>
      <w:numFmt w:val="decimal"/>
      <w:lvlText w:val="%1."/>
      <w:lvlJc w:val="left"/>
      <w:pPr>
        <w:ind w:left="720" w:hanging="360"/>
      </w:pPr>
    </w:lvl>
    <w:lvl w:ilvl="1" w:tplc="B3E8695C">
      <w:start w:val="1"/>
      <w:numFmt w:val="lowerLetter"/>
      <w:lvlText w:val="%2."/>
      <w:lvlJc w:val="left"/>
      <w:pPr>
        <w:ind w:left="1440" w:hanging="360"/>
      </w:pPr>
    </w:lvl>
    <w:lvl w:ilvl="2" w:tplc="8654DBBC">
      <w:start w:val="1"/>
      <w:numFmt w:val="lowerRoman"/>
      <w:lvlText w:val="%3."/>
      <w:lvlJc w:val="right"/>
      <w:pPr>
        <w:ind w:left="2160" w:hanging="180"/>
      </w:pPr>
    </w:lvl>
    <w:lvl w:ilvl="3" w:tplc="39B8CBAA">
      <w:start w:val="1"/>
      <w:numFmt w:val="decimal"/>
      <w:lvlText w:val="%4."/>
      <w:lvlJc w:val="left"/>
      <w:pPr>
        <w:ind w:left="2880" w:hanging="360"/>
      </w:pPr>
    </w:lvl>
    <w:lvl w:ilvl="4" w:tplc="D496311A">
      <w:start w:val="1"/>
      <w:numFmt w:val="lowerLetter"/>
      <w:lvlText w:val="%5."/>
      <w:lvlJc w:val="left"/>
      <w:pPr>
        <w:ind w:left="3600" w:hanging="360"/>
      </w:pPr>
    </w:lvl>
    <w:lvl w:ilvl="5" w:tplc="223CAAE0">
      <w:start w:val="1"/>
      <w:numFmt w:val="lowerRoman"/>
      <w:lvlText w:val="%6."/>
      <w:lvlJc w:val="right"/>
      <w:pPr>
        <w:ind w:left="4320" w:hanging="180"/>
      </w:pPr>
    </w:lvl>
    <w:lvl w:ilvl="6" w:tplc="DCD43574">
      <w:start w:val="1"/>
      <w:numFmt w:val="decimal"/>
      <w:lvlText w:val="%7."/>
      <w:lvlJc w:val="left"/>
      <w:pPr>
        <w:ind w:left="5040" w:hanging="360"/>
      </w:pPr>
    </w:lvl>
    <w:lvl w:ilvl="7" w:tplc="190AE756">
      <w:start w:val="1"/>
      <w:numFmt w:val="lowerLetter"/>
      <w:lvlText w:val="%8."/>
      <w:lvlJc w:val="left"/>
      <w:pPr>
        <w:ind w:left="5760" w:hanging="360"/>
      </w:pPr>
    </w:lvl>
    <w:lvl w:ilvl="8" w:tplc="89F4BA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B6E8D"/>
    <w:multiLevelType w:val="hybridMultilevel"/>
    <w:tmpl w:val="62B06026"/>
    <w:lvl w:ilvl="0" w:tplc="20A6C4C6">
      <w:start w:val="1"/>
      <w:numFmt w:val="decimal"/>
      <w:lvlText w:val="%1."/>
      <w:lvlJc w:val="left"/>
      <w:pPr>
        <w:ind w:left="720" w:hanging="360"/>
      </w:pPr>
    </w:lvl>
    <w:lvl w:ilvl="1" w:tplc="8F88C5E6">
      <w:start w:val="1"/>
      <w:numFmt w:val="lowerLetter"/>
      <w:lvlText w:val="%2."/>
      <w:lvlJc w:val="left"/>
      <w:pPr>
        <w:ind w:left="1440" w:hanging="360"/>
      </w:pPr>
    </w:lvl>
    <w:lvl w:ilvl="2" w:tplc="9C725660">
      <w:start w:val="1"/>
      <w:numFmt w:val="lowerRoman"/>
      <w:lvlText w:val="%3."/>
      <w:lvlJc w:val="right"/>
      <w:pPr>
        <w:ind w:left="2160" w:hanging="180"/>
      </w:pPr>
    </w:lvl>
    <w:lvl w:ilvl="3" w:tplc="392E1272">
      <w:start w:val="1"/>
      <w:numFmt w:val="decimal"/>
      <w:lvlText w:val="%4."/>
      <w:lvlJc w:val="left"/>
      <w:pPr>
        <w:ind w:left="2880" w:hanging="360"/>
      </w:pPr>
    </w:lvl>
    <w:lvl w:ilvl="4" w:tplc="FA2AA1F0">
      <w:start w:val="1"/>
      <w:numFmt w:val="lowerLetter"/>
      <w:lvlText w:val="%5."/>
      <w:lvlJc w:val="left"/>
      <w:pPr>
        <w:ind w:left="3600" w:hanging="360"/>
      </w:pPr>
    </w:lvl>
    <w:lvl w:ilvl="5" w:tplc="FCD655E4">
      <w:start w:val="1"/>
      <w:numFmt w:val="lowerRoman"/>
      <w:lvlText w:val="%6."/>
      <w:lvlJc w:val="right"/>
      <w:pPr>
        <w:ind w:left="4320" w:hanging="180"/>
      </w:pPr>
    </w:lvl>
    <w:lvl w:ilvl="6" w:tplc="A740EE92">
      <w:start w:val="1"/>
      <w:numFmt w:val="decimal"/>
      <w:lvlText w:val="%7."/>
      <w:lvlJc w:val="left"/>
      <w:pPr>
        <w:ind w:left="5040" w:hanging="360"/>
      </w:pPr>
    </w:lvl>
    <w:lvl w:ilvl="7" w:tplc="01C2E70A">
      <w:start w:val="1"/>
      <w:numFmt w:val="lowerLetter"/>
      <w:lvlText w:val="%8."/>
      <w:lvlJc w:val="left"/>
      <w:pPr>
        <w:ind w:left="5760" w:hanging="360"/>
      </w:pPr>
    </w:lvl>
    <w:lvl w:ilvl="8" w:tplc="EA4270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03DC0"/>
    <w:multiLevelType w:val="multilevel"/>
    <w:tmpl w:val="6382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9D3F4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D3C0782">
      <w:start w:val="1"/>
      <w:numFmt w:val="lowerLetter"/>
      <w:lvlText w:val="%2."/>
      <w:lvlJc w:val="left"/>
      <w:pPr>
        <w:ind w:left="1440" w:hanging="360"/>
      </w:pPr>
    </w:lvl>
    <w:lvl w:ilvl="2" w:tplc="5F001162">
      <w:start w:val="1"/>
      <w:numFmt w:val="lowerRoman"/>
      <w:lvlText w:val="%3."/>
      <w:lvlJc w:val="right"/>
      <w:pPr>
        <w:ind w:left="2160" w:hanging="180"/>
      </w:pPr>
    </w:lvl>
    <w:lvl w:ilvl="3" w:tplc="3BB8804A">
      <w:start w:val="1"/>
      <w:numFmt w:val="decimal"/>
      <w:lvlText w:val="%4."/>
      <w:lvlJc w:val="left"/>
      <w:pPr>
        <w:ind w:left="2880" w:hanging="360"/>
      </w:pPr>
    </w:lvl>
    <w:lvl w:ilvl="4" w:tplc="240E97EC">
      <w:start w:val="1"/>
      <w:numFmt w:val="lowerLetter"/>
      <w:lvlText w:val="%5."/>
      <w:lvlJc w:val="left"/>
      <w:pPr>
        <w:ind w:left="3600" w:hanging="360"/>
      </w:pPr>
    </w:lvl>
    <w:lvl w:ilvl="5" w:tplc="E8545A88">
      <w:start w:val="1"/>
      <w:numFmt w:val="lowerRoman"/>
      <w:lvlText w:val="%6."/>
      <w:lvlJc w:val="right"/>
      <w:pPr>
        <w:ind w:left="4320" w:hanging="180"/>
      </w:pPr>
    </w:lvl>
    <w:lvl w:ilvl="6" w:tplc="A67A0CD6">
      <w:start w:val="1"/>
      <w:numFmt w:val="decimal"/>
      <w:lvlText w:val="%7."/>
      <w:lvlJc w:val="left"/>
      <w:pPr>
        <w:ind w:left="5040" w:hanging="360"/>
      </w:pPr>
    </w:lvl>
    <w:lvl w:ilvl="7" w:tplc="CF88248C">
      <w:start w:val="1"/>
      <w:numFmt w:val="lowerLetter"/>
      <w:lvlText w:val="%8."/>
      <w:lvlJc w:val="left"/>
      <w:pPr>
        <w:ind w:left="5760" w:hanging="360"/>
      </w:pPr>
    </w:lvl>
    <w:lvl w:ilvl="8" w:tplc="5DA04C9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711A8"/>
    <w:multiLevelType w:val="hybridMultilevel"/>
    <w:tmpl w:val="0C6ABB14"/>
    <w:lvl w:ilvl="0" w:tplc="7696DE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ACD21"/>
    <w:multiLevelType w:val="hybridMultilevel"/>
    <w:tmpl w:val="F750708E"/>
    <w:lvl w:ilvl="0" w:tplc="95A6AD62">
      <w:start w:val="6"/>
      <w:numFmt w:val="decimal"/>
      <w:lvlText w:val="%1."/>
      <w:lvlJc w:val="left"/>
      <w:pPr>
        <w:ind w:left="720" w:hanging="360"/>
      </w:pPr>
    </w:lvl>
    <w:lvl w:ilvl="1" w:tplc="16181AD0">
      <w:start w:val="1"/>
      <w:numFmt w:val="lowerLetter"/>
      <w:lvlText w:val="%2."/>
      <w:lvlJc w:val="left"/>
      <w:pPr>
        <w:ind w:left="1440" w:hanging="360"/>
      </w:pPr>
    </w:lvl>
    <w:lvl w:ilvl="2" w:tplc="03982B36">
      <w:start w:val="1"/>
      <w:numFmt w:val="lowerRoman"/>
      <w:lvlText w:val="%3."/>
      <w:lvlJc w:val="right"/>
      <w:pPr>
        <w:ind w:left="2160" w:hanging="180"/>
      </w:pPr>
    </w:lvl>
    <w:lvl w:ilvl="3" w:tplc="1C066F34">
      <w:start w:val="1"/>
      <w:numFmt w:val="decimal"/>
      <w:lvlText w:val="%4."/>
      <w:lvlJc w:val="left"/>
      <w:pPr>
        <w:ind w:left="2880" w:hanging="360"/>
      </w:pPr>
    </w:lvl>
    <w:lvl w:ilvl="4" w:tplc="AE2A118E">
      <w:start w:val="1"/>
      <w:numFmt w:val="lowerLetter"/>
      <w:lvlText w:val="%5."/>
      <w:lvlJc w:val="left"/>
      <w:pPr>
        <w:ind w:left="3600" w:hanging="360"/>
      </w:pPr>
    </w:lvl>
    <w:lvl w:ilvl="5" w:tplc="BF78D07C">
      <w:start w:val="1"/>
      <w:numFmt w:val="lowerRoman"/>
      <w:lvlText w:val="%6."/>
      <w:lvlJc w:val="right"/>
      <w:pPr>
        <w:ind w:left="4320" w:hanging="180"/>
      </w:pPr>
    </w:lvl>
    <w:lvl w:ilvl="6" w:tplc="A780510C">
      <w:start w:val="1"/>
      <w:numFmt w:val="decimal"/>
      <w:lvlText w:val="%7."/>
      <w:lvlJc w:val="left"/>
      <w:pPr>
        <w:ind w:left="5040" w:hanging="360"/>
      </w:pPr>
    </w:lvl>
    <w:lvl w:ilvl="7" w:tplc="9E849544">
      <w:start w:val="1"/>
      <w:numFmt w:val="lowerLetter"/>
      <w:lvlText w:val="%8."/>
      <w:lvlJc w:val="left"/>
      <w:pPr>
        <w:ind w:left="5760" w:hanging="360"/>
      </w:pPr>
    </w:lvl>
    <w:lvl w:ilvl="8" w:tplc="E4B44E8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881F3"/>
    <w:multiLevelType w:val="hybridMultilevel"/>
    <w:tmpl w:val="7AEADCFE"/>
    <w:lvl w:ilvl="0" w:tplc="BC8CECAC">
      <w:start w:val="2"/>
      <w:numFmt w:val="decimal"/>
      <w:lvlText w:val="%1."/>
      <w:lvlJc w:val="left"/>
      <w:pPr>
        <w:ind w:left="720" w:hanging="360"/>
      </w:pPr>
    </w:lvl>
    <w:lvl w:ilvl="1" w:tplc="23C0FB58">
      <w:start w:val="1"/>
      <w:numFmt w:val="lowerLetter"/>
      <w:lvlText w:val="%2."/>
      <w:lvlJc w:val="left"/>
      <w:pPr>
        <w:ind w:left="1440" w:hanging="360"/>
      </w:pPr>
    </w:lvl>
    <w:lvl w:ilvl="2" w:tplc="253E0D2C">
      <w:start w:val="1"/>
      <w:numFmt w:val="lowerRoman"/>
      <w:lvlText w:val="%3."/>
      <w:lvlJc w:val="right"/>
      <w:pPr>
        <w:ind w:left="2160" w:hanging="180"/>
      </w:pPr>
    </w:lvl>
    <w:lvl w:ilvl="3" w:tplc="B534F8E8">
      <w:start w:val="1"/>
      <w:numFmt w:val="decimal"/>
      <w:lvlText w:val="%4."/>
      <w:lvlJc w:val="left"/>
      <w:pPr>
        <w:ind w:left="2880" w:hanging="360"/>
      </w:pPr>
    </w:lvl>
    <w:lvl w:ilvl="4" w:tplc="81C84BE0">
      <w:start w:val="1"/>
      <w:numFmt w:val="lowerLetter"/>
      <w:lvlText w:val="%5."/>
      <w:lvlJc w:val="left"/>
      <w:pPr>
        <w:ind w:left="3600" w:hanging="360"/>
      </w:pPr>
    </w:lvl>
    <w:lvl w:ilvl="5" w:tplc="32D6B4B0">
      <w:start w:val="1"/>
      <w:numFmt w:val="lowerRoman"/>
      <w:lvlText w:val="%6."/>
      <w:lvlJc w:val="right"/>
      <w:pPr>
        <w:ind w:left="4320" w:hanging="180"/>
      </w:pPr>
    </w:lvl>
    <w:lvl w:ilvl="6" w:tplc="49440F74">
      <w:start w:val="1"/>
      <w:numFmt w:val="decimal"/>
      <w:lvlText w:val="%7."/>
      <w:lvlJc w:val="left"/>
      <w:pPr>
        <w:ind w:left="5040" w:hanging="360"/>
      </w:pPr>
    </w:lvl>
    <w:lvl w:ilvl="7" w:tplc="276EF12A">
      <w:start w:val="1"/>
      <w:numFmt w:val="lowerLetter"/>
      <w:lvlText w:val="%8."/>
      <w:lvlJc w:val="left"/>
      <w:pPr>
        <w:ind w:left="5760" w:hanging="360"/>
      </w:pPr>
    </w:lvl>
    <w:lvl w:ilvl="8" w:tplc="795658C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5BC73"/>
    <w:multiLevelType w:val="hybridMultilevel"/>
    <w:tmpl w:val="FED4C476"/>
    <w:lvl w:ilvl="0" w:tplc="8E281116">
      <w:start w:val="1"/>
      <w:numFmt w:val="decimal"/>
      <w:lvlText w:val="%1."/>
      <w:lvlJc w:val="left"/>
      <w:pPr>
        <w:ind w:left="720" w:hanging="360"/>
      </w:pPr>
    </w:lvl>
    <w:lvl w:ilvl="1" w:tplc="DCFA19CC">
      <w:start w:val="1"/>
      <w:numFmt w:val="lowerLetter"/>
      <w:lvlText w:val="%2."/>
      <w:lvlJc w:val="left"/>
      <w:pPr>
        <w:ind w:left="1440" w:hanging="360"/>
      </w:pPr>
    </w:lvl>
    <w:lvl w:ilvl="2" w:tplc="EC087C20">
      <w:start w:val="1"/>
      <w:numFmt w:val="lowerRoman"/>
      <w:lvlText w:val="%3."/>
      <w:lvlJc w:val="right"/>
      <w:pPr>
        <w:ind w:left="2160" w:hanging="180"/>
      </w:pPr>
    </w:lvl>
    <w:lvl w:ilvl="3" w:tplc="7C30CE0A">
      <w:start w:val="1"/>
      <w:numFmt w:val="decimal"/>
      <w:lvlText w:val="%4."/>
      <w:lvlJc w:val="left"/>
      <w:pPr>
        <w:ind w:left="2880" w:hanging="360"/>
      </w:pPr>
    </w:lvl>
    <w:lvl w:ilvl="4" w:tplc="EA069FB2">
      <w:start w:val="1"/>
      <w:numFmt w:val="lowerLetter"/>
      <w:lvlText w:val="%5."/>
      <w:lvlJc w:val="left"/>
      <w:pPr>
        <w:ind w:left="3600" w:hanging="360"/>
      </w:pPr>
    </w:lvl>
    <w:lvl w:ilvl="5" w:tplc="EBE2FD22">
      <w:start w:val="1"/>
      <w:numFmt w:val="lowerRoman"/>
      <w:lvlText w:val="%6."/>
      <w:lvlJc w:val="right"/>
      <w:pPr>
        <w:ind w:left="4320" w:hanging="180"/>
      </w:pPr>
    </w:lvl>
    <w:lvl w:ilvl="6" w:tplc="BA06EFC8">
      <w:start w:val="1"/>
      <w:numFmt w:val="decimal"/>
      <w:lvlText w:val="%7."/>
      <w:lvlJc w:val="left"/>
      <w:pPr>
        <w:ind w:left="5040" w:hanging="360"/>
      </w:pPr>
    </w:lvl>
    <w:lvl w:ilvl="7" w:tplc="549A1B1A">
      <w:start w:val="1"/>
      <w:numFmt w:val="lowerLetter"/>
      <w:lvlText w:val="%8."/>
      <w:lvlJc w:val="left"/>
      <w:pPr>
        <w:ind w:left="5760" w:hanging="360"/>
      </w:pPr>
    </w:lvl>
    <w:lvl w:ilvl="8" w:tplc="3B2694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6798D"/>
    <w:multiLevelType w:val="hybridMultilevel"/>
    <w:tmpl w:val="71564F6C"/>
    <w:lvl w:ilvl="0" w:tplc="384ACA3C">
      <w:start w:val="1"/>
      <w:numFmt w:val="decimal"/>
      <w:lvlText w:val="%1."/>
      <w:lvlJc w:val="left"/>
      <w:pPr>
        <w:ind w:left="360" w:hanging="360"/>
      </w:pPr>
    </w:lvl>
    <w:lvl w:ilvl="1" w:tplc="05722A8C">
      <w:start w:val="1"/>
      <w:numFmt w:val="lowerLetter"/>
      <w:lvlText w:val="%2."/>
      <w:lvlJc w:val="left"/>
      <w:pPr>
        <w:ind w:left="1080" w:hanging="360"/>
      </w:pPr>
    </w:lvl>
    <w:lvl w:ilvl="2" w:tplc="88E890EA">
      <w:start w:val="1"/>
      <w:numFmt w:val="lowerRoman"/>
      <w:lvlText w:val="%3."/>
      <w:lvlJc w:val="right"/>
      <w:pPr>
        <w:ind w:left="1800" w:hanging="180"/>
      </w:pPr>
    </w:lvl>
    <w:lvl w:ilvl="3" w:tplc="D72C2DA4">
      <w:start w:val="1"/>
      <w:numFmt w:val="decimal"/>
      <w:lvlText w:val="%4."/>
      <w:lvlJc w:val="left"/>
      <w:pPr>
        <w:ind w:left="2520" w:hanging="360"/>
      </w:pPr>
    </w:lvl>
    <w:lvl w:ilvl="4" w:tplc="3878D77C">
      <w:start w:val="1"/>
      <w:numFmt w:val="lowerLetter"/>
      <w:lvlText w:val="%5."/>
      <w:lvlJc w:val="left"/>
      <w:pPr>
        <w:ind w:left="3240" w:hanging="360"/>
      </w:pPr>
    </w:lvl>
    <w:lvl w:ilvl="5" w:tplc="379E11E2">
      <w:start w:val="1"/>
      <w:numFmt w:val="lowerRoman"/>
      <w:lvlText w:val="%6."/>
      <w:lvlJc w:val="right"/>
      <w:pPr>
        <w:ind w:left="3960" w:hanging="180"/>
      </w:pPr>
    </w:lvl>
    <w:lvl w:ilvl="6" w:tplc="69B6F418">
      <w:start w:val="1"/>
      <w:numFmt w:val="decimal"/>
      <w:lvlText w:val="%7."/>
      <w:lvlJc w:val="left"/>
      <w:pPr>
        <w:ind w:left="4680" w:hanging="360"/>
      </w:pPr>
    </w:lvl>
    <w:lvl w:ilvl="7" w:tplc="D9726914">
      <w:start w:val="1"/>
      <w:numFmt w:val="lowerLetter"/>
      <w:lvlText w:val="%8."/>
      <w:lvlJc w:val="left"/>
      <w:pPr>
        <w:ind w:left="5400" w:hanging="360"/>
      </w:pPr>
    </w:lvl>
    <w:lvl w:ilvl="8" w:tplc="A1D4E832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7325EF"/>
    <w:multiLevelType w:val="hybridMultilevel"/>
    <w:tmpl w:val="D2BAB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97BCE"/>
    <w:multiLevelType w:val="multilevel"/>
    <w:tmpl w:val="06649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3CD927"/>
    <w:multiLevelType w:val="hybridMultilevel"/>
    <w:tmpl w:val="C1EE4808"/>
    <w:lvl w:ilvl="0" w:tplc="B32E8DBA">
      <w:start w:val="1"/>
      <w:numFmt w:val="decimal"/>
      <w:lvlText w:val="%1."/>
      <w:lvlJc w:val="left"/>
      <w:pPr>
        <w:ind w:left="720" w:hanging="360"/>
      </w:pPr>
    </w:lvl>
    <w:lvl w:ilvl="1" w:tplc="9FBC7B02">
      <w:start w:val="1"/>
      <w:numFmt w:val="lowerLetter"/>
      <w:lvlText w:val="%2."/>
      <w:lvlJc w:val="left"/>
      <w:pPr>
        <w:ind w:left="1440" w:hanging="360"/>
      </w:pPr>
    </w:lvl>
    <w:lvl w:ilvl="2" w:tplc="75B05A84">
      <w:start w:val="1"/>
      <w:numFmt w:val="lowerRoman"/>
      <w:lvlText w:val="%3."/>
      <w:lvlJc w:val="right"/>
      <w:pPr>
        <w:ind w:left="2160" w:hanging="180"/>
      </w:pPr>
    </w:lvl>
    <w:lvl w:ilvl="3" w:tplc="FAD0A776">
      <w:start w:val="5"/>
      <w:numFmt w:val="decimal"/>
      <w:lvlText w:val="%4."/>
      <w:lvlJc w:val="left"/>
      <w:pPr>
        <w:ind w:left="2880" w:hanging="360"/>
      </w:pPr>
      <w:rPr>
        <w:rFonts w:ascii="Times New Roman" w:hAnsi="Times New Roman" w:hint="default"/>
      </w:rPr>
    </w:lvl>
    <w:lvl w:ilvl="4" w:tplc="0976711E">
      <w:start w:val="1"/>
      <w:numFmt w:val="lowerLetter"/>
      <w:lvlText w:val="%5."/>
      <w:lvlJc w:val="left"/>
      <w:pPr>
        <w:ind w:left="3600" w:hanging="360"/>
      </w:pPr>
    </w:lvl>
    <w:lvl w:ilvl="5" w:tplc="266EAD44">
      <w:start w:val="1"/>
      <w:numFmt w:val="lowerRoman"/>
      <w:lvlText w:val="%6."/>
      <w:lvlJc w:val="right"/>
      <w:pPr>
        <w:ind w:left="4320" w:hanging="180"/>
      </w:pPr>
    </w:lvl>
    <w:lvl w:ilvl="6" w:tplc="86DADE5C">
      <w:start w:val="1"/>
      <w:numFmt w:val="decimal"/>
      <w:lvlText w:val="%7."/>
      <w:lvlJc w:val="left"/>
      <w:pPr>
        <w:ind w:left="5040" w:hanging="360"/>
      </w:pPr>
    </w:lvl>
    <w:lvl w:ilvl="7" w:tplc="0F9C3256">
      <w:start w:val="1"/>
      <w:numFmt w:val="lowerLetter"/>
      <w:lvlText w:val="%8."/>
      <w:lvlJc w:val="left"/>
      <w:pPr>
        <w:ind w:left="5760" w:hanging="360"/>
      </w:pPr>
    </w:lvl>
    <w:lvl w:ilvl="8" w:tplc="892CC6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24BD7"/>
    <w:multiLevelType w:val="multilevel"/>
    <w:tmpl w:val="874E5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51149"/>
    <w:multiLevelType w:val="hybridMultilevel"/>
    <w:tmpl w:val="C0D07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1B372"/>
    <w:multiLevelType w:val="hybridMultilevel"/>
    <w:tmpl w:val="FFFFFFFF"/>
    <w:lvl w:ilvl="0" w:tplc="56488E92">
      <w:start w:val="1"/>
      <w:numFmt w:val="decimal"/>
      <w:lvlText w:val="%1."/>
      <w:lvlJc w:val="left"/>
      <w:pPr>
        <w:ind w:left="720" w:hanging="360"/>
      </w:pPr>
    </w:lvl>
    <w:lvl w:ilvl="1" w:tplc="EE6AFAF8">
      <w:start w:val="1"/>
      <w:numFmt w:val="lowerLetter"/>
      <w:lvlText w:val="%2."/>
      <w:lvlJc w:val="left"/>
      <w:pPr>
        <w:ind w:left="1440" w:hanging="360"/>
      </w:pPr>
    </w:lvl>
    <w:lvl w:ilvl="2" w:tplc="ADA664DA">
      <w:start w:val="1"/>
      <w:numFmt w:val="lowerRoman"/>
      <w:lvlText w:val="%3."/>
      <w:lvlJc w:val="right"/>
      <w:pPr>
        <w:ind w:left="2160" w:hanging="180"/>
      </w:pPr>
    </w:lvl>
    <w:lvl w:ilvl="3" w:tplc="5EF68918">
      <w:start w:val="1"/>
      <w:numFmt w:val="decimal"/>
      <w:lvlText w:val="%4."/>
      <w:lvlJc w:val="left"/>
      <w:pPr>
        <w:ind w:left="2880" w:hanging="360"/>
      </w:pPr>
    </w:lvl>
    <w:lvl w:ilvl="4" w:tplc="DDBC2696">
      <w:start w:val="1"/>
      <w:numFmt w:val="lowerLetter"/>
      <w:lvlText w:val="%5."/>
      <w:lvlJc w:val="left"/>
      <w:pPr>
        <w:ind w:left="3600" w:hanging="360"/>
      </w:pPr>
    </w:lvl>
    <w:lvl w:ilvl="5" w:tplc="BDE0DF5A">
      <w:start w:val="1"/>
      <w:numFmt w:val="lowerRoman"/>
      <w:lvlText w:val="%6."/>
      <w:lvlJc w:val="right"/>
      <w:pPr>
        <w:ind w:left="4320" w:hanging="180"/>
      </w:pPr>
    </w:lvl>
    <w:lvl w:ilvl="6" w:tplc="406275D8">
      <w:start w:val="1"/>
      <w:numFmt w:val="decimal"/>
      <w:lvlText w:val="%7."/>
      <w:lvlJc w:val="left"/>
      <w:pPr>
        <w:ind w:left="5040" w:hanging="360"/>
      </w:pPr>
    </w:lvl>
    <w:lvl w:ilvl="7" w:tplc="7F6279AA">
      <w:start w:val="1"/>
      <w:numFmt w:val="lowerLetter"/>
      <w:lvlText w:val="%8."/>
      <w:lvlJc w:val="left"/>
      <w:pPr>
        <w:ind w:left="5760" w:hanging="360"/>
      </w:pPr>
    </w:lvl>
    <w:lvl w:ilvl="8" w:tplc="09D460B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D7667"/>
    <w:multiLevelType w:val="hybridMultilevel"/>
    <w:tmpl w:val="B56EEF3C"/>
    <w:lvl w:ilvl="0" w:tplc="85D6D546">
      <w:start w:val="1"/>
      <w:numFmt w:val="decimal"/>
      <w:lvlText w:val="%1."/>
      <w:lvlJc w:val="left"/>
      <w:pPr>
        <w:ind w:left="720" w:hanging="360"/>
      </w:pPr>
    </w:lvl>
    <w:lvl w:ilvl="1" w:tplc="5A1EB1B0">
      <w:start w:val="1"/>
      <w:numFmt w:val="lowerLetter"/>
      <w:lvlText w:val="%2."/>
      <w:lvlJc w:val="left"/>
      <w:pPr>
        <w:ind w:left="1440" w:hanging="360"/>
      </w:pPr>
    </w:lvl>
    <w:lvl w:ilvl="2" w:tplc="5F1E62AE">
      <w:start w:val="1"/>
      <w:numFmt w:val="lowerRoman"/>
      <w:lvlText w:val="%3."/>
      <w:lvlJc w:val="right"/>
      <w:pPr>
        <w:ind w:left="2160" w:hanging="180"/>
      </w:pPr>
    </w:lvl>
    <w:lvl w:ilvl="3" w:tplc="44C0C784">
      <w:start w:val="1"/>
      <w:numFmt w:val="decimal"/>
      <w:lvlText w:val="%4."/>
      <w:lvlJc w:val="left"/>
      <w:pPr>
        <w:ind w:left="2880" w:hanging="360"/>
      </w:pPr>
    </w:lvl>
    <w:lvl w:ilvl="4" w:tplc="9CD07C0A">
      <w:start w:val="1"/>
      <w:numFmt w:val="lowerLetter"/>
      <w:lvlText w:val="%5."/>
      <w:lvlJc w:val="left"/>
      <w:pPr>
        <w:ind w:left="3600" w:hanging="360"/>
      </w:pPr>
    </w:lvl>
    <w:lvl w:ilvl="5" w:tplc="16D2C63C">
      <w:start w:val="1"/>
      <w:numFmt w:val="lowerRoman"/>
      <w:lvlText w:val="%6."/>
      <w:lvlJc w:val="right"/>
      <w:pPr>
        <w:ind w:left="4320" w:hanging="180"/>
      </w:pPr>
    </w:lvl>
    <w:lvl w:ilvl="6" w:tplc="88CEC63A">
      <w:start w:val="1"/>
      <w:numFmt w:val="decimal"/>
      <w:lvlText w:val="%7."/>
      <w:lvlJc w:val="left"/>
      <w:pPr>
        <w:ind w:left="5040" w:hanging="360"/>
      </w:pPr>
    </w:lvl>
    <w:lvl w:ilvl="7" w:tplc="241A44A8">
      <w:start w:val="1"/>
      <w:numFmt w:val="lowerLetter"/>
      <w:lvlText w:val="%8."/>
      <w:lvlJc w:val="left"/>
      <w:pPr>
        <w:ind w:left="5760" w:hanging="360"/>
      </w:pPr>
    </w:lvl>
    <w:lvl w:ilvl="8" w:tplc="6652D62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03096"/>
    <w:multiLevelType w:val="hybridMultilevel"/>
    <w:tmpl w:val="547A48AC"/>
    <w:lvl w:ilvl="0" w:tplc="66D68D46">
      <w:start w:val="1"/>
      <w:numFmt w:val="decimal"/>
      <w:lvlText w:val="%1."/>
      <w:lvlJc w:val="left"/>
      <w:pPr>
        <w:ind w:left="720" w:hanging="360"/>
      </w:pPr>
    </w:lvl>
    <w:lvl w:ilvl="1" w:tplc="504E3DE8">
      <w:start w:val="1"/>
      <w:numFmt w:val="lowerLetter"/>
      <w:lvlText w:val="%2."/>
      <w:lvlJc w:val="left"/>
      <w:pPr>
        <w:ind w:left="1440" w:hanging="360"/>
      </w:pPr>
    </w:lvl>
    <w:lvl w:ilvl="2" w:tplc="457044D8">
      <w:start w:val="1"/>
      <w:numFmt w:val="lowerRoman"/>
      <w:lvlText w:val="%3."/>
      <w:lvlJc w:val="right"/>
      <w:pPr>
        <w:ind w:left="2160" w:hanging="180"/>
      </w:pPr>
    </w:lvl>
    <w:lvl w:ilvl="3" w:tplc="7CCAE3D6">
      <w:start w:val="1"/>
      <w:numFmt w:val="decimal"/>
      <w:lvlText w:val="%4."/>
      <w:lvlJc w:val="left"/>
      <w:pPr>
        <w:ind w:left="2880" w:hanging="360"/>
      </w:pPr>
    </w:lvl>
    <w:lvl w:ilvl="4" w:tplc="3A2C0DF4">
      <w:start w:val="1"/>
      <w:numFmt w:val="lowerLetter"/>
      <w:lvlText w:val="%5."/>
      <w:lvlJc w:val="left"/>
      <w:pPr>
        <w:ind w:left="3600" w:hanging="360"/>
      </w:pPr>
    </w:lvl>
    <w:lvl w:ilvl="5" w:tplc="9DF671F8">
      <w:start w:val="1"/>
      <w:numFmt w:val="lowerRoman"/>
      <w:lvlText w:val="%6."/>
      <w:lvlJc w:val="right"/>
      <w:pPr>
        <w:ind w:left="4320" w:hanging="180"/>
      </w:pPr>
    </w:lvl>
    <w:lvl w:ilvl="6" w:tplc="A02C5B46">
      <w:start w:val="1"/>
      <w:numFmt w:val="decimal"/>
      <w:lvlText w:val="%7."/>
      <w:lvlJc w:val="left"/>
      <w:pPr>
        <w:ind w:left="5040" w:hanging="360"/>
      </w:pPr>
    </w:lvl>
    <w:lvl w:ilvl="7" w:tplc="0882C1D6">
      <w:start w:val="1"/>
      <w:numFmt w:val="lowerLetter"/>
      <w:lvlText w:val="%8."/>
      <w:lvlJc w:val="left"/>
      <w:pPr>
        <w:ind w:left="5760" w:hanging="360"/>
      </w:pPr>
    </w:lvl>
    <w:lvl w:ilvl="8" w:tplc="DE8C3DB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85BDD"/>
    <w:multiLevelType w:val="hybridMultilevel"/>
    <w:tmpl w:val="AE86FC8C"/>
    <w:lvl w:ilvl="0" w:tplc="1694AEE4">
      <w:start w:val="1"/>
      <w:numFmt w:val="decimal"/>
      <w:lvlText w:val="%1."/>
      <w:lvlJc w:val="left"/>
      <w:pPr>
        <w:ind w:left="720" w:hanging="360"/>
      </w:pPr>
    </w:lvl>
    <w:lvl w:ilvl="1" w:tplc="CF8EFD7C">
      <w:start w:val="1"/>
      <w:numFmt w:val="lowerLetter"/>
      <w:lvlText w:val="%2."/>
      <w:lvlJc w:val="left"/>
      <w:pPr>
        <w:ind w:left="1440" w:hanging="360"/>
      </w:pPr>
    </w:lvl>
    <w:lvl w:ilvl="2" w:tplc="3A1A7F48">
      <w:start w:val="1"/>
      <w:numFmt w:val="lowerRoman"/>
      <w:lvlText w:val="%3."/>
      <w:lvlJc w:val="right"/>
      <w:pPr>
        <w:ind w:left="2160" w:hanging="180"/>
      </w:pPr>
    </w:lvl>
    <w:lvl w:ilvl="3" w:tplc="951A97BE">
      <w:start w:val="1"/>
      <w:numFmt w:val="decimal"/>
      <w:lvlText w:val="%4."/>
      <w:lvlJc w:val="left"/>
      <w:pPr>
        <w:ind w:left="2880" w:hanging="360"/>
      </w:pPr>
    </w:lvl>
    <w:lvl w:ilvl="4" w:tplc="FBDA9766">
      <w:start w:val="1"/>
      <w:numFmt w:val="lowerLetter"/>
      <w:lvlText w:val="%5."/>
      <w:lvlJc w:val="left"/>
      <w:pPr>
        <w:ind w:left="3600" w:hanging="360"/>
      </w:pPr>
    </w:lvl>
    <w:lvl w:ilvl="5" w:tplc="B136E8CA">
      <w:start w:val="1"/>
      <w:numFmt w:val="lowerRoman"/>
      <w:lvlText w:val="%6."/>
      <w:lvlJc w:val="right"/>
      <w:pPr>
        <w:ind w:left="4320" w:hanging="180"/>
      </w:pPr>
    </w:lvl>
    <w:lvl w:ilvl="6" w:tplc="3D847D16">
      <w:start w:val="1"/>
      <w:numFmt w:val="decimal"/>
      <w:lvlText w:val="%7."/>
      <w:lvlJc w:val="left"/>
      <w:pPr>
        <w:ind w:left="5040" w:hanging="360"/>
      </w:pPr>
    </w:lvl>
    <w:lvl w:ilvl="7" w:tplc="2EAC0D48">
      <w:start w:val="1"/>
      <w:numFmt w:val="lowerLetter"/>
      <w:lvlText w:val="%8."/>
      <w:lvlJc w:val="left"/>
      <w:pPr>
        <w:ind w:left="5760" w:hanging="360"/>
      </w:pPr>
    </w:lvl>
    <w:lvl w:ilvl="8" w:tplc="C004D32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3C8F3"/>
    <w:multiLevelType w:val="hybridMultilevel"/>
    <w:tmpl w:val="EB604D2E"/>
    <w:lvl w:ilvl="0" w:tplc="5EE297C0">
      <w:start w:val="1"/>
      <w:numFmt w:val="decimal"/>
      <w:lvlText w:val="%1."/>
      <w:lvlJc w:val="left"/>
      <w:pPr>
        <w:ind w:left="720" w:hanging="360"/>
      </w:pPr>
    </w:lvl>
    <w:lvl w:ilvl="1" w:tplc="1D62C1CC">
      <w:start w:val="1"/>
      <w:numFmt w:val="lowerLetter"/>
      <w:lvlText w:val="%2."/>
      <w:lvlJc w:val="left"/>
      <w:pPr>
        <w:ind w:left="1440" w:hanging="360"/>
      </w:pPr>
    </w:lvl>
    <w:lvl w:ilvl="2" w:tplc="683AF0B6">
      <w:start w:val="1"/>
      <w:numFmt w:val="lowerRoman"/>
      <w:lvlText w:val="%3."/>
      <w:lvlJc w:val="right"/>
      <w:pPr>
        <w:ind w:left="2160" w:hanging="180"/>
      </w:pPr>
    </w:lvl>
    <w:lvl w:ilvl="3" w:tplc="080C27A2">
      <w:start w:val="1"/>
      <w:numFmt w:val="decimal"/>
      <w:lvlText w:val="%4."/>
      <w:lvlJc w:val="left"/>
      <w:pPr>
        <w:ind w:left="2880" w:hanging="360"/>
      </w:pPr>
    </w:lvl>
    <w:lvl w:ilvl="4" w:tplc="D8E68320">
      <w:start w:val="1"/>
      <w:numFmt w:val="lowerLetter"/>
      <w:lvlText w:val="%5."/>
      <w:lvlJc w:val="left"/>
      <w:pPr>
        <w:ind w:left="3600" w:hanging="360"/>
      </w:pPr>
    </w:lvl>
    <w:lvl w:ilvl="5" w:tplc="E752BA74">
      <w:start w:val="1"/>
      <w:numFmt w:val="lowerRoman"/>
      <w:lvlText w:val="%6."/>
      <w:lvlJc w:val="right"/>
      <w:pPr>
        <w:ind w:left="4320" w:hanging="180"/>
      </w:pPr>
    </w:lvl>
    <w:lvl w:ilvl="6" w:tplc="6864381C">
      <w:start w:val="1"/>
      <w:numFmt w:val="decimal"/>
      <w:lvlText w:val="%7."/>
      <w:lvlJc w:val="left"/>
      <w:pPr>
        <w:ind w:left="5040" w:hanging="360"/>
      </w:pPr>
    </w:lvl>
    <w:lvl w:ilvl="7" w:tplc="07D0315C">
      <w:start w:val="1"/>
      <w:numFmt w:val="lowerLetter"/>
      <w:lvlText w:val="%8."/>
      <w:lvlJc w:val="left"/>
      <w:pPr>
        <w:ind w:left="5760" w:hanging="360"/>
      </w:pPr>
    </w:lvl>
    <w:lvl w:ilvl="8" w:tplc="0FE8AA6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D06F7"/>
    <w:multiLevelType w:val="hybridMultilevel"/>
    <w:tmpl w:val="E81C0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76652"/>
    <w:multiLevelType w:val="hybridMultilevel"/>
    <w:tmpl w:val="6AB8862C"/>
    <w:lvl w:ilvl="0" w:tplc="C614A414">
      <w:start w:val="1"/>
      <w:numFmt w:val="decimal"/>
      <w:lvlText w:val="%1."/>
      <w:lvlJc w:val="left"/>
      <w:pPr>
        <w:ind w:left="720" w:hanging="360"/>
      </w:pPr>
    </w:lvl>
    <w:lvl w:ilvl="1" w:tplc="118A3504">
      <w:start w:val="1"/>
      <w:numFmt w:val="lowerLetter"/>
      <w:lvlText w:val="%2."/>
      <w:lvlJc w:val="left"/>
      <w:pPr>
        <w:ind w:left="1440" w:hanging="360"/>
      </w:pPr>
    </w:lvl>
    <w:lvl w:ilvl="2" w:tplc="58868A88">
      <w:start w:val="1"/>
      <w:numFmt w:val="lowerRoman"/>
      <w:lvlText w:val="%3."/>
      <w:lvlJc w:val="right"/>
      <w:pPr>
        <w:ind w:left="2160" w:hanging="180"/>
      </w:pPr>
    </w:lvl>
    <w:lvl w:ilvl="3" w:tplc="F36AD426">
      <w:start w:val="1"/>
      <w:numFmt w:val="decimal"/>
      <w:lvlText w:val="%4."/>
      <w:lvlJc w:val="left"/>
      <w:pPr>
        <w:ind w:left="2880" w:hanging="360"/>
      </w:pPr>
    </w:lvl>
    <w:lvl w:ilvl="4" w:tplc="4EC8E218">
      <w:start w:val="1"/>
      <w:numFmt w:val="lowerLetter"/>
      <w:lvlText w:val="%5."/>
      <w:lvlJc w:val="left"/>
      <w:pPr>
        <w:ind w:left="3600" w:hanging="360"/>
      </w:pPr>
    </w:lvl>
    <w:lvl w:ilvl="5" w:tplc="4DD08104">
      <w:start w:val="1"/>
      <w:numFmt w:val="lowerRoman"/>
      <w:lvlText w:val="%6."/>
      <w:lvlJc w:val="right"/>
      <w:pPr>
        <w:ind w:left="4320" w:hanging="180"/>
      </w:pPr>
    </w:lvl>
    <w:lvl w:ilvl="6" w:tplc="D76E18CE">
      <w:start w:val="1"/>
      <w:numFmt w:val="decimal"/>
      <w:lvlText w:val="%7."/>
      <w:lvlJc w:val="left"/>
      <w:pPr>
        <w:ind w:left="5040" w:hanging="360"/>
      </w:pPr>
    </w:lvl>
    <w:lvl w:ilvl="7" w:tplc="F4F4C5E6">
      <w:start w:val="1"/>
      <w:numFmt w:val="lowerLetter"/>
      <w:lvlText w:val="%8."/>
      <w:lvlJc w:val="left"/>
      <w:pPr>
        <w:ind w:left="5760" w:hanging="360"/>
      </w:pPr>
    </w:lvl>
    <w:lvl w:ilvl="8" w:tplc="B2D068A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8FBE7"/>
    <w:multiLevelType w:val="hybridMultilevel"/>
    <w:tmpl w:val="ED5C85F6"/>
    <w:lvl w:ilvl="0" w:tplc="9D6E34FC">
      <w:start w:val="1"/>
      <w:numFmt w:val="decimal"/>
      <w:lvlText w:val="%1."/>
      <w:lvlJc w:val="left"/>
      <w:pPr>
        <w:ind w:left="720" w:hanging="360"/>
      </w:pPr>
    </w:lvl>
    <w:lvl w:ilvl="1" w:tplc="34F88884">
      <w:start w:val="1"/>
      <w:numFmt w:val="lowerLetter"/>
      <w:lvlText w:val="%2."/>
      <w:lvlJc w:val="left"/>
      <w:pPr>
        <w:ind w:left="1440" w:hanging="360"/>
      </w:pPr>
    </w:lvl>
    <w:lvl w:ilvl="2" w:tplc="A946707E">
      <w:start w:val="1"/>
      <w:numFmt w:val="lowerRoman"/>
      <w:lvlText w:val="%3."/>
      <w:lvlJc w:val="right"/>
      <w:pPr>
        <w:ind w:left="2160" w:hanging="180"/>
      </w:pPr>
    </w:lvl>
    <w:lvl w:ilvl="3" w:tplc="21AABF04">
      <w:start w:val="1"/>
      <w:numFmt w:val="decimal"/>
      <w:lvlText w:val="%4."/>
      <w:lvlJc w:val="left"/>
      <w:pPr>
        <w:ind w:left="2880" w:hanging="360"/>
      </w:pPr>
    </w:lvl>
    <w:lvl w:ilvl="4" w:tplc="86305A12">
      <w:start w:val="1"/>
      <w:numFmt w:val="lowerLetter"/>
      <w:lvlText w:val="%5."/>
      <w:lvlJc w:val="left"/>
      <w:pPr>
        <w:ind w:left="3600" w:hanging="360"/>
      </w:pPr>
    </w:lvl>
    <w:lvl w:ilvl="5" w:tplc="D758C948">
      <w:start w:val="1"/>
      <w:numFmt w:val="lowerRoman"/>
      <w:lvlText w:val="%6."/>
      <w:lvlJc w:val="right"/>
      <w:pPr>
        <w:ind w:left="4320" w:hanging="180"/>
      </w:pPr>
    </w:lvl>
    <w:lvl w:ilvl="6" w:tplc="6584F7C2">
      <w:start w:val="1"/>
      <w:numFmt w:val="decimal"/>
      <w:lvlText w:val="%7."/>
      <w:lvlJc w:val="left"/>
      <w:pPr>
        <w:ind w:left="5040" w:hanging="360"/>
      </w:pPr>
    </w:lvl>
    <w:lvl w:ilvl="7" w:tplc="4F746B5A">
      <w:start w:val="1"/>
      <w:numFmt w:val="lowerLetter"/>
      <w:lvlText w:val="%8."/>
      <w:lvlJc w:val="left"/>
      <w:pPr>
        <w:ind w:left="5760" w:hanging="360"/>
      </w:pPr>
    </w:lvl>
    <w:lvl w:ilvl="8" w:tplc="CD3061E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49F78"/>
    <w:multiLevelType w:val="hybridMultilevel"/>
    <w:tmpl w:val="5EB4A750"/>
    <w:lvl w:ilvl="0" w:tplc="343E90EC">
      <w:start w:val="3"/>
      <w:numFmt w:val="decimal"/>
      <w:lvlText w:val="%1."/>
      <w:lvlJc w:val="left"/>
      <w:pPr>
        <w:ind w:left="720" w:hanging="360"/>
      </w:pPr>
    </w:lvl>
    <w:lvl w:ilvl="1" w:tplc="54FCB15A">
      <w:start w:val="1"/>
      <w:numFmt w:val="lowerLetter"/>
      <w:lvlText w:val="%2."/>
      <w:lvlJc w:val="left"/>
      <w:pPr>
        <w:ind w:left="1440" w:hanging="360"/>
      </w:pPr>
    </w:lvl>
    <w:lvl w:ilvl="2" w:tplc="71AEAF9A">
      <w:start w:val="1"/>
      <w:numFmt w:val="lowerRoman"/>
      <w:lvlText w:val="%3."/>
      <w:lvlJc w:val="right"/>
      <w:pPr>
        <w:ind w:left="2160" w:hanging="180"/>
      </w:pPr>
    </w:lvl>
    <w:lvl w:ilvl="3" w:tplc="34ECB042">
      <w:start w:val="1"/>
      <w:numFmt w:val="decimal"/>
      <w:lvlText w:val="%4."/>
      <w:lvlJc w:val="left"/>
      <w:pPr>
        <w:ind w:left="2880" w:hanging="360"/>
      </w:pPr>
    </w:lvl>
    <w:lvl w:ilvl="4" w:tplc="7B18D884">
      <w:start w:val="1"/>
      <w:numFmt w:val="lowerLetter"/>
      <w:lvlText w:val="%5."/>
      <w:lvlJc w:val="left"/>
      <w:pPr>
        <w:ind w:left="3600" w:hanging="360"/>
      </w:pPr>
    </w:lvl>
    <w:lvl w:ilvl="5" w:tplc="D20E0978">
      <w:start w:val="1"/>
      <w:numFmt w:val="lowerRoman"/>
      <w:lvlText w:val="%6."/>
      <w:lvlJc w:val="right"/>
      <w:pPr>
        <w:ind w:left="4320" w:hanging="180"/>
      </w:pPr>
    </w:lvl>
    <w:lvl w:ilvl="6" w:tplc="94BEE0FE">
      <w:start w:val="1"/>
      <w:numFmt w:val="decimal"/>
      <w:lvlText w:val="%7."/>
      <w:lvlJc w:val="left"/>
      <w:pPr>
        <w:ind w:left="5040" w:hanging="360"/>
      </w:pPr>
    </w:lvl>
    <w:lvl w:ilvl="7" w:tplc="F9DC07BA">
      <w:start w:val="1"/>
      <w:numFmt w:val="lowerLetter"/>
      <w:lvlText w:val="%8."/>
      <w:lvlJc w:val="left"/>
      <w:pPr>
        <w:ind w:left="5760" w:hanging="360"/>
      </w:pPr>
    </w:lvl>
    <w:lvl w:ilvl="8" w:tplc="B2D0620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17F28"/>
    <w:multiLevelType w:val="hybridMultilevel"/>
    <w:tmpl w:val="F6CA43E8"/>
    <w:lvl w:ilvl="0" w:tplc="AED6C124">
      <w:start w:val="1"/>
      <w:numFmt w:val="decimal"/>
      <w:lvlText w:val="%1."/>
      <w:lvlJc w:val="left"/>
      <w:pPr>
        <w:ind w:left="720" w:hanging="360"/>
      </w:pPr>
    </w:lvl>
    <w:lvl w:ilvl="1" w:tplc="3DE4B0C4">
      <w:start w:val="1"/>
      <w:numFmt w:val="lowerLetter"/>
      <w:lvlText w:val="%2."/>
      <w:lvlJc w:val="left"/>
      <w:pPr>
        <w:ind w:left="1440" w:hanging="360"/>
      </w:pPr>
    </w:lvl>
    <w:lvl w:ilvl="2" w:tplc="D81AEFCC">
      <w:start w:val="1"/>
      <w:numFmt w:val="lowerRoman"/>
      <w:lvlText w:val="%3."/>
      <w:lvlJc w:val="right"/>
      <w:pPr>
        <w:ind w:left="2160" w:hanging="180"/>
      </w:pPr>
    </w:lvl>
    <w:lvl w:ilvl="3" w:tplc="E3420922">
      <w:start w:val="1"/>
      <w:numFmt w:val="decimal"/>
      <w:lvlText w:val="%4."/>
      <w:lvlJc w:val="left"/>
      <w:pPr>
        <w:ind w:left="2880" w:hanging="360"/>
      </w:pPr>
    </w:lvl>
    <w:lvl w:ilvl="4" w:tplc="CF90681C">
      <w:start w:val="1"/>
      <w:numFmt w:val="lowerLetter"/>
      <w:lvlText w:val="%5."/>
      <w:lvlJc w:val="left"/>
      <w:pPr>
        <w:ind w:left="3600" w:hanging="360"/>
      </w:pPr>
    </w:lvl>
    <w:lvl w:ilvl="5" w:tplc="9C0859B8">
      <w:start w:val="1"/>
      <w:numFmt w:val="lowerRoman"/>
      <w:lvlText w:val="%6."/>
      <w:lvlJc w:val="right"/>
      <w:pPr>
        <w:ind w:left="4320" w:hanging="180"/>
      </w:pPr>
    </w:lvl>
    <w:lvl w:ilvl="6" w:tplc="773816B6">
      <w:start w:val="1"/>
      <w:numFmt w:val="decimal"/>
      <w:lvlText w:val="%7."/>
      <w:lvlJc w:val="left"/>
      <w:pPr>
        <w:ind w:left="5040" w:hanging="360"/>
      </w:pPr>
    </w:lvl>
    <w:lvl w:ilvl="7" w:tplc="AF9EEF12">
      <w:start w:val="1"/>
      <w:numFmt w:val="lowerLetter"/>
      <w:lvlText w:val="%8."/>
      <w:lvlJc w:val="left"/>
      <w:pPr>
        <w:ind w:left="5760" w:hanging="360"/>
      </w:pPr>
    </w:lvl>
    <w:lvl w:ilvl="8" w:tplc="0640238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8759F"/>
    <w:multiLevelType w:val="hybridMultilevel"/>
    <w:tmpl w:val="19A67B6E"/>
    <w:lvl w:ilvl="0" w:tplc="A7CCE85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2EC2E12">
      <w:start w:val="1"/>
      <w:numFmt w:val="lowerLetter"/>
      <w:lvlText w:val="%2."/>
      <w:lvlJc w:val="left"/>
      <w:pPr>
        <w:ind w:left="1080" w:hanging="360"/>
      </w:pPr>
    </w:lvl>
    <w:lvl w:ilvl="2" w:tplc="C636B5A0">
      <w:start w:val="1"/>
      <w:numFmt w:val="lowerRoman"/>
      <w:lvlText w:val="%3."/>
      <w:lvlJc w:val="right"/>
      <w:pPr>
        <w:ind w:left="1800" w:hanging="180"/>
      </w:pPr>
    </w:lvl>
    <w:lvl w:ilvl="3" w:tplc="57328036">
      <w:start w:val="1"/>
      <w:numFmt w:val="decimal"/>
      <w:lvlText w:val="%4."/>
      <w:lvlJc w:val="left"/>
      <w:pPr>
        <w:ind w:left="2520" w:hanging="360"/>
      </w:pPr>
    </w:lvl>
    <w:lvl w:ilvl="4" w:tplc="2976FEC6">
      <w:start w:val="1"/>
      <w:numFmt w:val="lowerLetter"/>
      <w:lvlText w:val="%5."/>
      <w:lvlJc w:val="left"/>
      <w:pPr>
        <w:ind w:left="3240" w:hanging="360"/>
      </w:pPr>
    </w:lvl>
    <w:lvl w:ilvl="5" w:tplc="83165766">
      <w:start w:val="1"/>
      <w:numFmt w:val="lowerRoman"/>
      <w:lvlText w:val="%6."/>
      <w:lvlJc w:val="right"/>
      <w:pPr>
        <w:ind w:left="3960" w:hanging="180"/>
      </w:pPr>
    </w:lvl>
    <w:lvl w:ilvl="6" w:tplc="49048DC8">
      <w:start w:val="1"/>
      <w:numFmt w:val="decimal"/>
      <w:lvlText w:val="%7."/>
      <w:lvlJc w:val="left"/>
      <w:pPr>
        <w:ind w:left="4680" w:hanging="360"/>
      </w:pPr>
    </w:lvl>
    <w:lvl w:ilvl="7" w:tplc="D58010AA">
      <w:start w:val="1"/>
      <w:numFmt w:val="lowerLetter"/>
      <w:lvlText w:val="%8."/>
      <w:lvlJc w:val="left"/>
      <w:pPr>
        <w:ind w:left="5400" w:hanging="360"/>
      </w:pPr>
    </w:lvl>
    <w:lvl w:ilvl="8" w:tplc="9280D4AA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28218A1"/>
    <w:multiLevelType w:val="hybridMultilevel"/>
    <w:tmpl w:val="40CEA3EE"/>
    <w:lvl w:ilvl="0" w:tplc="49944228">
      <w:start w:val="1"/>
      <w:numFmt w:val="decimal"/>
      <w:lvlText w:val="%1."/>
      <w:lvlJc w:val="left"/>
      <w:pPr>
        <w:ind w:left="720" w:hanging="360"/>
      </w:pPr>
    </w:lvl>
    <w:lvl w:ilvl="1" w:tplc="610C922C">
      <w:start w:val="1"/>
      <w:numFmt w:val="lowerLetter"/>
      <w:lvlText w:val="%2."/>
      <w:lvlJc w:val="left"/>
      <w:pPr>
        <w:ind w:left="1440" w:hanging="360"/>
      </w:pPr>
    </w:lvl>
    <w:lvl w:ilvl="2" w:tplc="4D6A407C">
      <w:start w:val="1"/>
      <w:numFmt w:val="lowerRoman"/>
      <w:lvlText w:val="%3."/>
      <w:lvlJc w:val="right"/>
      <w:pPr>
        <w:ind w:left="2160" w:hanging="180"/>
      </w:pPr>
    </w:lvl>
    <w:lvl w:ilvl="3" w:tplc="52EED2EC">
      <w:start w:val="1"/>
      <w:numFmt w:val="decimal"/>
      <w:lvlText w:val="%4."/>
      <w:lvlJc w:val="left"/>
      <w:pPr>
        <w:ind w:left="2880" w:hanging="360"/>
      </w:pPr>
    </w:lvl>
    <w:lvl w:ilvl="4" w:tplc="4814A8A0">
      <w:start w:val="1"/>
      <w:numFmt w:val="lowerLetter"/>
      <w:lvlText w:val="%5."/>
      <w:lvlJc w:val="left"/>
      <w:pPr>
        <w:ind w:left="3600" w:hanging="360"/>
      </w:pPr>
    </w:lvl>
    <w:lvl w:ilvl="5" w:tplc="83C0FE52">
      <w:start w:val="1"/>
      <w:numFmt w:val="lowerRoman"/>
      <w:lvlText w:val="%6."/>
      <w:lvlJc w:val="right"/>
      <w:pPr>
        <w:ind w:left="4320" w:hanging="180"/>
      </w:pPr>
    </w:lvl>
    <w:lvl w:ilvl="6" w:tplc="427033D2">
      <w:start w:val="1"/>
      <w:numFmt w:val="decimal"/>
      <w:lvlText w:val="%7."/>
      <w:lvlJc w:val="left"/>
      <w:pPr>
        <w:ind w:left="5040" w:hanging="360"/>
      </w:pPr>
    </w:lvl>
    <w:lvl w:ilvl="7" w:tplc="760649EE">
      <w:start w:val="1"/>
      <w:numFmt w:val="lowerLetter"/>
      <w:lvlText w:val="%8."/>
      <w:lvlJc w:val="left"/>
      <w:pPr>
        <w:ind w:left="5760" w:hanging="360"/>
      </w:pPr>
    </w:lvl>
    <w:lvl w:ilvl="8" w:tplc="A1EC5C3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1C4CA1"/>
    <w:multiLevelType w:val="hybridMultilevel"/>
    <w:tmpl w:val="EE20D8F0"/>
    <w:lvl w:ilvl="0" w:tplc="06380B6A">
      <w:start w:val="4"/>
      <w:numFmt w:val="decimal"/>
      <w:lvlText w:val="%1."/>
      <w:lvlJc w:val="left"/>
      <w:pPr>
        <w:ind w:left="720" w:hanging="360"/>
      </w:pPr>
    </w:lvl>
    <w:lvl w:ilvl="1" w:tplc="25A0F2FA">
      <w:start w:val="1"/>
      <w:numFmt w:val="lowerLetter"/>
      <w:lvlText w:val="%2."/>
      <w:lvlJc w:val="left"/>
      <w:pPr>
        <w:ind w:left="1440" w:hanging="360"/>
      </w:pPr>
    </w:lvl>
    <w:lvl w:ilvl="2" w:tplc="E7B466EC">
      <w:start w:val="1"/>
      <w:numFmt w:val="lowerRoman"/>
      <w:lvlText w:val="%3."/>
      <w:lvlJc w:val="right"/>
      <w:pPr>
        <w:ind w:left="2160" w:hanging="180"/>
      </w:pPr>
    </w:lvl>
    <w:lvl w:ilvl="3" w:tplc="CB3AF466">
      <w:start w:val="1"/>
      <w:numFmt w:val="decimal"/>
      <w:lvlText w:val="%4."/>
      <w:lvlJc w:val="left"/>
      <w:pPr>
        <w:ind w:left="2880" w:hanging="360"/>
      </w:pPr>
    </w:lvl>
    <w:lvl w:ilvl="4" w:tplc="ABB2506A">
      <w:start w:val="1"/>
      <w:numFmt w:val="lowerLetter"/>
      <w:lvlText w:val="%5."/>
      <w:lvlJc w:val="left"/>
      <w:pPr>
        <w:ind w:left="3600" w:hanging="360"/>
      </w:pPr>
    </w:lvl>
    <w:lvl w:ilvl="5" w:tplc="5876FED6">
      <w:start w:val="1"/>
      <w:numFmt w:val="lowerRoman"/>
      <w:lvlText w:val="%6."/>
      <w:lvlJc w:val="right"/>
      <w:pPr>
        <w:ind w:left="4320" w:hanging="180"/>
      </w:pPr>
    </w:lvl>
    <w:lvl w:ilvl="6" w:tplc="EE166BC8">
      <w:start w:val="1"/>
      <w:numFmt w:val="decimal"/>
      <w:lvlText w:val="%7."/>
      <w:lvlJc w:val="left"/>
      <w:pPr>
        <w:ind w:left="5040" w:hanging="360"/>
      </w:pPr>
    </w:lvl>
    <w:lvl w:ilvl="7" w:tplc="7540879C">
      <w:start w:val="1"/>
      <w:numFmt w:val="lowerLetter"/>
      <w:lvlText w:val="%8."/>
      <w:lvlJc w:val="left"/>
      <w:pPr>
        <w:ind w:left="5760" w:hanging="360"/>
      </w:pPr>
    </w:lvl>
    <w:lvl w:ilvl="8" w:tplc="CD1ADCE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5F119"/>
    <w:multiLevelType w:val="hybridMultilevel"/>
    <w:tmpl w:val="7C4CF766"/>
    <w:lvl w:ilvl="0" w:tplc="C502725C">
      <w:start w:val="1"/>
      <w:numFmt w:val="decimal"/>
      <w:lvlText w:val="%1."/>
      <w:lvlJc w:val="left"/>
      <w:pPr>
        <w:ind w:left="720" w:hanging="360"/>
      </w:pPr>
    </w:lvl>
    <w:lvl w:ilvl="1" w:tplc="A2CAB7C6">
      <w:start w:val="1"/>
      <w:numFmt w:val="lowerLetter"/>
      <w:lvlText w:val="%2."/>
      <w:lvlJc w:val="left"/>
      <w:pPr>
        <w:ind w:left="1440" w:hanging="360"/>
      </w:pPr>
    </w:lvl>
    <w:lvl w:ilvl="2" w:tplc="A84AC220">
      <w:start w:val="1"/>
      <w:numFmt w:val="lowerRoman"/>
      <w:lvlText w:val="%3."/>
      <w:lvlJc w:val="right"/>
      <w:pPr>
        <w:ind w:left="2160" w:hanging="180"/>
      </w:pPr>
    </w:lvl>
    <w:lvl w:ilvl="3" w:tplc="F04EA344">
      <w:start w:val="1"/>
      <w:numFmt w:val="decimal"/>
      <w:lvlText w:val="%4."/>
      <w:lvlJc w:val="left"/>
      <w:pPr>
        <w:ind w:left="2880" w:hanging="360"/>
      </w:pPr>
    </w:lvl>
    <w:lvl w:ilvl="4" w:tplc="D8B2BA68">
      <w:start w:val="1"/>
      <w:numFmt w:val="lowerLetter"/>
      <w:lvlText w:val="%5."/>
      <w:lvlJc w:val="left"/>
      <w:pPr>
        <w:ind w:left="3600" w:hanging="360"/>
      </w:pPr>
    </w:lvl>
    <w:lvl w:ilvl="5" w:tplc="B6C4F4CA">
      <w:start w:val="1"/>
      <w:numFmt w:val="lowerRoman"/>
      <w:lvlText w:val="%6."/>
      <w:lvlJc w:val="right"/>
      <w:pPr>
        <w:ind w:left="4320" w:hanging="180"/>
      </w:pPr>
    </w:lvl>
    <w:lvl w:ilvl="6" w:tplc="91DC444A">
      <w:start w:val="1"/>
      <w:numFmt w:val="decimal"/>
      <w:lvlText w:val="%7."/>
      <w:lvlJc w:val="left"/>
      <w:pPr>
        <w:ind w:left="5040" w:hanging="360"/>
      </w:pPr>
    </w:lvl>
    <w:lvl w:ilvl="7" w:tplc="217C1A4C">
      <w:start w:val="1"/>
      <w:numFmt w:val="lowerLetter"/>
      <w:lvlText w:val="%8."/>
      <w:lvlJc w:val="left"/>
      <w:pPr>
        <w:ind w:left="5760" w:hanging="360"/>
      </w:pPr>
    </w:lvl>
    <w:lvl w:ilvl="8" w:tplc="32043F6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A6CB4"/>
    <w:multiLevelType w:val="hybridMultilevel"/>
    <w:tmpl w:val="018EF3BA"/>
    <w:lvl w:ilvl="0" w:tplc="DC4A94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D8A5C2"/>
    <w:multiLevelType w:val="hybridMultilevel"/>
    <w:tmpl w:val="B96AA83C"/>
    <w:lvl w:ilvl="0" w:tplc="BAEC6F74">
      <w:start w:val="7"/>
      <w:numFmt w:val="decimal"/>
      <w:lvlText w:val="%1."/>
      <w:lvlJc w:val="left"/>
      <w:pPr>
        <w:ind w:left="720" w:hanging="360"/>
      </w:pPr>
    </w:lvl>
    <w:lvl w:ilvl="1" w:tplc="54A48274">
      <w:start w:val="1"/>
      <w:numFmt w:val="lowerLetter"/>
      <w:lvlText w:val="%2."/>
      <w:lvlJc w:val="left"/>
      <w:pPr>
        <w:ind w:left="1440" w:hanging="360"/>
      </w:pPr>
    </w:lvl>
    <w:lvl w:ilvl="2" w:tplc="2A4C17D4">
      <w:start w:val="1"/>
      <w:numFmt w:val="lowerRoman"/>
      <w:lvlText w:val="%3."/>
      <w:lvlJc w:val="right"/>
      <w:pPr>
        <w:ind w:left="2160" w:hanging="180"/>
      </w:pPr>
    </w:lvl>
    <w:lvl w:ilvl="3" w:tplc="780AB2AA">
      <w:start w:val="1"/>
      <w:numFmt w:val="decimal"/>
      <w:lvlText w:val="%4."/>
      <w:lvlJc w:val="left"/>
      <w:pPr>
        <w:ind w:left="2880" w:hanging="360"/>
      </w:pPr>
    </w:lvl>
    <w:lvl w:ilvl="4" w:tplc="DBF02042">
      <w:start w:val="1"/>
      <w:numFmt w:val="lowerLetter"/>
      <w:lvlText w:val="%5."/>
      <w:lvlJc w:val="left"/>
      <w:pPr>
        <w:ind w:left="3600" w:hanging="360"/>
      </w:pPr>
    </w:lvl>
    <w:lvl w:ilvl="5" w:tplc="006C9A9E">
      <w:start w:val="1"/>
      <w:numFmt w:val="lowerRoman"/>
      <w:lvlText w:val="%6."/>
      <w:lvlJc w:val="right"/>
      <w:pPr>
        <w:ind w:left="4320" w:hanging="180"/>
      </w:pPr>
    </w:lvl>
    <w:lvl w:ilvl="6" w:tplc="4C96AE16">
      <w:start w:val="1"/>
      <w:numFmt w:val="decimal"/>
      <w:lvlText w:val="%7."/>
      <w:lvlJc w:val="left"/>
      <w:pPr>
        <w:ind w:left="5040" w:hanging="360"/>
      </w:pPr>
    </w:lvl>
    <w:lvl w:ilvl="7" w:tplc="FB8A9B66">
      <w:start w:val="1"/>
      <w:numFmt w:val="lowerLetter"/>
      <w:lvlText w:val="%8."/>
      <w:lvlJc w:val="left"/>
      <w:pPr>
        <w:ind w:left="5760" w:hanging="360"/>
      </w:pPr>
    </w:lvl>
    <w:lvl w:ilvl="8" w:tplc="43B2712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F7A2D"/>
    <w:multiLevelType w:val="hybridMultilevel"/>
    <w:tmpl w:val="0562D0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5D044C"/>
    <w:multiLevelType w:val="hybridMultilevel"/>
    <w:tmpl w:val="D8F6F60E"/>
    <w:lvl w:ilvl="0" w:tplc="439AD8B0">
      <w:start w:val="1"/>
      <w:numFmt w:val="decimal"/>
      <w:lvlText w:val="%1."/>
      <w:lvlJc w:val="left"/>
      <w:pPr>
        <w:ind w:left="720" w:hanging="360"/>
      </w:pPr>
    </w:lvl>
    <w:lvl w:ilvl="1" w:tplc="82EC0324">
      <w:start w:val="1"/>
      <w:numFmt w:val="lowerLetter"/>
      <w:lvlText w:val="%2."/>
      <w:lvlJc w:val="left"/>
      <w:pPr>
        <w:ind w:left="1440" w:hanging="360"/>
      </w:pPr>
    </w:lvl>
    <w:lvl w:ilvl="2" w:tplc="E5CAF81A">
      <w:start w:val="1"/>
      <w:numFmt w:val="lowerRoman"/>
      <w:lvlText w:val="%3."/>
      <w:lvlJc w:val="right"/>
      <w:pPr>
        <w:ind w:left="2160" w:hanging="180"/>
      </w:pPr>
    </w:lvl>
    <w:lvl w:ilvl="3" w:tplc="AF3031A2">
      <w:start w:val="4"/>
      <w:numFmt w:val="decimal"/>
      <w:lvlText w:val="%4."/>
      <w:lvlJc w:val="left"/>
      <w:pPr>
        <w:ind w:left="2880" w:hanging="360"/>
      </w:pPr>
      <w:rPr>
        <w:rFonts w:ascii="Times New Roman" w:hAnsi="Times New Roman" w:hint="default"/>
      </w:rPr>
    </w:lvl>
    <w:lvl w:ilvl="4" w:tplc="852A23D2">
      <w:start w:val="1"/>
      <w:numFmt w:val="lowerLetter"/>
      <w:lvlText w:val="%5."/>
      <w:lvlJc w:val="left"/>
      <w:pPr>
        <w:ind w:left="3600" w:hanging="360"/>
      </w:pPr>
    </w:lvl>
    <w:lvl w:ilvl="5" w:tplc="92681AB2">
      <w:start w:val="1"/>
      <w:numFmt w:val="lowerRoman"/>
      <w:lvlText w:val="%6."/>
      <w:lvlJc w:val="right"/>
      <w:pPr>
        <w:ind w:left="4320" w:hanging="180"/>
      </w:pPr>
    </w:lvl>
    <w:lvl w:ilvl="6" w:tplc="8EACCB9E">
      <w:start w:val="1"/>
      <w:numFmt w:val="decimal"/>
      <w:lvlText w:val="%7."/>
      <w:lvlJc w:val="left"/>
      <w:pPr>
        <w:ind w:left="5040" w:hanging="360"/>
      </w:pPr>
    </w:lvl>
    <w:lvl w:ilvl="7" w:tplc="E5D23272">
      <w:start w:val="1"/>
      <w:numFmt w:val="lowerLetter"/>
      <w:lvlText w:val="%8."/>
      <w:lvlJc w:val="left"/>
      <w:pPr>
        <w:ind w:left="5760" w:hanging="360"/>
      </w:pPr>
    </w:lvl>
    <w:lvl w:ilvl="8" w:tplc="863AC96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2C9C0"/>
    <w:multiLevelType w:val="hybridMultilevel"/>
    <w:tmpl w:val="E6B8D9F2"/>
    <w:lvl w:ilvl="0" w:tplc="C0CCE372">
      <w:start w:val="2"/>
      <w:numFmt w:val="decimal"/>
      <w:lvlText w:val="%1."/>
      <w:lvlJc w:val="left"/>
      <w:pPr>
        <w:ind w:left="720" w:hanging="360"/>
      </w:pPr>
    </w:lvl>
    <w:lvl w:ilvl="1" w:tplc="423EA610">
      <w:start w:val="1"/>
      <w:numFmt w:val="lowerLetter"/>
      <w:lvlText w:val="%2."/>
      <w:lvlJc w:val="left"/>
      <w:pPr>
        <w:ind w:left="1440" w:hanging="360"/>
      </w:pPr>
    </w:lvl>
    <w:lvl w:ilvl="2" w:tplc="33DAAE88">
      <w:start w:val="1"/>
      <w:numFmt w:val="lowerRoman"/>
      <w:lvlText w:val="%3."/>
      <w:lvlJc w:val="right"/>
      <w:pPr>
        <w:ind w:left="2160" w:hanging="180"/>
      </w:pPr>
    </w:lvl>
    <w:lvl w:ilvl="3" w:tplc="342AA6FE">
      <w:start w:val="1"/>
      <w:numFmt w:val="decimal"/>
      <w:lvlText w:val="%4."/>
      <w:lvlJc w:val="left"/>
      <w:pPr>
        <w:ind w:left="2880" w:hanging="360"/>
      </w:pPr>
    </w:lvl>
    <w:lvl w:ilvl="4" w:tplc="024EA486">
      <w:start w:val="1"/>
      <w:numFmt w:val="lowerLetter"/>
      <w:lvlText w:val="%5."/>
      <w:lvlJc w:val="left"/>
      <w:pPr>
        <w:ind w:left="3600" w:hanging="360"/>
      </w:pPr>
    </w:lvl>
    <w:lvl w:ilvl="5" w:tplc="11DC82C8">
      <w:start w:val="1"/>
      <w:numFmt w:val="lowerRoman"/>
      <w:lvlText w:val="%6."/>
      <w:lvlJc w:val="right"/>
      <w:pPr>
        <w:ind w:left="4320" w:hanging="180"/>
      </w:pPr>
    </w:lvl>
    <w:lvl w:ilvl="6" w:tplc="9550BF34">
      <w:start w:val="1"/>
      <w:numFmt w:val="decimal"/>
      <w:lvlText w:val="%7."/>
      <w:lvlJc w:val="left"/>
      <w:pPr>
        <w:ind w:left="5040" w:hanging="360"/>
      </w:pPr>
    </w:lvl>
    <w:lvl w:ilvl="7" w:tplc="CBD43044">
      <w:start w:val="1"/>
      <w:numFmt w:val="lowerLetter"/>
      <w:lvlText w:val="%8."/>
      <w:lvlJc w:val="left"/>
      <w:pPr>
        <w:ind w:left="5760" w:hanging="360"/>
      </w:pPr>
    </w:lvl>
    <w:lvl w:ilvl="8" w:tplc="239EC35C">
      <w:start w:val="1"/>
      <w:numFmt w:val="lowerRoman"/>
      <w:lvlText w:val="%9."/>
      <w:lvlJc w:val="right"/>
      <w:pPr>
        <w:ind w:left="6480" w:hanging="180"/>
      </w:pPr>
    </w:lvl>
  </w:abstractNum>
  <w:num w:numId="1" w16cid:durableId="924614075">
    <w:abstractNumId w:val="2"/>
  </w:num>
  <w:num w:numId="2" w16cid:durableId="78066797">
    <w:abstractNumId w:val="15"/>
  </w:num>
  <w:num w:numId="3" w16cid:durableId="309989249">
    <w:abstractNumId w:val="17"/>
  </w:num>
  <w:num w:numId="4" w16cid:durableId="1666665086">
    <w:abstractNumId w:val="18"/>
  </w:num>
  <w:num w:numId="5" w16cid:durableId="2100325674">
    <w:abstractNumId w:val="22"/>
  </w:num>
  <w:num w:numId="6" w16cid:durableId="2067143584">
    <w:abstractNumId w:val="28"/>
  </w:num>
  <w:num w:numId="7" w16cid:durableId="840778251">
    <w:abstractNumId w:val="21"/>
  </w:num>
  <w:num w:numId="8" w16cid:durableId="1129320576">
    <w:abstractNumId w:val="8"/>
  </w:num>
  <w:num w:numId="9" w16cid:durableId="1393500940">
    <w:abstractNumId w:val="19"/>
  </w:num>
  <w:num w:numId="10" w16cid:durableId="1972133601">
    <w:abstractNumId w:val="24"/>
  </w:num>
  <w:num w:numId="11" w16cid:durableId="255333050">
    <w:abstractNumId w:val="9"/>
  </w:num>
  <w:num w:numId="12" w16cid:durableId="1729377731">
    <w:abstractNumId w:val="4"/>
  </w:num>
  <w:num w:numId="13" w16cid:durableId="1005743603">
    <w:abstractNumId w:val="7"/>
  </w:num>
  <w:num w:numId="14" w16cid:durableId="539245031">
    <w:abstractNumId w:val="16"/>
  </w:num>
  <w:num w:numId="15" w16cid:durableId="927276291">
    <w:abstractNumId w:val="30"/>
  </w:num>
  <w:num w:numId="16" w16cid:durableId="1842236616">
    <w:abstractNumId w:val="6"/>
  </w:num>
  <w:num w:numId="17" w16cid:durableId="2084597929">
    <w:abstractNumId w:val="1"/>
  </w:num>
  <w:num w:numId="18" w16cid:durableId="397361245">
    <w:abstractNumId w:val="27"/>
  </w:num>
  <w:num w:numId="19" w16cid:durableId="1933975762">
    <w:abstractNumId w:val="23"/>
  </w:num>
  <w:num w:numId="20" w16cid:durableId="1798254261">
    <w:abstractNumId w:val="33"/>
  </w:num>
  <w:num w:numId="21" w16cid:durableId="796802770">
    <w:abstractNumId w:val="26"/>
  </w:num>
  <w:num w:numId="22" w16cid:durableId="54206000">
    <w:abstractNumId w:val="25"/>
  </w:num>
  <w:num w:numId="23" w16cid:durableId="1182672223">
    <w:abstractNumId w:val="14"/>
  </w:num>
  <w:num w:numId="24" w16cid:durableId="1414473385">
    <w:abstractNumId w:val="5"/>
  </w:num>
  <w:num w:numId="25" w16cid:durableId="1229656019">
    <w:abstractNumId w:val="10"/>
  </w:num>
  <w:num w:numId="26" w16cid:durableId="163960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0067229">
    <w:abstractNumId w:val="29"/>
  </w:num>
  <w:num w:numId="28" w16cid:durableId="1881093345">
    <w:abstractNumId w:val="20"/>
  </w:num>
  <w:num w:numId="29" w16cid:durableId="194774128">
    <w:abstractNumId w:val="3"/>
  </w:num>
  <w:num w:numId="30" w16cid:durableId="1123958731">
    <w:abstractNumId w:val="11"/>
  </w:num>
  <w:num w:numId="31" w16cid:durableId="1560746139">
    <w:abstractNumId w:val="12"/>
  </w:num>
  <w:num w:numId="32" w16cid:durableId="50886192">
    <w:abstractNumId w:val="32"/>
  </w:num>
  <w:num w:numId="33" w16cid:durableId="344791692">
    <w:abstractNumId w:val="0"/>
  </w:num>
  <w:num w:numId="34" w16cid:durableId="108962004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xsDQxMzUzNjO0MDVW0lEKTi0uzszPAykwqgUAI5fTHywAAAA="/>
  </w:docVars>
  <w:rsids>
    <w:rsidRoot w:val="006F25F9"/>
    <w:rsid w:val="00001D8E"/>
    <w:rsid w:val="000021E2"/>
    <w:rsid w:val="00003532"/>
    <w:rsid w:val="000039F8"/>
    <w:rsid w:val="0000488D"/>
    <w:rsid w:val="0000612A"/>
    <w:rsid w:val="000063F7"/>
    <w:rsid w:val="000064A0"/>
    <w:rsid w:val="00012859"/>
    <w:rsid w:val="00013181"/>
    <w:rsid w:val="00014A40"/>
    <w:rsid w:val="00022D2E"/>
    <w:rsid w:val="00022DEF"/>
    <w:rsid w:val="00025BB2"/>
    <w:rsid w:val="00026911"/>
    <w:rsid w:val="00031037"/>
    <w:rsid w:val="00032D4B"/>
    <w:rsid w:val="00034C4B"/>
    <w:rsid w:val="00034CE0"/>
    <w:rsid w:val="00043F12"/>
    <w:rsid w:val="00044B74"/>
    <w:rsid w:val="00044CEE"/>
    <w:rsid w:val="00045577"/>
    <w:rsid w:val="00045C10"/>
    <w:rsid w:val="00047FF7"/>
    <w:rsid w:val="00061B7E"/>
    <w:rsid w:val="00061D7D"/>
    <w:rsid w:val="00074DA7"/>
    <w:rsid w:val="00075BEE"/>
    <w:rsid w:val="00077656"/>
    <w:rsid w:val="00077A2D"/>
    <w:rsid w:val="000813F4"/>
    <w:rsid w:val="00084D3B"/>
    <w:rsid w:val="0008687A"/>
    <w:rsid w:val="000871B0"/>
    <w:rsid w:val="0008A32F"/>
    <w:rsid w:val="00092689"/>
    <w:rsid w:val="00095D9D"/>
    <w:rsid w:val="000A24E5"/>
    <w:rsid w:val="000A3EA9"/>
    <w:rsid w:val="000B5700"/>
    <w:rsid w:val="000B61FF"/>
    <w:rsid w:val="000C1AD2"/>
    <w:rsid w:val="000C2D41"/>
    <w:rsid w:val="000C794C"/>
    <w:rsid w:val="000CB0ED"/>
    <w:rsid w:val="000D19D1"/>
    <w:rsid w:val="000D46DE"/>
    <w:rsid w:val="000E0AD7"/>
    <w:rsid w:val="000E291F"/>
    <w:rsid w:val="000E3A6A"/>
    <w:rsid w:val="000E5C9E"/>
    <w:rsid w:val="000E7F74"/>
    <w:rsid w:val="000F3EF0"/>
    <w:rsid w:val="0010057C"/>
    <w:rsid w:val="001021AC"/>
    <w:rsid w:val="00107AF0"/>
    <w:rsid w:val="00110AA2"/>
    <w:rsid w:val="00112B7B"/>
    <w:rsid w:val="00113559"/>
    <w:rsid w:val="001141BC"/>
    <w:rsid w:val="001152F8"/>
    <w:rsid w:val="0011641B"/>
    <w:rsid w:val="00117843"/>
    <w:rsid w:val="00117B4A"/>
    <w:rsid w:val="00121461"/>
    <w:rsid w:val="00121C93"/>
    <w:rsid w:val="00123BC2"/>
    <w:rsid w:val="001240FA"/>
    <w:rsid w:val="00127B66"/>
    <w:rsid w:val="00133A0C"/>
    <w:rsid w:val="00135082"/>
    <w:rsid w:val="00136853"/>
    <w:rsid w:val="001375B8"/>
    <w:rsid w:val="00141B02"/>
    <w:rsid w:val="00150525"/>
    <w:rsid w:val="0015056C"/>
    <w:rsid w:val="00152435"/>
    <w:rsid w:val="00152662"/>
    <w:rsid w:val="00156D56"/>
    <w:rsid w:val="00165F64"/>
    <w:rsid w:val="0016607E"/>
    <w:rsid w:val="00167927"/>
    <w:rsid w:val="00170D3C"/>
    <w:rsid w:val="00171AB9"/>
    <w:rsid w:val="0017387A"/>
    <w:rsid w:val="00176D5C"/>
    <w:rsid w:val="0018358C"/>
    <w:rsid w:val="001932C7"/>
    <w:rsid w:val="00194D33"/>
    <w:rsid w:val="00195E9A"/>
    <w:rsid w:val="001A4337"/>
    <w:rsid w:val="001A6E5B"/>
    <w:rsid w:val="001B165C"/>
    <w:rsid w:val="001B28AD"/>
    <w:rsid w:val="001B4AFC"/>
    <w:rsid w:val="001B58AF"/>
    <w:rsid w:val="001B5DC6"/>
    <w:rsid w:val="001B649D"/>
    <w:rsid w:val="001B7885"/>
    <w:rsid w:val="001C2B1D"/>
    <w:rsid w:val="001C7BA1"/>
    <w:rsid w:val="001CC361"/>
    <w:rsid w:val="001D13E9"/>
    <w:rsid w:val="001D2351"/>
    <w:rsid w:val="001D4100"/>
    <w:rsid w:val="001E3D7D"/>
    <w:rsid w:val="001F2D12"/>
    <w:rsid w:val="0020797E"/>
    <w:rsid w:val="00210B0D"/>
    <w:rsid w:val="002116CE"/>
    <w:rsid w:val="002155ED"/>
    <w:rsid w:val="00217A03"/>
    <w:rsid w:val="00217C63"/>
    <w:rsid w:val="00221458"/>
    <w:rsid w:val="002256AB"/>
    <w:rsid w:val="00231691"/>
    <w:rsid w:val="00232ED7"/>
    <w:rsid w:val="002417D2"/>
    <w:rsid w:val="00242144"/>
    <w:rsid w:val="00243720"/>
    <w:rsid w:val="00251E9E"/>
    <w:rsid w:val="002526F9"/>
    <w:rsid w:val="00252A15"/>
    <w:rsid w:val="002560AB"/>
    <w:rsid w:val="00256CBC"/>
    <w:rsid w:val="00266092"/>
    <w:rsid w:val="00274418"/>
    <w:rsid w:val="00276AAA"/>
    <w:rsid w:val="00276E5D"/>
    <w:rsid w:val="002772C2"/>
    <w:rsid w:val="00277C85"/>
    <w:rsid w:val="00281171"/>
    <w:rsid w:val="00282226"/>
    <w:rsid w:val="00282D27"/>
    <w:rsid w:val="00285198"/>
    <w:rsid w:val="00285826"/>
    <w:rsid w:val="00294206"/>
    <w:rsid w:val="00295F1E"/>
    <w:rsid w:val="002963F3"/>
    <w:rsid w:val="002A005F"/>
    <w:rsid w:val="002A0428"/>
    <w:rsid w:val="002A340A"/>
    <w:rsid w:val="002A3E45"/>
    <w:rsid w:val="002B00AE"/>
    <w:rsid w:val="002B3986"/>
    <w:rsid w:val="002C47C0"/>
    <w:rsid w:val="002D101F"/>
    <w:rsid w:val="002D46C7"/>
    <w:rsid w:val="002D531A"/>
    <w:rsid w:val="002E38EB"/>
    <w:rsid w:val="002F0A37"/>
    <w:rsid w:val="002F4341"/>
    <w:rsid w:val="002F765C"/>
    <w:rsid w:val="00307408"/>
    <w:rsid w:val="00310C0A"/>
    <w:rsid w:val="003140C5"/>
    <w:rsid w:val="00314254"/>
    <w:rsid w:val="00316C01"/>
    <w:rsid w:val="003238C2"/>
    <w:rsid w:val="00326CF7"/>
    <w:rsid w:val="00332E61"/>
    <w:rsid w:val="00333F84"/>
    <w:rsid w:val="00335AE1"/>
    <w:rsid w:val="00335C7D"/>
    <w:rsid w:val="00336996"/>
    <w:rsid w:val="0033771B"/>
    <w:rsid w:val="0034048B"/>
    <w:rsid w:val="00346348"/>
    <w:rsid w:val="00357A79"/>
    <w:rsid w:val="00361BED"/>
    <w:rsid w:val="0036334B"/>
    <w:rsid w:val="003633F8"/>
    <w:rsid w:val="00363AD4"/>
    <w:rsid w:val="003653B9"/>
    <w:rsid w:val="00367421"/>
    <w:rsid w:val="00367A2C"/>
    <w:rsid w:val="00371A60"/>
    <w:rsid w:val="00374D08"/>
    <w:rsid w:val="00376D0F"/>
    <w:rsid w:val="0037753C"/>
    <w:rsid w:val="00381A97"/>
    <w:rsid w:val="00381DEE"/>
    <w:rsid w:val="0038228C"/>
    <w:rsid w:val="00382B2E"/>
    <w:rsid w:val="0038498B"/>
    <w:rsid w:val="003923F5"/>
    <w:rsid w:val="003924FD"/>
    <w:rsid w:val="003A3ED4"/>
    <w:rsid w:val="003A66BC"/>
    <w:rsid w:val="003B0C6A"/>
    <w:rsid w:val="003B7D7D"/>
    <w:rsid w:val="003C08D8"/>
    <w:rsid w:val="003C2021"/>
    <w:rsid w:val="003C2386"/>
    <w:rsid w:val="003C64A0"/>
    <w:rsid w:val="003D1799"/>
    <w:rsid w:val="003E1443"/>
    <w:rsid w:val="003E3D41"/>
    <w:rsid w:val="003E51AE"/>
    <w:rsid w:val="003F44EA"/>
    <w:rsid w:val="0040119D"/>
    <w:rsid w:val="00407072"/>
    <w:rsid w:val="00411E87"/>
    <w:rsid w:val="00412FE7"/>
    <w:rsid w:val="0041518A"/>
    <w:rsid w:val="0042324B"/>
    <w:rsid w:val="004277EC"/>
    <w:rsid w:val="00427B49"/>
    <w:rsid w:val="00435609"/>
    <w:rsid w:val="004411B0"/>
    <w:rsid w:val="0044320B"/>
    <w:rsid w:val="00444813"/>
    <w:rsid w:val="004504AF"/>
    <w:rsid w:val="004509E9"/>
    <w:rsid w:val="0045308C"/>
    <w:rsid w:val="00454044"/>
    <w:rsid w:val="00454D80"/>
    <w:rsid w:val="00470FDB"/>
    <w:rsid w:val="004714C8"/>
    <w:rsid w:val="00473338"/>
    <w:rsid w:val="00473D36"/>
    <w:rsid w:val="00473EAD"/>
    <w:rsid w:val="0047740E"/>
    <w:rsid w:val="004822E1"/>
    <w:rsid w:val="00486431"/>
    <w:rsid w:val="00491EB3"/>
    <w:rsid w:val="0049245E"/>
    <w:rsid w:val="00497674"/>
    <w:rsid w:val="004978A3"/>
    <w:rsid w:val="004A3172"/>
    <w:rsid w:val="004A6D7C"/>
    <w:rsid w:val="004B06CF"/>
    <w:rsid w:val="004B2F54"/>
    <w:rsid w:val="004B31F6"/>
    <w:rsid w:val="004B60B8"/>
    <w:rsid w:val="004C2612"/>
    <w:rsid w:val="004C3C46"/>
    <w:rsid w:val="004C3DE9"/>
    <w:rsid w:val="004C5D8A"/>
    <w:rsid w:val="004C6675"/>
    <w:rsid w:val="004D09EA"/>
    <w:rsid w:val="004D4720"/>
    <w:rsid w:val="004D6280"/>
    <w:rsid w:val="004F131B"/>
    <w:rsid w:val="004F1DD3"/>
    <w:rsid w:val="004F2CE5"/>
    <w:rsid w:val="00501DFD"/>
    <w:rsid w:val="005035BD"/>
    <w:rsid w:val="00510700"/>
    <w:rsid w:val="00511B09"/>
    <w:rsid w:val="00515059"/>
    <w:rsid w:val="00524B4A"/>
    <w:rsid w:val="00536918"/>
    <w:rsid w:val="005370D6"/>
    <w:rsid w:val="00540AE3"/>
    <w:rsid w:val="005414A4"/>
    <w:rsid w:val="0054366C"/>
    <w:rsid w:val="00547387"/>
    <w:rsid w:val="00554A26"/>
    <w:rsid w:val="005554CC"/>
    <w:rsid w:val="0056215A"/>
    <w:rsid w:val="00565034"/>
    <w:rsid w:val="005666F4"/>
    <w:rsid w:val="00567A2F"/>
    <w:rsid w:val="0057300F"/>
    <w:rsid w:val="00577FDE"/>
    <w:rsid w:val="005822DC"/>
    <w:rsid w:val="00587A11"/>
    <w:rsid w:val="00590B05"/>
    <w:rsid w:val="0059126C"/>
    <w:rsid w:val="005A1486"/>
    <w:rsid w:val="005A24FA"/>
    <w:rsid w:val="005B18C8"/>
    <w:rsid w:val="005B4E42"/>
    <w:rsid w:val="005C179A"/>
    <w:rsid w:val="005C23C4"/>
    <w:rsid w:val="005C28C1"/>
    <w:rsid w:val="005C4701"/>
    <w:rsid w:val="005C4747"/>
    <w:rsid w:val="005D021D"/>
    <w:rsid w:val="005D02E5"/>
    <w:rsid w:val="005D1641"/>
    <w:rsid w:val="005D52F4"/>
    <w:rsid w:val="005D5449"/>
    <w:rsid w:val="005D5EA1"/>
    <w:rsid w:val="005D6578"/>
    <w:rsid w:val="005E0807"/>
    <w:rsid w:val="005E36A3"/>
    <w:rsid w:val="005E60B8"/>
    <w:rsid w:val="005F3C82"/>
    <w:rsid w:val="005F56F2"/>
    <w:rsid w:val="006003F1"/>
    <w:rsid w:val="00605E14"/>
    <w:rsid w:val="00614FBD"/>
    <w:rsid w:val="006151AF"/>
    <w:rsid w:val="00615569"/>
    <w:rsid w:val="00621283"/>
    <w:rsid w:val="00621CEC"/>
    <w:rsid w:val="00627FC6"/>
    <w:rsid w:val="00633D2D"/>
    <w:rsid w:val="006427CB"/>
    <w:rsid w:val="0064307B"/>
    <w:rsid w:val="00652464"/>
    <w:rsid w:val="00652581"/>
    <w:rsid w:val="00654705"/>
    <w:rsid w:val="006608F6"/>
    <w:rsid w:val="00663E7A"/>
    <w:rsid w:val="00666C1D"/>
    <w:rsid w:val="00671681"/>
    <w:rsid w:val="0067233D"/>
    <w:rsid w:val="006744C2"/>
    <w:rsid w:val="00677AA3"/>
    <w:rsid w:val="006833B4"/>
    <w:rsid w:val="00685582"/>
    <w:rsid w:val="00691AF0"/>
    <w:rsid w:val="0069228B"/>
    <w:rsid w:val="006944AA"/>
    <w:rsid w:val="00694A41"/>
    <w:rsid w:val="00695B6F"/>
    <w:rsid w:val="006A1203"/>
    <w:rsid w:val="006A4858"/>
    <w:rsid w:val="006B0B6A"/>
    <w:rsid w:val="006B114C"/>
    <w:rsid w:val="006B1A80"/>
    <w:rsid w:val="006B2971"/>
    <w:rsid w:val="006B33B4"/>
    <w:rsid w:val="006B393A"/>
    <w:rsid w:val="006B6AFE"/>
    <w:rsid w:val="006B6E36"/>
    <w:rsid w:val="006C28C1"/>
    <w:rsid w:val="006C410F"/>
    <w:rsid w:val="006C7576"/>
    <w:rsid w:val="006D3F82"/>
    <w:rsid w:val="006D52F8"/>
    <w:rsid w:val="006D6D48"/>
    <w:rsid w:val="006D7913"/>
    <w:rsid w:val="006E6F1D"/>
    <w:rsid w:val="006EB9FD"/>
    <w:rsid w:val="006F0B14"/>
    <w:rsid w:val="006F1D3E"/>
    <w:rsid w:val="006F25F9"/>
    <w:rsid w:val="006F2BC2"/>
    <w:rsid w:val="006F2DC9"/>
    <w:rsid w:val="006F4328"/>
    <w:rsid w:val="00704D5F"/>
    <w:rsid w:val="007056AF"/>
    <w:rsid w:val="00713EA3"/>
    <w:rsid w:val="007154DF"/>
    <w:rsid w:val="00716560"/>
    <w:rsid w:val="0072067D"/>
    <w:rsid w:val="007317AC"/>
    <w:rsid w:val="00732CCF"/>
    <w:rsid w:val="007338D4"/>
    <w:rsid w:val="00734100"/>
    <w:rsid w:val="00736299"/>
    <w:rsid w:val="00741419"/>
    <w:rsid w:val="00745B3F"/>
    <w:rsid w:val="007467D0"/>
    <w:rsid w:val="00747FB3"/>
    <w:rsid w:val="007535C7"/>
    <w:rsid w:val="0075588B"/>
    <w:rsid w:val="007621DD"/>
    <w:rsid w:val="00762B03"/>
    <w:rsid w:val="00764601"/>
    <w:rsid w:val="007678D5"/>
    <w:rsid w:val="0077266D"/>
    <w:rsid w:val="00781A57"/>
    <w:rsid w:val="0078298A"/>
    <w:rsid w:val="007921B0"/>
    <w:rsid w:val="00796336"/>
    <w:rsid w:val="007A1151"/>
    <w:rsid w:val="007A49D6"/>
    <w:rsid w:val="007B2FC3"/>
    <w:rsid w:val="007B592F"/>
    <w:rsid w:val="007B6974"/>
    <w:rsid w:val="007C30E9"/>
    <w:rsid w:val="007C6DA9"/>
    <w:rsid w:val="007C6FCC"/>
    <w:rsid w:val="007C7884"/>
    <w:rsid w:val="007D1C84"/>
    <w:rsid w:val="007D20E4"/>
    <w:rsid w:val="007D23AD"/>
    <w:rsid w:val="007D3D87"/>
    <w:rsid w:val="007E3065"/>
    <w:rsid w:val="007E4B79"/>
    <w:rsid w:val="007F140D"/>
    <w:rsid w:val="007F5057"/>
    <w:rsid w:val="007F6093"/>
    <w:rsid w:val="008033D9"/>
    <w:rsid w:val="0080348F"/>
    <w:rsid w:val="00814872"/>
    <w:rsid w:val="008177AB"/>
    <w:rsid w:val="00821E88"/>
    <w:rsid w:val="00822918"/>
    <w:rsid w:val="008240B7"/>
    <w:rsid w:val="00825228"/>
    <w:rsid w:val="00841C97"/>
    <w:rsid w:val="00843C86"/>
    <w:rsid w:val="00844C7B"/>
    <w:rsid w:val="0084744E"/>
    <w:rsid w:val="00855681"/>
    <w:rsid w:val="00856077"/>
    <w:rsid w:val="00860F99"/>
    <w:rsid w:val="008625EE"/>
    <w:rsid w:val="00862B7D"/>
    <w:rsid w:val="00865589"/>
    <w:rsid w:val="008663E8"/>
    <w:rsid w:val="008728F5"/>
    <w:rsid w:val="00873F52"/>
    <w:rsid w:val="00880FD2"/>
    <w:rsid w:val="00890CE4"/>
    <w:rsid w:val="00891174"/>
    <w:rsid w:val="008913D8"/>
    <w:rsid w:val="0089145B"/>
    <w:rsid w:val="00893F45"/>
    <w:rsid w:val="00895275"/>
    <w:rsid w:val="008A32DB"/>
    <w:rsid w:val="008A5E03"/>
    <w:rsid w:val="008A6170"/>
    <w:rsid w:val="008C014D"/>
    <w:rsid w:val="008C40E1"/>
    <w:rsid w:val="008C499C"/>
    <w:rsid w:val="008D3239"/>
    <w:rsid w:val="008D32F2"/>
    <w:rsid w:val="008D3633"/>
    <w:rsid w:val="008E1D39"/>
    <w:rsid w:val="008E267A"/>
    <w:rsid w:val="008E3B1A"/>
    <w:rsid w:val="008E480A"/>
    <w:rsid w:val="008E5D2B"/>
    <w:rsid w:val="008E6B32"/>
    <w:rsid w:val="008F297A"/>
    <w:rsid w:val="008F2A8C"/>
    <w:rsid w:val="008F7FDE"/>
    <w:rsid w:val="00903D78"/>
    <w:rsid w:val="00907AD2"/>
    <w:rsid w:val="00914DF1"/>
    <w:rsid w:val="00915BCE"/>
    <w:rsid w:val="0093036B"/>
    <w:rsid w:val="00930A77"/>
    <w:rsid w:val="00931FDA"/>
    <w:rsid w:val="00935957"/>
    <w:rsid w:val="00942C20"/>
    <w:rsid w:val="00944DB8"/>
    <w:rsid w:val="009468A0"/>
    <w:rsid w:val="00956BD8"/>
    <w:rsid w:val="00957E97"/>
    <w:rsid w:val="00967740"/>
    <w:rsid w:val="009773ED"/>
    <w:rsid w:val="0097765D"/>
    <w:rsid w:val="00980000"/>
    <w:rsid w:val="00980AD9"/>
    <w:rsid w:val="00984A8B"/>
    <w:rsid w:val="0098584E"/>
    <w:rsid w:val="0099152E"/>
    <w:rsid w:val="00991AF1"/>
    <w:rsid w:val="009A4532"/>
    <w:rsid w:val="009A4AB0"/>
    <w:rsid w:val="009B5068"/>
    <w:rsid w:val="009B6540"/>
    <w:rsid w:val="009C1A39"/>
    <w:rsid w:val="009C51C4"/>
    <w:rsid w:val="009C65D6"/>
    <w:rsid w:val="009C672A"/>
    <w:rsid w:val="009C6C8B"/>
    <w:rsid w:val="009D0B8C"/>
    <w:rsid w:val="009D5A41"/>
    <w:rsid w:val="009D6CA5"/>
    <w:rsid w:val="009E4086"/>
    <w:rsid w:val="009E4B4D"/>
    <w:rsid w:val="009E6748"/>
    <w:rsid w:val="009F4DD9"/>
    <w:rsid w:val="009F5060"/>
    <w:rsid w:val="009F631D"/>
    <w:rsid w:val="009F7FA3"/>
    <w:rsid w:val="00A01F72"/>
    <w:rsid w:val="00A0325F"/>
    <w:rsid w:val="00A041CF"/>
    <w:rsid w:val="00A11A26"/>
    <w:rsid w:val="00A132E2"/>
    <w:rsid w:val="00A13B23"/>
    <w:rsid w:val="00A1435C"/>
    <w:rsid w:val="00A15FB8"/>
    <w:rsid w:val="00A22AF0"/>
    <w:rsid w:val="00A2589E"/>
    <w:rsid w:val="00A27883"/>
    <w:rsid w:val="00A36388"/>
    <w:rsid w:val="00A366E3"/>
    <w:rsid w:val="00A4563E"/>
    <w:rsid w:val="00A524EA"/>
    <w:rsid w:val="00A62EF7"/>
    <w:rsid w:val="00A636FA"/>
    <w:rsid w:val="00A650E1"/>
    <w:rsid w:val="00A6644A"/>
    <w:rsid w:val="00A677EF"/>
    <w:rsid w:val="00A721BA"/>
    <w:rsid w:val="00A83C96"/>
    <w:rsid w:val="00A85368"/>
    <w:rsid w:val="00A90E45"/>
    <w:rsid w:val="00A92AAD"/>
    <w:rsid w:val="00A931D3"/>
    <w:rsid w:val="00A97EDB"/>
    <w:rsid w:val="00AA1F23"/>
    <w:rsid w:val="00AA2AFF"/>
    <w:rsid w:val="00AA79FD"/>
    <w:rsid w:val="00AB0E2D"/>
    <w:rsid w:val="00AB1299"/>
    <w:rsid w:val="00AB51DB"/>
    <w:rsid w:val="00AB66F9"/>
    <w:rsid w:val="00AC16C7"/>
    <w:rsid w:val="00AC1EF9"/>
    <w:rsid w:val="00AC39D8"/>
    <w:rsid w:val="00AD076E"/>
    <w:rsid w:val="00AD08F0"/>
    <w:rsid w:val="00AD0F31"/>
    <w:rsid w:val="00AD5C7B"/>
    <w:rsid w:val="00AD68C7"/>
    <w:rsid w:val="00AE1CE9"/>
    <w:rsid w:val="00AE646A"/>
    <w:rsid w:val="00AE6BAB"/>
    <w:rsid w:val="00AF4494"/>
    <w:rsid w:val="00B00615"/>
    <w:rsid w:val="00B04A49"/>
    <w:rsid w:val="00B0725E"/>
    <w:rsid w:val="00B141D1"/>
    <w:rsid w:val="00B15722"/>
    <w:rsid w:val="00B1651F"/>
    <w:rsid w:val="00B231DD"/>
    <w:rsid w:val="00B2449C"/>
    <w:rsid w:val="00B262FB"/>
    <w:rsid w:val="00B33074"/>
    <w:rsid w:val="00B3548C"/>
    <w:rsid w:val="00B37A1B"/>
    <w:rsid w:val="00B42BAC"/>
    <w:rsid w:val="00B43126"/>
    <w:rsid w:val="00B477EC"/>
    <w:rsid w:val="00B50796"/>
    <w:rsid w:val="00B51612"/>
    <w:rsid w:val="00B55292"/>
    <w:rsid w:val="00B60645"/>
    <w:rsid w:val="00B64C50"/>
    <w:rsid w:val="00B66C5A"/>
    <w:rsid w:val="00B67B9A"/>
    <w:rsid w:val="00B7455E"/>
    <w:rsid w:val="00B765F5"/>
    <w:rsid w:val="00B77346"/>
    <w:rsid w:val="00B77C51"/>
    <w:rsid w:val="00B81C90"/>
    <w:rsid w:val="00B82395"/>
    <w:rsid w:val="00B83A1B"/>
    <w:rsid w:val="00B864A1"/>
    <w:rsid w:val="00B865E2"/>
    <w:rsid w:val="00B86EB2"/>
    <w:rsid w:val="00B935CB"/>
    <w:rsid w:val="00B96264"/>
    <w:rsid w:val="00B966EA"/>
    <w:rsid w:val="00B974DA"/>
    <w:rsid w:val="00BA07FE"/>
    <w:rsid w:val="00BA1D86"/>
    <w:rsid w:val="00BA2152"/>
    <w:rsid w:val="00BA21F3"/>
    <w:rsid w:val="00BA292F"/>
    <w:rsid w:val="00BA53A0"/>
    <w:rsid w:val="00BA72B0"/>
    <w:rsid w:val="00BB2A4B"/>
    <w:rsid w:val="00BB6234"/>
    <w:rsid w:val="00BC2341"/>
    <w:rsid w:val="00BC34EC"/>
    <w:rsid w:val="00BC46DE"/>
    <w:rsid w:val="00BD5C0B"/>
    <w:rsid w:val="00BE0FE1"/>
    <w:rsid w:val="00BE235A"/>
    <w:rsid w:val="00BE3C3A"/>
    <w:rsid w:val="00BE6188"/>
    <w:rsid w:val="00BF11CE"/>
    <w:rsid w:val="00BF1B4E"/>
    <w:rsid w:val="00BF22ED"/>
    <w:rsid w:val="00BF2482"/>
    <w:rsid w:val="00BF2CE7"/>
    <w:rsid w:val="00BF2E5C"/>
    <w:rsid w:val="00BF5458"/>
    <w:rsid w:val="00C00F01"/>
    <w:rsid w:val="00C03000"/>
    <w:rsid w:val="00C0375C"/>
    <w:rsid w:val="00C04708"/>
    <w:rsid w:val="00C04942"/>
    <w:rsid w:val="00C055C6"/>
    <w:rsid w:val="00C06911"/>
    <w:rsid w:val="00C075E1"/>
    <w:rsid w:val="00C13F1B"/>
    <w:rsid w:val="00C17AFF"/>
    <w:rsid w:val="00C20C94"/>
    <w:rsid w:val="00C20D50"/>
    <w:rsid w:val="00C21E2F"/>
    <w:rsid w:val="00C22264"/>
    <w:rsid w:val="00C224A9"/>
    <w:rsid w:val="00C25BC5"/>
    <w:rsid w:val="00C301ED"/>
    <w:rsid w:val="00C32C10"/>
    <w:rsid w:val="00C346E0"/>
    <w:rsid w:val="00C3671B"/>
    <w:rsid w:val="00C40ABF"/>
    <w:rsid w:val="00C411BA"/>
    <w:rsid w:val="00C41C11"/>
    <w:rsid w:val="00C47176"/>
    <w:rsid w:val="00C5073E"/>
    <w:rsid w:val="00C51C7B"/>
    <w:rsid w:val="00C52C68"/>
    <w:rsid w:val="00C536BF"/>
    <w:rsid w:val="00C5597D"/>
    <w:rsid w:val="00C55E3D"/>
    <w:rsid w:val="00C56B85"/>
    <w:rsid w:val="00C6336F"/>
    <w:rsid w:val="00C63744"/>
    <w:rsid w:val="00C64697"/>
    <w:rsid w:val="00C65FDA"/>
    <w:rsid w:val="00C80F61"/>
    <w:rsid w:val="00C81434"/>
    <w:rsid w:val="00C836C0"/>
    <w:rsid w:val="00C83C77"/>
    <w:rsid w:val="00C84A7D"/>
    <w:rsid w:val="00C92A6F"/>
    <w:rsid w:val="00C9327F"/>
    <w:rsid w:val="00C94957"/>
    <w:rsid w:val="00CA150C"/>
    <w:rsid w:val="00CA2FAB"/>
    <w:rsid w:val="00CA311D"/>
    <w:rsid w:val="00CA43BC"/>
    <w:rsid w:val="00CA5331"/>
    <w:rsid w:val="00CA7DB2"/>
    <w:rsid w:val="00CB1823"/>
    <w:rsid w:val="00CB7424"/>
    <w:rsid w:val="00CC0A32"/>
    <w:rsid w:val="00CC171D"/>
    <w:rsid w:val="00CC76FB"/>
    <w:rsid w:val="00CD24AE"/>
    <w:rsid w:val="00CE0A25"/>
    <w:rsid w:val="00CE4506"/>
    <w:rsid w:val="00CF117C"/>
    <w:rsid w:val="00CF159C"/>
    <w:rsid w:val="00CF1F9C"/>
    <w:rsid w:val="00CF27BC"/>
    <w:rsid w:val="00D0282B"/>
    <w:rsid w:val="00D0316A"/>
    <w:rsid w:val="00D03A19"/>
    <w:rsid w:val="00D10F22"/>
    <w:rsid w:val="00D16966"/>
    <w:rsid w:val="00D17D92"/>
    <w:rsid w:val="00D214D6"/>
    <w:rsid w:val="00D23B98"/>
    <w:rsid w:val="00D276A4"/>
    <w:rsid w:val="00D30672"/>
    <w:rsid w:val="00D3194B"/>
    <w:rsid w:val="00D36A32"/>
    <w:rsid w:val="00D40355"/>
    <w:rsid w:val="00D450D9"/>
    <w:rsid w:val="00D453AC"/>
    <w:rsid w:val="00D46240"/>
    <w:rsid w:val="00D50329"/>
    <w:rsid w:val="00D534E3"/>
    <w:rsid w:val="00D537F9"/>
    <w:rsid w:val="00D5628C"/>
    <w:rsid w:val="00D603EE"/>
    <w:rsid w:val="00D61778"/>
    <w:rsid w:val="00D62BF3"/>
    <w:rsid w:val="00D63921"/>
    <w:rsid w:val="00D729D8"/>
    <w:rsid w:val="00D7375C"/>
    <w:rsid w:val="00D73CE0"/>
    <w:rsid w:val="00D749F0"/>
    <w:rsid w:val="00D9489E"/>
    <w:rsid w:val="00D974B0"/>
    <w:rsid w:val="00DA39FC"/>
    <w:rsid w:val="00DA55CC"/>
    <w:rsid w:val="00DA731B"/>
    <w:rsid w:val="00DA78DA"/>
    <w:rsid w:val="00DB04C7"/>
    <w:rsid w:val="00DB24F3"/>
    <w:rsid w:val="00DB36C2"/>
    <w:rsid w:val="00DB421B"/>
    <w:rsid w:val="00DB7D77"/>
    <w:rsid w:val="00DC2C56"/>
    <w:rsid w:val="00DC4CAD"/>
    <w:rsid w:val="00DC5173"/>
    <w:rsid w:val="00DD3737"/>
    <w:rsid w:val="00DD3D5D"/>
    <w:rsid w:val="00DD91A5"/>
    <w:rsid w:val="00DE11DF"/>
    <w:rsid w:val="00DE15E0"/>
    <w:rsid w:val="00DE4EC4"/>
    <w:rsid w:val="00DE61E5"/>
    <w:rsid w:val="00DF01AD"/>
    <w:rsid w:val="00DF38A2"/>
    <w:rsid w:val="00DF46E5"/>
    <w:rsid w:val="00DF61D3"/>
    <w:rsid w:val="00E01808"/>
    <w:rsid w:val="00E12B88"/>
    <w:rsid w:val="00E13E59"/>
    <w:rsid w:val="00E14735"/>
    <w:rsid w:val="00E178DC"/>
    <w:rsid w:val="00E21702"/>
    <w:rsid w:val="00E21B22"/>
    <w:rsid w:val="00E22298"/>
    <w:rsid w:val="00E26774"/>
    <w:rsid w:val="00E27934"/>
    <w:rsid w:val="00E27D16"/>
    <w:rsid w:val="00E30F06"/>
    <w:rsid w:val="00E333B2"/>
    <w:rsid w:val="00E35077"/>
    <w:rsid w:val="00E3717A"/>
    <w:rsid w:val="00E37C60"/>
    <w:rsid w:val="00E40624"/>
    <w:rsid w:val="00E411FF"/>
    <w:rsid w:val="00E424EB"/>
    <w:rsid w:val="00E425B2"/>
    <w:rsid w:val="00E45355"/>
    <w:rsid w:val="00E457F9"/>
    <w:rsid w:val="00E47D61"/>
    <w:rsid w:val="00E51B4C"/>
    <w:rsid w:val="00E525C9"/>
    <w:rsid w:val="00E530BA"/>
    <w:rsid w:val="00E54103"/>
    <w:rsid w:val="00E56BC2"/>
    <w:rsid w:val="00E575F0"/>
    <w:rsid w:val="00E60663"/>
    <w:rsid w:val="00E640D1"/>
    <w:rsid w:val="00E64F14"/>
    <w:rsid w:val="00E657A5"/>
    <w:rsid w:val="00E700C3"/>
    <w:rsid w:val="00E7170E"/>
    <w:rsid w:val="00E7303B"/>
    <w:rsid w:val="00E75C13"/>
    <w:rsid w:val="00E86637"/>
    <w:rsid w:val="00E869F9"/>
    <w:rsid w:val="00E90241"/>
    <w:rsid w:val="00E93153"/>
    <w:rsid w:val="00E93638"/>
    <w:rsid w:val="00E96693"/>
    <w:rsid w:val="00EA0532"/>
    <w:rsid w:val="00EA5646"/>
    <w:rsid w:val="00EA6676"/>
    <w:rsid w:val="00EA6EB2"/>
    <w:rsid w:val="00EB0227"/>
    <w:rsid w:val="00EB286B"/>
    <w:rsid w:val="00EB2AAD"/>
    <w:rsid w:val="00EB3163"/>
    <w:rsid w:val="00EB3B8F"/>
    <w:rsid w:val="00EB3CF5"/>
    <w:rsid w:val="00EC12EA"/>
    <w:rsid w:val="00EC20C2"/>
    <w:rsid w:val="00EC3845"/>
    <w:rsid w:val="00EC64D0"/>
    <w:rsid w:val="00ED045F"/>
    <w:rsid w:val="00ED5F4D"/>
    <w:rsid w:val="00ED7D21"/>
    <w:rsid w:val="00EE207B"/>
    <w:rsid w:val="00EF080B"/>
    <w:rsid w:val="00EF76DE"/>
    <w:rsid w:val="00EF788A"/>
    <w:rsid w:val="00F0108A"/>
    <w:rsid w:val="00F021FE"/>
    <w:rsid w:val="00F025AB"/>
    <w:rsid w:val="00F10CE7"/>
    <w:rsid w:val="00F11EE1"/>
    <w:rsid w:val="00F12E72"/>
    <w:rsid w:val="00F13785"/>
    <w:rsid w:val="00F13CC0"/>
    <w:rsid w:val="00F13D6F"/>
    <w:rsid w:val="00F15B3D"/>
    <w:rsid w:val="00F15D23"/>
    <w:rsid w:val="00F16000"/>
    <w:rsid w:val="00F22A68"/>
    <w:rsid w:val="00F24046"/>
    <w:rsid w:val="00F24E96"/>
    <w:rsid w:val="00F2683E"/>
    <w:rsid w:val="00F26BDD"/>
    <w:rsid w:val="00F30CD8"/>
    <w:rsid w:val="00F34827"/>
    <w:rsid w:val="00F34ADE"/>
    <w:rsid w:val="00F35F6E"/>
    <w:rsid w:val="00F37885"/>
    <w:rsid w:val="00F37980"/>
    <w:rsid w:val="00F421C2"/>
    <w:rsid w:val="00F441EE"/>
    <w:rsid w:val="00F4522D"/>
    <w:rsid w:val="00F61BBD"/>
    <w:rsid w:val="00F63D40"/>
    <w:rsid w:val="00F63DF4"/>
    <w:rsid w:val="00F63E3A"/>
    <w:rsid w:val="00F64170"/>
    <w:rsid w:val="00F704AE"/>
    <w:rsid w:val="00F741C2"/>
    <w:rsid w:val="00F75872"/>
    <w:rsid w:val="00F87987"/>
    <w:rsid w:val="00F921E7"/>
    <w:rsid w:val="00F96B95"/>
    <w:rsid w:val="00F97531"/>
    <w:rsid w:val="00FA31DD"/>
    <w:rsid w:val="00FB0406"/>
    <w:rsid w:val="00FB1441"/>
    <w:rsid w:val="00FB24A5"/>
    <w:rsid w:val="00FB4829"/>
    <w:rsid w:val="00FC33CB"/>
    <w:rsid w:val="00FC4FCA"/>
    <w:rsid w:val="00FC6DFA"/>
    <w:rsid w:val="00FD1AE1"/>
    <w:rsid w:val="00FD1FF6"/>
    <w:rsid w:val="00FE1CAD"/>
    <w:rsid w:val="00FE38BA"/>
    <w:rsid w:val="00FE51AA"/>
    <w:rsid w:val="00FE77F5"/>
    <w:rsid w:val="00FF0AD5"/>
    <w:rsid w:val="013BE948"/>
    <w:rsid w:val="017E4E4E"/>
    <w:rsid w:val="01CDDDFA"/>
    <w:rsid w:val="01D52DB6"/>
    <w:rsid w:val="01E8E3F8"/>
    <w:rsid w:val="0263F21F"/>
    <w:rsid w:val="0277B9EE"/>
    <w:rsid w:val="02BEDB11"/>
    <w:rsid w:val="02D18F10"/>
    <w:rsid w:val="033300AB"/>
    <w:rsid w:val="0360AC9E"/>
    <w:rsid w:val="037748C6"/>
    <w:rsid w:val="037D4D8C"/>
    <w:rsid w:val="03C19583"/>
    <w:rsid w:val="03D7847D"/>
    <w:rsid w:val="03FF7F04"/>
    <w:rsid w:val="04A4686D"/>
    <w:rsid w:val="04B824E8"/>
    <w:rsid w:val="050CCE78"/>
    <w:rsid w:val="051C6DDC"/>
    <w:rsid w:val="052C834D"/>
    <w:rsid w:val="054CE915"/>
    <w:rsid w:val="0553DAFE"/>
    <w:rsid w:val="05ACB94B"/>
    <w:rsid w:val="05C142A6"/>
    <w:rsid w:val="05D80BDB"/>
    <w:rsid w:val="064C7D7C"/>
    <w:rsid w:val="06A46CD2"/>
    <w:rsid w:val="06A89ED9"/>
    <w:rsid w:val="06C0C92D"/>
    <w:rsid w:val="06D1A541"/>
    <w:rsid w:val="06D84D14"/>
    <w:rsid w:val="06F71C80"/>
    <w:rsid w:val="071AAC86"/>
    <w:rsid w:val="076CE0CC"/>
    <w:rsid w:val="07B3319F"/>
    <w:rsid w:val="07C98254"/>
    <w:rsid w:val="08237E62"/>
    <w:rsid w:val="083F2D5F"/>
    <w:rsid w:val="08446F3A"/>
    <w:rsid w:val="0846A64E"/>
    <w:rsid w:val="08DEFD50"/>
    <w:rsid w:val="08FC7DF7"/>
    <w:rsid w:val="0904AE66"/>
    <w:rsid w:val="095705DB"/>
    <w:rsid w:val="09881A09"/>
    <w:rsid w:val="099771D6"/>
    <w:rsid w:val="099D9C32"/>
    <w:rsid w:val="09E9DF01"/>
    <w:rsid w:val="09ECEF3D"/>
    <w:rsid w:val="0A00C9A5"/>
    <w:rsid w:val="0A0FEDD6"/>
    <w:rsid w:val="0A2AAD03"/>
    <w:rsid w:val="0A2BC841"/>
    <w:rsid w:val="0A2FB226"/>
    <w:rsid w:val="0B262A22"/>
    <w:rsid w:val="0B72A82E"/>
    <w:rsid w:val="0BA7D4B9"/>
    <w:rsid w:val="0BB7EA75"/>
    <w:rsid w:val="0C0F3788"/>
    <w:rsid w:val="0C3A0F99"/>
    <w:rsid w:val="0C3C98E6"/>
    <w:rsid w:val="0C4E8E02"/>
    <w:rsid w:val="0C5E960B"/>
    <w:rsid w:val="0C9B2A19"/>
    <w:rsid w:val="0CC7DCB6"/>
    <w:rsid w:val="0D05D303"/>
    <w:rsid w:val="0D0908FF"/>
    <w:rsid w:val="0D239945"/>
    <w:rsid w:val="0D499692"/>
    <w:rsid w:val="0DFDEC9C"/>
    <w:rsid w:val="0E3B66F7"/>
    <w:rsid w:val="0E480354"/>
    <w:rsid w:val="0EAFEC4B"/>
    <w:rsid w:val="0F1CBFBD"/>
    <w:rsid w:val="0F365A27"/>
    <w:rsid w:val="0F669D8D"/>
    <w:rsid w:val="0F66FB6E"/>
    <w:rsid w:val="0F77EAF9"/>
    <w:rsid w:val="0F7BB636"/>
    <w:rsid w:val="0FA07EF6"/>
    <w:rsid w:val="0FD3C390"/>
    <w:rsid w:val="100F1B8F"/>
    <w:rsid w:val="104BCC5E"/>
    <w:rsid w:val="1061CE40"/>
    <w:rsid w:val="106C7461"/>
    <w:rsid w:val="107E867A"/>
    <w:rsid w:val="10A0410C"/>
    <w:rsid w:val="10B42239"/>
    <w:rsid w:val="1185EFF0"/>
    <w:rsid w:val="11B011A9"/>
    <w:rsid w:val="11E7408C"/>
    <w:rsid w:val="124925F8"/>
    <w:rsid w:val="1268D86C"/>
    <w:rsid w:val="12BCFAE6"/>
    <w:rsid w:val="13091594"/>
    <w:rsid w:val="134F12C0"/>
    <w:rsid w:val="13DF8D3B"/>
    <w:rsid w:val="13E29CEA"/>
    <w:rsid w:val="144718D5"/>
    <w:rsid w:val="14516594"/>
    <w:rsid w:val="146855F8"/>
    <w:rsid w:val="1473B792"/>
    <w:rsid w:val="14794BFB"/>
    <w:rsid w:val="14949610"/>
    <w:rsid w:val="14A7DBCB"/>
    <w:rsid w:val="14BD8F92"/>
    <w:rsid w:val="14F5D83C"/>
    <w:rsid w:val="14F89DB1"/>
    <w:rsid w:val="15057962"/>
    <w:rsid w:val="151572EA"/>
    <w:rsid w:val="154C15A2"/>
    <w:rsid w:val="158ADEDD"/>
    <w:rsid w:val="159F17CC"/>
    <w:rsid w:val="15CCD2B2"/>
    <w:rsid w:val="1629DCB7"/>
    <w:rsid w:val="16974412"/>
    <w:rsid w:val="16A149C3"/>
    <w:rsid w:val="16BF1DEB"/>
    <w:rsid w:val="1702BDAA"/>
    <w:rsid w:val="171AB89D"/>
    <w:rsid w:val="173C0D9C"/>
    <w:rsid w:val="1742002E"/>
    <w:rsid w:val="179ED6AF"/>
    <w:rsid w:val="180CCC80"/>
    <w:rsid w:val="18830A94"/>
    <w:rsid w:val="18DF1F65"/>
    <w:rsid w:val="18E05753"/>
    <w:rsid w:val="19208027"/>
    <w:rsid w:val="193DD850"/>
    <w:rsid w:val="19617D79"/>
    <w:rsid w:val="196F28CD"/>
    <w:rsid w:val="19B41D5B"/>
    <w:rsid w:val="19E7ABF6"/>
    <w:rsid w:val="19FA1EE4"/>
    <w:rsid w:val="1A0124A7"/>
    <w:rsid w:val="1A0BF91E"/>
    <w:rsid w:val="1A134600"/>
    <w:rsid w:val="1A445860"/>
    <w:rsid w:val="1A4DB873"/>
    <w:rsid w:val="1A55193C"/>
    <w:rsid w:val="1A6B3E74"/>
    <w:rsid w:val="1A71A29F"/>
    <w:rsid w:val="1A7888DC"/>
    <w:rsid w:val="1ABE9017"/>
    <w:rsid w:val="1B0DB442"/>
    <w:rsid w:val="1B20DA3C"/>
    <w:rsid w:val="1B326578"/>
    <w:rsid w:val="1B98AD7D"/>
    <w:rsid w:val="1B9F33D5"/>
    <w:rsid w:val="1C224E7D"/>
    <w:rsid w:val="1C22CC54"/>
    <w:rsid w:val="1C2ECC79"/>
    <w:rsid w:val="1C5C06B3"/>
    <w:rsid w:val="1C6A52F8"/>
    <w:rsid w:val="1C6C744D"/>
    <w:rsid w:val="1C9C7C97"/>
    <w:rsid w:val="1CDBED85"/>
    <w:rsid w:val="1CFD15BF"/>
    <w:rsid w:val="1D2E0427"/>
    <w:rsid w:val="1D413FA2"/>
    <w:rsid w:val="1D518763"/>
    <w:rsid w:val="1D59CC11"/>
    <w:rsid w:val="1D6776C4"/>
    <w:rsid w:val="1D77EEF5"/>
    <w:rsid w:val="1D9A059A"/>
    <w:rsid w:val="1DA38B52"/>
    <w:rsid w:val="1DA8C0A0"/>
    <w:rsid w:val="1DF9B3F0"/>
    <w:rsid w:val="1E27BC8F"/>
    <w:rsid w:val="1E302DE2"/>
    <w:rsid w:val="1E491893"/>
    <w:rsid w:val="1E569332"/>
    <w:rsid w:val="1E7A80A0"/>
    <w:rsid w:val="1E93334B"/>
    <w:rsid w:val="1F47CB12"/>
    <w:rsid w:val="1F4D50E9"/>
    <w:rsid w:val="1F4ED233"/>
    <w:rsid w:val="1F6C11EC"/>
    <w:rsid w:val="1F76AB36"/>
    <w:rsid w:val="1FBB031D"/>
    <w:rsid w:val="1FE70AA4"/>
    <w:rsid w:val="1FF50EB6"/>
    <w:rsid w:val="201E2FDE"/>
    <w:rsid w:val="20307FA4"/>
    <w:rsid w:val="2034FD6F"/>
    <w:rsid w:val="20B53F57"/>
    <w:rsid w:val="20D7D822"/>
    <w:rsid w:val="20FB6DAB"/>
    <w:rsid w:val="21106A9D"/>
    <w:rsid w:val="211D8DA4"/>
    <w:rsid w:val="213A32E1"/>
    <w:rsid w:val="213E1383"/>
    <w:rsid w:val="21517A56"/>
    <w:rsid w:val="217BEF17"/>
    <w:rsid w:val="2191FC75"/>
    <w:rsid w:val="21D198F3"/>
    <w:rsid w:val="22162E97"/>
    <w:rsid w:val="221C5781"/>
    <w:rsid w:val="221FE8AE"/>
    <w:rsid w:val="22626574"/>
    <w:rsid w:val="22C382EB"/>
    <w:rsid w:val="22C78E41"/>
    <w:rsid w:val="22FEDDE9"/>
    <w:rsid w:val="233BA709"/>
    <w:rsid w:val="23769DF6"/>
    <w:rsid w:val="2391370C"/>
    <w:rsid w:val="23E339FE"/>
    <w:rsid w:val="23ECC87D"/>
    <w:rsid w:val="242E1401"/>
    <w:rsid w:val="244DB66E"/>
    <w:rsid w:val="2451F7DF"/>
    <w:rsid w:val="248FF42D"/>
    <w:rsid w:val="24D10722"/>
    <w:rsid w:val="2561B97A"/>
    <w:rsid w:val="257D313C"/>
    <w:rsid w:val="25CC6B3D"/>
    <w:rsid w:val="25EA82B1"/>
    <w:rsid w:val="2619E8E0"/>
    <w:rsid w:val="2625475C"/>
    <w:rsid w:val="263F134D"/>
    <w:rsid w:val="2644CF3A"/>
    <w:rsid w:val="2680B86F"/>
    <w:rsid w:val="26F505B1"/>
    <w:rsid w:val="270AB81C"/>
    <w:rsid w:val="275F7D5C"/>
    <w:rsid w:val="2767B03F"/>
    <w:rsid w:val="277CB95F"/>
    <w:rsid w:val="2786B463"/>
    <w:rsid w:val="278BB47B"/>
    <w:rsid w:val="27AA69D9"/>
    <w:rsid w:val="28104396"/>
    <w:rsid w:val="28122F8B"/>
    <w:rsid w:val="2815EE5A"/>
    <w:rsid w:val="28323FC1"/>
    <w:rsid w:val="285B54D0"/>
    <w:rsid w:val="2867EC6D"/>
    <w:rsid w:val="286F09E5"/>
    <w:rsid w:val="28A6BC6A"/>
    <w:rsid w:val="2913F025"/>
    <w:rsid w:val="29222ADC"/>
    <w:rsid w:val="2924AB36"/>
    <w:rsid w:val="292C26E9"/>
    <w:rsid w:val="29310526"/>
    <w:rsid w:val="2965744D"/>
    <w:rsid w:val="29C3EB19"/>
    <w:rsid w:val="29D375FD"/>
    <w:rsid w:val="2A08E52F"/>
    <w:rsid w:val="2A1F7487"/>
    <w:rsid w:val="2A21F67C"/>
    <w:rsid w:val="2A250962"/>
    <w:rsid w:val="2A352A9D"/>
    <w:rsid w:val="2A785569"/>
    <w:rsid w:val="2AE721C5"/>
    <w:rsid w:val="2B241E22"/>
    <w:rsid w:val="2B35A469"/>
    <w:rsid w:val="2B3E5E30"/>
    <w:rsid w:val="2B5E6E66"/>
    <w:rsid w:val="2BE7342D"/>
    <w:rsid w:val="2C036397"/>
    <w:rsid w:val="2C489427"/>
    <w:rsid w:val="2C556220"/>
    <w:rsid w:val="2C5E3344"/>
    <w:rsid w:val="2C7E1E0F"/>
    <w:rsid w:val="2CFDAC6C"/>
    <w:rsid w:val="2D02359E"/>
    <w:rsid w:val="2D6059DB"/>
    <w:rsid w:val="2D9B6E9A"/>
    <w:rsid w:val="2DA4594B"/>
    <w:rsid w:val="2DC67C58"/>
    <w:rsid w:val="2DC6F394"/>
    <w:rsid w:val="2E3046F1"/>
    <w:rsid w:val="2E85EC6D"/>
    <w:rsid w:val="2EA56B34"/>
    <w:rsid w:val="2ECA1E61"/>
    <w:rsid w:val="2F54B6C6"/>
    <w:rsid w:val="2FA84205"/>
    <w:rsid w:val="2FC027E4"/>
    <w:rsid w:val="2FDCEDE6"/>
    <w:rsid w:val="2FE30A78"/>
    <w:rsid w:val="2FF7FDC0"/>
    <w:rsid w:val="2FF91777"/>
    <w:rsid w:val="2FFEACA3"/>
    <w:rsid w:val="300778F7"/>
    <w:rsid w:val="3027F72F"/>
    <w:rsid w:val="306EBE55"/>
    <w:rsid w:val="30864534"/>
    <w:rsid w:val="30A456C5"/>
    <w:rsid w:val="30B36BE8"/>
    <w:rsid w:val="30C3732C"/>
    <w:rsid w:val="311F429A"/>
    <w:rsid w:val="3147F591"/>
    <w:rsid w:val="314C9D41"/>
    <w:rsid w:val="315A1EC8"/>
    <w:rsid w:val="317E0CD2"/>
    <w:rsid w:val="318AA0AE"/>
    <w:rsid w:val="31C1CD5A"/>
    <w:rsid w:val="31C47813"/>
    <w:rsid w:val="31CEB349"/>
    <w:rsid w:val="31F70570"/>
    <w:rsid w:val="3260BA3B"/>
    <w:rsid w:val="328AEA9E"/>
    <w:rsid w:val="329130AA"/>
    <w:rsid w:val="32BA1A68"/>
    <w:rsid w:val="331AAB3A"/>
    <w:rsid w:val="3320CBC2"/>
    <w:rsid w:val="33260BE2"/>
    <w:rsid w:val="3329CF6B"/>
    <w:rsid w:val="33343478"/>
    <w:rsid w:val="3359102C"/>
    <w:rsid w:val="33634583"/>
    <w:rsid w:val="33818290"/>
    <w:rsid w:val="33EC1599"/>
    <w:rsid w:val="33FC8A9C"/>
    <w:rsid w:val="342D89F8"/>
    <w:rsid w:val="3439F585"/>
    <w:rsid w:val="344C0F0E"/>
    <w:rsid w:val="34534E28"/>
    <w:rsid w:val="345E9052"/>
    <w:rsid w:val="346C4AFC"/>
    <w:rsid w:val="34812B23"/>
    <w:rsid w:val="348E040B"/>
    <w:rsid w:val="349E6207"/>
    <w:rsid w:val="34AC48C2"/>
    <w:rsid w:val="34F6C43F"/>
    <w:rsid w:val="354E004E"/>
    <w:rsid w:val="3553CE4D"/>
    <w:rsid w:val="35985AFD"/>
    <w:rsid w:val="3611C7B4"/>
    <w:rsid w:val="361F8DD9"/>
    <w:rsid w:val="363A77C4"/>
    <w:rsid w:val="3661702D"/>
    <w:rsid w:val="36854069"/>
    <w:rsid w:val="36BCB5DB"/>
    <w:rsid w:val="3706D01C"/>
    <w:rsid w:val="370EC001"/>
    <w:rsid w:val="37354167"/>
    <w:rsid w:val="373C54B8"/>
    <w:rsid w:val="3779A1B1"/>
    <w:rsid w:val="3799BCE9"/>
    <w:rsid w:val="37D602C9"/>
    <w:rsid w:val="38120EB9"/>
    <w:rsid w:val="38696419"/>
    <w:rsid w:val="3876E318"/>
    <w:rsid w:val="388DD17F"/>
    <w:rsid w:val="38A9AA55"/>
    <w:rsid w:val="38F5D4B5"/>
    <w:rsid w:val="39245990"/>
    <w:rsid w:val="3926BF4B"/>
    <w:rsid w:val="39589A50"/>
    <w:rsid w:val="39952437"/>
    <w:rsid w:val="399910EF"/>
    <w:rsid w:val="39A3AC1F"/>
    <w:rsid w:val="39ADF597"/>
    <w:rsid w:val="39D18310"/>
    <w:rsid w:val="39E53720"/>
    <w:rsid w:val="3A29A1E0"/>
    <w:rsid w:val="3A30EB6E"/>
    <w:rsid w:val="3AA56D2B"/>
    <w:rsid w:val="3AE1573D"/>
    <w:rsid w:val="3B34E150"/>
    <w:rsid w:val="3B45EFB9"/>
    <w:rsid w:val="3B9ECCC8"/>
    <w:rsid w:val="3B9FDA42"/>
    <w:rsid w:val="3BEDBBD2"/>
    <w:rsid w:val="3BFA83E3"/>
    <w:rsid w:val="3C5A4A76"/>
    <w:rsid w:val="3CA351FD"/>
    <w:rsid w:val="3CAF6A3E"/>
    <w:rsid w:val="3CC26163"/>
    <w:rsid w:val="3CD0B1B1"/>
    <w:rsid w:val="3CE9E980"/>
    <w:rsid w:val="3D46B29F"/>
    <w:rsid w:val="3D8F7C64"/>
    <w:rsid w:val="3DEEF05B"/>
    <w:rsid w:val="3DEF0617"/>
    <w:rsid w:val="3DFA3725"/>
    <w:rsid w:val="3E0F3FCF"/>
    <w:rsid w:val="3E64EAC4"/>
    <w:rsid w:val="3EAC0990"/>
    <w:rsid w:val="3EE1AB17"/>
    <w:rsid w:val="3EF57911"/>
    <w:rsid w:val="3F2845E5"/>
    <w:rsid w:val="3F45515D"/>
    <w:rsid w:val="3F4DE6F2"/>
    <w:rsid w:val="3F73D240"/>
    <w:rsid w:val="3FC30127"/>
    <w:rsid w:val="3FFF44A4"/>
    <w:rsid w:val="401572D2"/>
    <w:rsid w:val="4063EC1D"/>
    <w:rsid w:val="407D7B78"/>
    <w:rsid w:val="40F39068"/>
    <w:rsid w:val="4123EAFD"/>
    <w:rsid w:val="4141C9D0"/>
    <w:rsid w:val="41983680"/>
    <w:rsid w:val="42156B3A"/>
    <w:rsid w:val="424721A9"/>
    <w:rsid w:val="428F60C9"/>
    <w:rsid w:val="42A8FBEE"/>
    <w:rsid w:val="42C3B630"/>
    <w:rsid w:val="430FF579"/>
    <w:rsid w:val="43540712"/>
    <w:rsid w:val="4358F0F4"/>
    <w:rsid w:val="43592306"/>
    <w:rsid w:val="43B51C3A"/>
    <w:rsid w:val="43D53FE1"/>
    <w:rsid w:val="440FB3AB"/>
    <w:rsid w:val="44528A6A"/>
    <w:rsid w:val="4478BDB5"/>
    <w:rsid w:val="448415A0"/>
    <w:rsid w:val="448E02F7"/>
    <w:rsid w:val="44B90CB0"/>
    <w:rsid w:val="452EBEC4"/>
    <w:rsid w:val="45329F4B"/>
    <w:rsid w:val="454932A1"/>
    <w:rsid w:val="4555F5CB"/>
    <w:rsid w:val="45AE00A0"/>
    <w:rsid w:val="45E09CB0"/>
    <w:rsid w:val="45E147C3"/>
    <w:rsid w:val="45F68F97"/>
    <w:rsid w:val="4683A16E"/>
    <w:rsid w:val="4685767D"/>
    <w:rsid w:val="471594DB"/>
    <w:rsid w:val="471AB8E7"/>
    <w:rsid w:val="471B8B97"/>
    <w:rsid w:val="475EF962"/>
    <w:rsid w:val="47757A40"/>
    <w:rsid w:val="47AC956E"/>
    <w:rsid w:val="484B9761"/>
    <w:rsid w:val="4876AE26"/>
    <w:rsid w:val="4891A44B"/>
    <w:rsid w:val="48A69360"/>
    <w:rsid w:val="48E69BD6"/>
    <w:rsid w:val="4900AA20"/>
    <w:rsid w:val="491278D0"/>
    <w:rsid w:val="49183D72"/>
    <w:rsid w:val="492F145C"/>
    <w:rsid w:val="49462DDC"/>
    <w:rsid w:val="495596EA"/>
    <w:rsid w:val="49BD1365"/>
    <w:rsid w:val="49BD13EA"/>
    <w:rsid w:val="49C0BA1F"/>
    <w:rsid w:val="49D27CDD"/>
    <w:rsid w:val="49D3C2C2"/>
    <w:rsid w:val="4A3963C4"/>
    <w:rsid w:val="4A4CB9EA"/>
    <w:rsid w:val="4A964D49"/>
    <w:rsid w:val="4A9E55A2"/>
    <w:rsid w:val="4A9F0A85"/>
    <w:rsid w:val="4AFC74C8"/>
    <w:rsid w:val="4AFE7279"/>
    <w:rsid w:val="4AFEF3C4"/>
    <w:rsid w:val="4B10A906"/>
    <w:rsid w:val="4B6B3CCE"/>
    <w:rsid w:val="4B7E540C"/>
    <w:rsid w:val="4B994D69"/>
    <w:rsid w:val="4BA5ACE2"/>
    <w:rsid w:val="4BFCDB29"/>
    <w:rsid w:val="4C6BFA79"/>
    <w:rsid w:val="4CADF03A"/>
    <w:rsid w:val="4CBC1B4A"/>
    <w:rsid w:val="4CC93751"/>
    <w:rsid w:val="4D23D5A8"/>
    <w:rsid w:val="4D2C3FA5"/>
    <w:rsid w:val="4D789979"/>
    <w:rsid w:val="4E3142CD"/>
    <w:rsid w:val="4E41E688"/>
    <w:rsid w:val="4E4F6B4C"/>
    <w:rsid w:val="4E520102"/>
    <w:rsid w:val="4E98B9D2"/>
    <w:rsid w:val="4EAEAA53"/>
    <w:rsid w:val="4EC6CD0E"/>
    <w:rsid w:val="4EEE65D7"/>
    <w:rsid w:val="4F11EEC6"/>
    <w:rsid w:val="4F3B2B0E"/>
    <w:rsid w:val="4F4E1C41"/>
    <w:rsid w:val="4FD6E2FC"/>
    <w:rsid w:val="4FF565F6"/>
    <w:rsid w:val="504E4E42"/>
    <w:rsid w:val="505745EE"/>
    <w:rsid w:val="5058A5C5"/>
    <w:rsid w:val="506DCF69"/>
    <w:rsid w:val="507A6BFE"/>
    <w:rsid w:val="50822FDA"/>
    <w:rsid w:val="5088C2B0"/>
    <w:rsid w:val="50DB9901"/>
    <w:rsid w:val="50E0EA1B"/>
    <w:rsid w:val="510FCE81"/>
    <w:rsid w:val="5125E450"/>
    <w:rsid w:val="5127E198"/>
    <w:rsid w:val="5132CD42"/>
    <w:rsid w:val="513E1619"/>
    <w:rsid w:val="5150C3F8"/>
    <w:rsid w:val="51B8D37A"/>
    <w:rsid w:val="51C282F4"/>
    <w:rsid w:val="51FB736D"/>
    <w:rsid w:val="520F3D07"/>
    <w:rsid w:val="5223634A"/>
    <w:rsid w:val="52D28A84"/>
    <w:rsid w:val="52E32EF4"/>
    <w:rsid w:val="52F0EB70"/>
    <w:rsid w:val="5313BA1E"/>
    <w:rsid w:val="5329B730"/>
    <w:rsid w:val="5354F6B6"/>
    <w:rsid w:val="535D1FB4"/>
    <w:rsid w:val="53639E3F"/>
    <w:rsid w:val="538C5CE3"/>
    <w:rsid w:val="53CF7B38"/>
    <w:rsid w:val="53E5B2EB"/>
    <w:rsid w:val="5401035A"/>
    <w:rsid w:val="5422EC13"/>
    <w:rsid w:val="544A8CA3"/>
    <w:rsid w:val="54EADC93"/>
    <w:rsid w:val="55245002"/>
    <w:rsid w:val="5556FEF6"/>
    <w:rsid w:val="5571F0B9"/>
    <w:rsid w:val="55C51976"/>
    <w:rsid w:val="55D0B725"/>
    <w:rsid w:val="55D10B08"/>
    <w:rsid w:val="55DE084B"/>
    <w:rsid w:val="560D3963"/>
    <w:rsid w:val="562160A2"/>
    <w:rsid w:val="563A4C2F"/>
    <w:rsid w:val="5686ACF4"/>
    <w:rsid w:val="56886D56"/>
    <w:rsid w:val="570813EB"/>
    <w:rsid w:val="571BC6FE"/>
    <w:rsid w:val="5733D005"/>
    <w:rsid w:val="5738A417"/>
    <w:rsid w:val="57D4ADDC"/>
    <w:rsid w:val="5843072A"/>
    <w:rsid w:val="584936FC"/>
    <w:rsid w:val="58556504"/>
    <w:rsid w:val="586D2B71"/>
    <w:rsid w:val="589FD60D"/>
    <w:rsid w:val="58CFA066"/>
    <w:rsid w:val="58E1E269"/>
    <w:rsid w:val="590A36F0"/>
    <w:rsid w:val="5952DA6A"/>
    <w:rsid w:val="59788AA8"/>
    <w:rsid w:val="59A7218D"/>
    <w:rsid w:val="59BE4DB6"/>
    <w:rsid w:val="59F10270"/>
    <w:rsid w:val="5A39E454"/>
    <w:rsid w:val="5A95CEE3"/>
    <w:rsid w:val="5ACEFB39"/>
    <w:rsid w:val="5AE51FED"/>
    <w:rsid w:val="5AFB90DE"/>
    <w:rsid w:val="5B00EBE4"/>
    <w:rsid w:val="5B16F6A9"/>
    <w:rsid w:val="5B5F703C"/>
    <w:rsid w:val="5BA93630"/>
    <w:rsid w:val="5BC2F6CD"/>
    <w:rsid w:val="5BDF22E4"/>
    <w:rsid w:val="5BE37D62"/>
    <w:rsid w:val="5BF2B353"/>
    <w:rsid w:val="5C0427B9"/>
    <w:rsid w:val="5C09F175"/>
    <w:rsid w:val="5C915FCD"/>
    <w:rsid w:val="5C9222EB"/>
    <w:rsid w:val="5CC6A2BA"/>
    <w:rsid w:val="5CE97CF4"/>
    <w:rsid w:val="5CFE62E4"/>
    <w:rsid w:val="5D021FCD"/>
    <w:rsid w:val="5D12DE53"/>
    <w:rsid w:val="5D13DA2A"/>
    <w:rsid w:val="5D166C31"/>
    <w:rsid w:val="5D409C94"/>
    <w:rsid w:val="5D5181BC"/>
    <w:rsid w:val="5D8B0882"/>
    <w:rsid w:val="5DF36253"/>
    <w:rsid w:val="5E176E13"/>
    <w:rsid w:val="5E43DD82"/>
    <w:rsid w:val="5E5CD378"/>
    <w:rsid w:val="5E701252"/>
    <w:rsid w:val="5E9B1D88"/>
    <w:rsid w:val="5EEC9B32"/>
    <w:rsid w:val="5EED8D7D"/>
    <w:rsid w:val="5F02E863"/>
    <w:rsid w:val="5F4EB5EA"/>
    <w:rsid w:val="5F769483"/>
    <w:rsid w:val="5F9420BD"/>
    <w:rsid w:val="5F99C72C"/>
    <w:rsid w:val="5FB00216"/>
    <w:rsid w:val="603C8F01"/>
    <w:rsid w:val="60507E58"/>
    <w:rsid w:val="60C2A944"/>
    <w:rsid w:val="6121FC62"/>
    <w:rsid w:val="61394211"/>
    <w:rsid w:val="615C8B65"/>
    <w:rsid w:val="61706896"/>
    <w:rsid w:val="61734EC8"/>
    <w:rsid w:val="6189BF36"/>
    <w:rsid w:val="61A4E0B5"/>
    <w:rsid w:val="61A9CF7F"/>
    <w:rsid w:val="62089154"/>
    <w:rsid w:val="6224E01E"/>
    <w:rsid w:val="62603232"/>
    <w:rsid w:val="62C225B3"/>
    <w:rsid w:val="62F94D4D"/>
    <w:rsid w:val="633CC8FC"/>
    <w:rsid w:val="63AAFAF0"/>
    <w:rsid w:val="63AFDE18"/>
    <w:rsid w:val="63C6B502"/>
    <w:rsid w:val="63DB3457"/>
    <w:rsid w:val="63DC7141"/>
    <w:rsid w:val="63E89878"/>
    <w:rsid w:val="63FA4A06"/>
    <w:rsid w:val="645F68D2"/>
    <w:rsid w:val="6498DD5F"/>
    <w:rsid w:val="64DF2BBF"/>
    <w:rsid w:val="65143995"/>
    <w:rsid w:val="651E1199"/>
    <w:rsid w:val="654BAE79"/>
    <w:rsid w:val="65961A67"/>
    <w:rsid w:val="65A45354"/>
    <w:rsid w:val="65A849AC"/>
    <w:rsid w:val="65E5C69C"/>
    <w:rsid w:val="65FA1042"/>
    <w:rsid w:val="661B46D4"/>
    <w:rsid w:val="661E7341"/>
    <w:rsid w:val="66299B40"/>
    <w:rsid w:val="663E3409"/>
    <w:rsid w:val="6699E190"/>
    <w:rsid w:val="66D2EBB1"/>
    <w:rsid w:val="66DD946D"/>
    <w:rsid w:val="671C7B1C"/>
    <w:rsid w:val="672D3B96"/>
    <w:rsid w:val="6731EAC8"/>
    <w:rsid w:val="67395B08"/>
    <w:rsid w:val="67542B59"/>
    <w:rsid w:val="675E1719"/>
    <w:rsid w:val="6784222D"/>
    <w:rsid w:val="67A4864B"/>
    <w:rsid w:val="68834F3B"/>
    <w:rsid w:val="6894CC1B"/>
    <w:rsid w:val="68B0C3DC"/>
    <w:rsid w:val="68BB77FE"/>
    <w:rsid w:val="68C2382B"/>
    <w:rsid w:val="68CDBB29"/>
    <w:rsid w:val="68D52B69"/>
    <w:rsid w:val="68EFE97C"/>
    <w:rsid w:val="6914CB64"/>
    <w:rsid w:val="69AED79F"/>
    <w:rsid w:val="69E2E448"/>
    <w:rsid w:val="6A25D3C0"/>
    <w:rsid w:val="6AE21B5A"/>
    <w:rsid w:val="6AED3DBD"/>
    <w:rsid w:val="6AFA4751"/>
    <w:rsid w:val="6BC43D62"/>
    <w:rsid w:val="6C39632B"/>
    <w:rsid w:val="6CB994AA"/>
    <w:rsid w:val="6D76C4B8"/>
    <w:rsid w:val="6DA919D2"/>
    <w:rsid w:val="6DAC33E3"/>
    <w:rsid w:val="6DB07CEE"/>
    <w:rsid w:val="6DDF8A33"/>
    <w:rsid w:val="6E0FB3EF"/>
    <w:rsid w:val="6E48B722"/>
    <w:rsid w:val="6E6451E3"/>
    <w:rsid w:val="6E7F7BA3"/>
    <w:rsid w:val="6EA97541"/>
    <w:rsid w:val="6EC3E423"/>
    <w:rsid w:val="6EDFB88C"/>
    <w:rsid w:val="6F0D04A4"/>
    <w:rsid w:val="6F44EA33"/>
    <w:rsid w:val="6FEEAFB1"/>
    <w:rsid w:val="70069E91"/>
    <w:rsid w:val="700AFA8B"/>
    <w:rsid w:val="7019A394"/>
    <w:rsid w:val="702CFA55"/>
    <w:rsid w:val="7039F858"/>
    <w:rsid w:val="70497AAC"/>
    <w:rsid w:val="707F8963"/>
    <w:rsid w:val="7084419C"/>
    <w:rsid w:val="709F8D63"/>
    <w:rsid w:val="70D5314E"/>
    <w:rsid w:val="70E0BA94"/>
    <w:rsid w:val="716DA1CF"/>
    <w:rsid w:val="71CD4499"/>
    <w:rsid w:val="71EBA380"/>
    <w:rsid w:val="7205329D"/>
    <w:rsid w:val="721883E2"/>
    <w:rsid w:val="7248DE77"/>
    <w:rsid w:val="724CBE8F"/>
    <w:rsid w:val="727BA09C"/>
    <w:rsid w:val="72C55515"/>
    <w:rsid w:val="7304CC17"/>
    <w:rsid w:val="73113878"/>
    <w:rsid w:val="7339ADF8"/>
    <w:rsid w:val="7396C0C2"/>
    <w:rsid w:val="73BD7DE3"/>
    <w:rsid w:val="741770FD"/>
    <w:rsid w:val="74185B56"/>
    <w:rsid w:val="746C024D"/>
    <w:rsid w:val="74856709"/>
    <w:rsid w:val="74B79774"/>
    <w:rsid w:val="74EEBD27"/>
    <w:rsid w:val="754D5078"/>
    <w:rsid w:val="756A1592"/>
    <w:rsid w:val="75807F39"/>
    <w:rsid w:val="7588A4C6"/>
    <w:rsid w:val="758B0B6D"/>
    <w:rsid w:val="75928F18"/>
    <w:rsid w:val="7621C1CC"/>
    <w:rsid w:val="7626197B"/>
    <w:rsid w:val="764C4E3D"/>
    <w:rsid w:val="7659743A"/>
    <w:rsid w:val="766F825F"/>
    <w:rsid w:val="76738426"/>
    <w:rsid w:val="768A8D88"/>
    <w:rsid w:val="77985074"/>
    <w:rsid w:val="77D27AFF"/>
    <w:rsid w:val="77F54D44"/>
    <w:rsid w:val="786A7376"/>
    <w:rsid w:val="786CD00A"/>
    <w:rsid w:val="78B4D36B"/>
    <w:rsid w:val="78EAE220"/>
    <w:rsid w:val="7906B524"/>
    <w:rsid w:val="79203EC7"/>
    <w:rsid w:val="793A6CCA"/>
    <w:rsid w:val="795F1C0F"/>
    <w:rsid w:val="79A46A3D"/>
    <w:rsid w:val="79B356EC"/>
    <w:rsid w:val="79BAAA99"/>
    <w:rsid w:val="79C286DD"/>
    <w:rsid w:val="79D106D4"/>
    <w:rsid w:val="79DB17C0"/>
    <w:rsid w:val="79E72BB5"/>
    <w:rsid w:val="7A44BF73"/>
    <w:rsid w:val="7A71EFAF"/>
    <w:rsid w:val="7AADD815"/>
    <w:rsid w:val="7ACD64AD"/>
    <w:rsid w:val="7AD42FA7"/>
    <w:rsid w:val="7AE27CF4"/>
    <w:rsid w:val="7B077725"/>
    <w:rsid w:val="7B0DFB04"/>
    <w:rsid w:val="7B113929"/>
    <w:rsid w:val="7B78C70F"/>
    <w:rsid w:val="7B91435B"/>
    <w:rsid w:val="7BC46C02"/>
    <w:rsid w:val="7BEADE34"/>
    <w:rsid w:val="7BEE33B7"/>
    <w:rsid w:val="7BF42C0B"/>
    <w:rsid w:val="7C0675EE"/>
    <w:rsid w:val="7C5B2C90"/>
    <w:rsid w:val="7CD5102A"/>
    <w:rsid w:val="7CEBEE03"/>
    <w:rsid w:val="7CFAF510"/>
    <w:rsid w:val="7D209040"/>
    <w:rsid w:val="7D5F58CD"/>
    <w:rsid w:val="7D603C63"/>
    <w:rsid w:val="7DA2330A"/>
    <w:rsid w:val="7E12684C"/>
    <w:rsid w:val="7E37CD6C"/>
    <w:rsid w:val="7E3F17E7"/>
    <w:rsid w:val="7E41627A"/>
    <w:rsid w:val="7E477709"/>
    <w:rsid w:val="7E959F6D"/>
    <w:rsid w:val="7F283AAF"/>
    <w:rsid w:val="7FA08E89"/>
    <w:rsid w:val="7FACED3B"/>
    <w:rsid w:val="7FDAE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74A443"/>
  <w15:docId w15:val="{B49ACDB1-1D34-4092-A664-2A426361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DE9"/>
    <w:pPr>
      <w:spacing w:line="276" w:lineRule="auto"/>
    </w:pPr>
    <w:rPr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DE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34048B"/>
    <w:pPr>
      <w:spacing w:line="240" w:lineRule="auto"/>
    </w:pPr>
    <w:rPr>
      <w:color w:val="auto"/>
      <w:szCs w:val="21"/>
      <w:lang w:val="pl-PL"/>
    </w:rPr>
  </w:style>
  <w:style w:type="character" w:customStyle="1" w:styleId="ZwykytekstZnak">
    <w:name w:val="Zwykły tekst Znak"/>
    <w:link w:val="Zwykytekst"/>
    <w:uiPriority w:val="99"/>
    <w:locked/>
    <w:rsid w:val="0034048B"/>
    <w:rPr>
      <w:rFonts w:ascii="Calibri" w:hAnsi="Calibri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rsid w:val="00D50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50329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Akapitzlist1">
    <w:name w:val="Akapit z listą1"/>
    <w:basedOn w:val="Normalny"/>
    <w:uiPriority w:val="99"/>
    <w:rsid w:val="001E3D7D"/>
    <w:pPr>
      <w:ind w:left="720"/>
      <w:contextualSpacing/>
    </w:pPr>
    <w:rPr>
      <w:rFonts w:eastAsia="Times New Roman"/>
    </w:rPr>
  </w:style>
  <w:style w:type="paragraph" w:customStyle="1" w:styleId="Default">
    <w:name w:val="Default"/>
    <w:uiPriority w:val="99"/>
    <w:rsid w:val="00110A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991AF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F12E72"/>
    <w:rPr>
      <w:rFonts w:cs="Times New Roman"/>
      <w:color w:val="000000"/>
      <w:lang w:val="en-US" w:eastAsia="en-US"/>
    </w:rPr>
  </w:style>
  <w:style w:type="character" w:styleId="Numerstrony">
    <w:name w:val="page number"/>
    <w:uiPriority w:val="99"/>
    <w:rsid w:val="00991AF1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562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AD68C7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customStyle="1" w:styleId="msolistparagraph0">
    <w:name w:val="msolistparagraph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middle">
    <w:name w:val="msolistparagraphcxspmiddle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last">
    <w:name w:val="msolistparagraphcxsplast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rsid w:val="008E6B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standard">
    <w:name w:val="standard"/>
    <w:basedOn w:val="Normalny"/>
    <w:uiPriority w:val="99"/>
    <w:rsid w:val="00F6417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BC46DE"/>
    <w:pPr>
      <w:spacing w:line="240" w:lineRule="auto"/>
    </w:pPr>
    <w:rPr>
      <w:rFonts w:ascii="Times New Roman" w:eastAsia="Times New Roman" w:hAnsi="Times New Roman"/>
      <w:color w:val="auto"/>
      <w:sz w:val="24"/>
      <w:szCs w:val="24"/>
      <w:lang w:val="pl-PL" w:eastAsia="pl-PL"/>
    </w:rPr>
  </w:style>
  <w:style w:type="character" w:customStyle="1" w:styleId="spellingerror">
    <w:name w:val="spellingerror"/>
    <w:basedOn w:val="Domylnaczcionkaakapitu"/>
    <w:rsid w:val="00BC46DE"/>
  </w:style>
  <w:style w:type="character" w:customStyle="1" w:styleId="contextualspellingandgrammarerror">
    <w:name w:val="contextualspellingandgrammarerror"/>
    <w:basedOn w:val="Domylnaczcionkaakapitu"/>
    <w:rsid w:val="00BC46DE"/>
  </w:style>
  <w:style w:type="character" w:customStyle="1" w:styleId="normaltextrun1">
    <w:name w:val="normaltextrun1"/>
    <w:basedOn w:val="Domylnaczcionkaakapitu"/>
    <w:rsid w:val="00BC46DE"/>
  </w:style>
  <w:style w:type="character" w:customStyle="1" w:styleId="scxw43111380">
    <w:name w:val="scxw43111380"/>
    <w:basedOn w:val="Domylnaczcionkaakapitu"/>
    <w:rsid w:val="00BC46DE"/>
  </w:style>
  <w:style w:type="character" w:customStyle="1" w:styleId="eop">
    <w:name w:val="eop"/>
    <w:basedOn w:val="Domylnaczcionkaakapitu"/>
    <w:rsid w:val="00BC46DE"/>
  </w:style>
  <w:style w:type="character" w:customStyle="1" w:styleId="scxw184745884">
    <w:name w:val="scxw184745884"/>
    <w:basedOn w:val="Domylnaczcionkaakapitu"/>
    <w:rsid w:val="00B231DD"/>
  </w:style>
  <w:style w:type="character" w:styleId="Pogrubienie">
    <w:name w:val="Strong"/>
    <w:basedOn w:val="Domylnaczcionkaakapitu"/>
    <w:uiPriority w:val="22"/>
    <w:qFormat/>
    <w:locked/>
    <w:rsid w:val="007338D4"/>
    <w:rPr>
      <w:b/>
      <w:bCs/>
    </w:rPr>
  </w:style>
  <w:style w:type="character" w:customStyle="1" w:styleId="st">
    <w:name w:val="st"/>
    <w:basedOn w:val="Domylnaczcionkaakapitu"/>
    <w:rsid w:val="59BE4DB6"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color w:val="000000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54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548C"/>
    <w:rPr>
      <w:b/>
      <w:bCs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668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081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50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918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9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9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5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05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91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7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2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458887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386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232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204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31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360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410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9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037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423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02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9099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932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1024</Words>
  <Characters>6148</Characters>
  <Application>Microsoft Office Word</Application>
  <DocSecurity>0</DocSecurity>
  <Lines>51</Lines>
  <Paragraphs>14</Paragraphs>
  <ScaleCrop>false</ScaleCrop>
  <Company>Microsoft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Studenci II roku studiów I stopnia</dc:title>
  <dc:subject/>
  <dc:creator>Anna Lewandowska</dc:creator>
  <cp:keywords/>
  <cp:lastModifiedBy>Ewa Kwiatkowska</cp:lastModifiedBy>
  <cp:revision>7</cp:revision>
  <cp:lastPrinted>2018-04-10T15:34:00Z</cp:lastPrinted>
  <dcterms:created xsi:type="dcterms:W3CDTF">2025-07-04T17:52:00Z</dcterms:created>
  <dcterms:modified xsi:type="dcterms:W3CDTF">2025-07-15T09:44:00Z</dcterms:modified>
</cp:coreProperties>
</file>