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56" w:rsidRPr="00BB1AF1" w:rsidRDefault="00D91156" w:rsidP="00A604C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B1AF1">
        <w:rPr>
          <w:b/>
          <w:sz w:val="26"/>
          <w:szCs w:val="26"/>
        </w:rPr>
        <w:t>TEMAT</w:t>
      </w:r>
      <w:r w:rsidR="00A604C6" w:rsidRPr="00BB1AF1">
        <w:rPr>
          <w:b/>
          <w:sz w:val="26"/>
          <w:szCs w:val="26"/>
        </w:rPr>
        <w:t>Y</w:t>
      </w:r>
      <w:r w:rsidRPr="00BB1AF1">
        <w:rPr>
          <w:b/>
          <w:sz w:val="26"/>
          <w:szCs w:val="26"/>
        </w:rPr>
        <w:t xml:space="preserve"> PRAC MAG</w:t>
      </w:r>
      <w:r w:rsidR="00B64ED5" w:rsidRPr="00BB1AF1">
        <w:rPr>
          <w:b/>
          <w:sz w:val="26"/>
          <w:szCs w:val="26"/>
        </w:rPr>
        <w:t xml:space="preserve">ISTERSKICH NA ROK AKADEMICKI </w:t>
      </w:r>
      <w:r w:rsidR="00997812" w:rsidRPr="00BB1AF1">
        <w:rPr>
          <w:b/>
          <w:sz w:val="26"/>
          <w:szCs w:val="26"/>
        </w:rPr>
        <w:t>2018/19</w:t>
      </w:r>
    </w:p>
    <w:p w:rsidR="00D91156" w:rsidRPr="00BB1AF1" w:rsidRDefault="00D91156" w:rsidP="00D91156">
      <w:pPr>
        <w:jc w:val="center"/>
        <w:rPr>
          <w:b/>
          <w:sz w:val="26"/>
          <w:szCs w:val="26"/>
        </w:rPr>
      </w:pPr>
      <w:r w:rsidRPr="00BB1AF1">
        <w:rPr>
          <w:b/>
          <w:sz w:val="26"/>
          <w:szCs w:val="26"/>
        </w:rPr>
        <w:t>propozycje dla kandydatów na studia 2-go stopnia na kierunku Geologia</w:t>
      </w:r>
    </w:p>
    <w:p w:rsidR="00A369DF" w:rsidRPr="00BB1AF1" w:rsidRDefault="00A369DF" w:rsidP="007A7D95">
      <w:pPr>
        <w:rPr>
          <w:b/>
          <w:bCs/>
        </w:rPr>
      </w:pPr>
    </w:p>
    <w:p w:rsidR="007A7D95" w:rsidRPr="00BB1AF1" w:rsidRDefault="007A7D95" w:rsidP="007A7D95">
      <w:pPr>
        <w:rPr>
          <w:b/>
          <w:bCs/>
        </w:rPr>
      </w:pPr>
      <w:r w:rsidRPr="00BB1AF1">
        <w:rPr>
          <w:b/>
          <w:bCs/>
        </w:rPr>
        <w:t>Pracownicy samodzielni</w:t>
      </w:r>
    </w:p>
    <w:p w:rsidR="007A7D95" w:rsidRPr="00BB1AF1" w:rsidRDefault="007A7D95" w:rsidP="007A7D95">
      <w:pPr>
        <w:rPr>
          <w:b/>
          <w:bCs/>
        </w:rPr>
      </w:pPr>
    </w:p>
    <w:p w:rsidR="007A7D95" w:rsidRPr="00F4701F" w:rsidRDefault="007A7D95" w:rsidP="007A7D95">
      <w:pPr>
        <w:rPr>
          <w:b/>
          <w:bCs/>
          <w:i/>
          <w:color w:val="0070C0"/>
        </w:rPr>
      </w:pPr>
      <w:r w:rsidRPr="00F4701F">
        <w:rPr>
          <w:b/>
          <w:bCs/>
          <w:color w:val="0070C0"/>
        </w:rPr>
        <w:t>dr hab. M. Cieszkowski</w:t>
      </w:r>
    </w:p>
    <w:p w:rsidR="00625DCD" w:rsidRPr="00625DCD" w:rsidRDefault="002A6ADA" w:rsidP="00625DCD">
      <w:pPr>
        <w:rPr>
          <w:b/>
          <w:bCs/>
        </w:rPr>
      </w:pPr>
      <w:r w:rsidRPr="00BB1AF1">
        <w:t> </w:t>
      </w:r>
      <w:r w:rsidR="008F0509" w:rsidRPr="00BB1AF1">
        <w:rPr>
          <w:b/>
          <w:bCs/>
        </w:rPr>
        <w:t xml:space="preserve">   </w:t>
      </w:r>
      <w:r w:rsidR="00625DCD" w:rsidRPr="00BB0F1A">
        <w:rPr>
          <w:bCs/>
        </w:rPr>
        <w:t xml:space="preserve">1. </w:t>
      </w:r>
      <w:r w:rsidR="00625DCD" w:rsidRPr="00625DCD">
        <w:rPr>
          <w:b/>
          <w:bCs/>
        </w:rPr>
        <w:t xml:space="preserve">Budowa geologiczna płaszczowiny magurskiej w rejonie Stryszawy i Kukowa (Beskid </w:t>
      </w:r>
      <w:r w:rsidR="00625DCD">
        <w:rPr>
          <w:b/>
          <w:bCs/>
        </w:rPr>
        <w:br/>
        <w:t xml:space="preserve">         </w:t>
      </w:r>
      <w:r w:rsidR="00625DCD" w:rsidRPr="00625DCD">
        <w:rPr>
          <w:b/>
          <w:bCs/>
        </w:rPr>
        <w:t xml:space="preserve">Makowski)           </w:t>
      </w:r>
    </w:p>
    <w:p w:rsidR="00625DCD" w:rsidRPr="00BB0F1A" w:rsidRDefault="00625DCD" w:rsidP="00625DCD">
      <w:pPr>
        <w:ind w:left="567" w:hanging="567"/>
        <w:jc w:val="both"/>
        <w:rPr>
          <w:bCs/>
        </w:rPr>
      </w:pPr>
      <w:r>
        <w:rPr>
          <w:bCs/>
        </w:rPr>
        <w:t xml:space="preserve">         W ramach pracy konieczne jest wykonanie mapy geologicznej </w:t>
      </w:r>
      <w:r w:rsidRPr="00BB0F1A">
        <w:rPr>
          <w:bCs/>
        </w:rPr>
        <w:t>rejon</w:t>
      </w:r>
      <w:r>
        <w:rPr>
          <w:bCs/>
        </w:rPr>
        <w:t>u</w:t>
      </w:r>
      <w:r w:rsidRPr="00BB0F1A">
        <w:rPr>
          <w:bCs/>
        </w:rPr>
        <w:t xml:space="preserve"> Stryszawy i Kukowa</w:t>
      </w:r>
      <w:r>
        <w:rPr>
          <w:bCs/>
        </w:rPr>
        <w:t xml:space="preserve"> </w:t>
      </w:r>
      <w:r>
        <w:rPr>
          <w:bCs/>
        </w:rPr>
        <w:br/>
        <w:t xml:space="preserve">w oparciu o analizę NMT na bazie LIDAR, opracowanie litostratygrafii i tektoniki, wykonanie przekrojów i profilów geologicznych. Szczególną uwagę należy zwrócic na ogniwo piaskowców </w:t>
      </w:r>
      <w:r>
        <w:rPr>
          <w:bCs/>
        </w:rPr>
        <w:br/>
        <w:t>z Mutnego (profilowanie szczegółowe)i występujące w nich egzotyki.</w:t>
      </w:r>
    </w:p>
    <w:p w:rsidR="00625DCD" w:rsidRDefault="00625DCD" w:rsidP="00625DCD">
      <w:pPr>
        <w:rPr>
          <w:bCs/>
        </w:rPr>
      </w:pPr>
      <w:r>
        <w:rPr>
          <w:bCs/>
        </w:rPr>
        <w:t xml:space="preserve">  </w:t>
      </w:r>
      <w:r w:rsidRPr="00625DCD">
        <w:rPr>
          <w:b/>
          <w:bCs/>
        </w:rPr>
        <w:t xml:space="preserve">  2. Budowa geologiczna płaszczowiny magurskiej w rejonie Skorodnego i Młynnego (Ochotnica) </w:t>
      </w:r>
      <w:r w:rsidRPr="00625DCD">
        <w:rPr>
          <w:b/>
          <w:bCs/>
        </w:rPr>
        <w:br/>
        <w:t xml:space="preserve">      w Gorcach</w:t>
      </w:r>
    </w:p>
    <w:p w:rsidR="00625DCD" w:rsidRDefault="00625DCD" w:rsidP="00625DCD">
      <w:pPr>
        <w:ind w:left="567" w:hanging="567"/>
        <w:jc w:val="both"/>
        <w:rPr>
          <w:bCs/>
        </w:rPr>
      </w:pPr>
      <w:r>
        <w:rPr>
          <w:bCs/>
        </w:rPr>
        <w:t xml:space="preserve">         To bardzo interesujący obszar. Na jego terenie następuje skręt struktur tektonicznych z orientacji E-W na N-S. Nadtow otoczeniu utworów  kredowych płaszczowiny magurskiej występują ciemne łupki eocenu. Być może jest to okno tektoniczne, co ewentualnie ma wykazać magistrant. W ramach pracy konieczne jest wykonanie mapy geologicznej </w:t>
      </w:r>
      <w:r w:rsidRPr="00BB0F1A">
        <w:rPr>
          <w:bCs/>
        </w:rPr>
        <w:t>rejon</w:t>
      </w:r>
      <w:r>
        <w:rPr>
          <w:bCs/>
        </w:rPr>
        <w:t>u</w:t>
      </w:r>
      <w:r w:rsidRPr="00BB0F1A">
        <w:rPr>
          <w:bCs/>
        </w:rPr>
        <w:t xml:space="preserve"> </w:t>
      </w:r>
      <w:r>
        <w:rPr>
          <w:bCs/>
        </w:rPr>
        <w:t xml:space="preserve">W ramach pracy konieczne jest wykonanie mapy geologicznej </w:t>
      </w:r>
      <w:r w:rsidRPr="00BB0F1A">
        <w:rPr>
          <w:bCs/>
        </w:rPr>
        <w:t>rejon</w:t>
      </w:r>
      <w:r>
        <w:rPr>
          <w:bCs/>
        </w:rPr>
        <w:t>u</w:t>
      </w:r>
      <w:r w:rsidRPr="00BB0F1A">
        <w:rPr>
          <w:bCs/>
        </w:rPr>
        <w:t xml:space="preserve"> Stryszawy i Kukowa</w:t>
      </w:r>
      <w:r>
        <w:rPr>
          <w:bCs/>
        </w:rPr>
        <w:t xml:space="preserve"> w oparciu o analizę NMT na bazie LIDAR, opracowanie litostratygrafii i tektoniki, wykonanie przekrojów i profilów geologicznych.  w oparciu o analizę NMT na bazie LIDAR, opracowanie litostratygrafii i tektoniki, wykonanie przekrojów i profilów geologicznych.  </w:t>
      </w:r>
    </w:p>
    <w:p w:rsidR="00625DCD" w:rsidRPr="00625DCD" w:rsidRDefault="00625DCD" w:rsidP="00625DCD">
      <w:pPr>
        <w:ind w:left="567" w:hanging="567"/>
        <w:rPr>
          <w:b/>
          <w:bCs/>
        </w:rPr>
      </w:pPr>
      <w:r w:rsidRPr="00625DCD">
        <w:rPr>
          <w:b/>
          <w:bCs/>
        </w:rPr>
        <w:t>3. Budowa geologiczna płaszczowiny magurskiej w rejonie Szlembarku i Huby (Gorce)</w:t>
      </w:r>
    </w:p>
    <w:p w:rsidR="00625DCD" w:rsidRDefault="00625DCD" w:rsidP="00625DCD">
      <w:pPr>
        <w:ind w:left="567" w:hanging="567"/>
        <w:jc w:val="both"/>
        <w:rPr>
          <w:bCs/>
        </w:rPr>
      </w:pPr>
      <w:r>
        <w:rPr>
          <w:bCs/>
        </w:rPr>
        <w:t xml:space="preserve">         W ramach pracy konieczne jest wykonanie mapy geologicznej </w:t>
      </w:r>
      <w:r w:rsidRPr="00BB0F1A">
        <w:rPr>
          <w:bCs/>
        </w:rPr>
        <w:t>rejon</w:t>
      </w:r>
      <w:r>
        <w:rPr>
          <w:bCs/>
        </w:rPr>
        <w:t>u</w:t>
      </w:r>
      <w:r w:rsidRPr="00BB0F1A">
        <w:rPr>
          <w:bCs/>
        </w:rPr>
        <w:t xml:space="preserve"> </w:t>
      </w:r>
      <w:r>
        <w:rPr>
          <w:bCs/>
        </w:rPr>
        <w:t xml:space="preserve">W ramach pracy konieczne jest wykonanie mapy geologicznej </w:t>
      </w:r>
      <w:r w:rsidRPr="00BB0F1A">
        <w:rPr>
          <w:bCs/>
        </w:rPr>
        <w:t>rejon</w:t>
      </w:r>
      <w:r>
        <w:rPr>
          <w:bCs/>
        </w:rPr>
        <w:t>u</w:t>
      </w:r>
      <w:r w:rsidRPr="00BB0F1A">
        <w:rPr>
          <w:bCs/>
        </w:rPr>
        <w:t xml:space="preserve"> Stryszawy i Kukowa</w:t>
      </w:r>
      <w:r>
        <w:rPr>
          <w:bCs/>
        </w:rPr>
        <w:t xml:space="preserve"> w oparciu o analizę NMT na bazie LIDAR, opracowanie litostratygrafii i tektoniki, wykonanie przekrojów i profilów geologicznych. W terenie badań występują najmłodsze ogniwa serii magurskiej u stóp południowych stoków Gorców. W towarzyszących im piaskowcach występują często klasty skał węglanowych, w tym triasowych i paleogeńskich. Należy na nie zwrócić szczególną uwagę.</w:t>
      </w:r>
    </w:p>
    <w:p w:rsidR="007A7D95" w:rsidRPr="00BB1AF1" w:rsidRDefault="007A7D95" w:rsidP="00625DCD">
      <w:pPr>
        <w:rPr>
          <w:b/>
          <w:i/>
        </w:rPr>
      </w:pPr>
    </w:p>
    <w:p w:rsidR="007A7D95" w:rsidRPr="00F4701F" w:rsidRDefault="007A7D95" w:rsidP="007A7D95">
      <w:pPr>
        <w:rPr>
          <w:b/>
          <w:bCs/>
          <w:color w:val="0070C0"/>
        </w:rPr>
      </w:pPr>
      <w:r w:rsidRPr="00F4701F">
        <w:rPr>
          <w:b/>
          <w:bCs/>
          <w:color w:val="0070C0"/>
        </w:rPr>
        <w:t>dr hab. Michał Gradziński</w:t>
      </w:r>
    </w:p>
    <w:p w:rsidR="00315910" w:rsidRPr="00315910" w:rsidRDefault="00315910" w:rsidP="00315910">
      <w:pPr>
        <w:numPr>
          <w:ilvl w:val="0"/>
          <w:numId w:val="2"/>
        </w:numPr>
        <w:tabs>
          <w:tab w:val="clear" w:pos="720"/>
          <w:tab w:val="num" w:pos="785"/>
        </w:tabs>
        <w:ind w:left="785"/>
        <w:rPr>
          <w:b/>
        </w:rPr>
      </w:pPr>
      <w:r w:rsidRPr="00315910">
        <w:rPr>
          <w:b/>
        </w:rPr>
        <w:t>Naskorupienia węglanowe w szczelinach skalnych w Dolinie Racławki</w:t>
      </w:r>
    </w:p>
    <w:p w:rsidR="00315910" w:rsidRPr="00315910" w:rsidRDefault="00315910" w:rsidP="00F4701F">
      <w:pPr>
        <w:ind w:left="720"/>
        <w:jc w:val="both"/>
      </w:pPr>
      <w:r w:rsidRPr="00315910">
        <w:t xml:space="preserve">Badania mają prowadzić do określenia genezy węglanowych naskorupień w obrębie wapieni paleozoicznych w Dolinie Racławki i czynników warunkujących ich powstania w tym roli ewentualnych procesów mikrobialnych. Zadaniem magistranta będą: (i) analiza rozmieszczenia </w:t>
      </w:r>
      <w:r w:rsidR="00F4701F">
        <w:br/>
      </w:r>
      <w:r w:rsidRPr="00315910">
        <w:t xml:space="preserve">i zróżnicowania naskorupień w terenie połączona z wykonaniem szczegółowych obserwacji </w:t>
      </w:r>
      <w:r w:rsidR="00F4701F">
        <w:br/>
      </w:r>
      <w:r w:rsidRPr="00315910">
        <w:t>i opróbowaniem, (ii) badania mikroskopowe (mikroskop petrograficzny i SEM), (iii) przygotowanie próbek do badań izotopowych i analiza proporcji izotopów trwałych C i O, (iv) zaproponowanie genezy badanych naskorupień.</w:t>
      </w:r>
    </w:p>
    <w:p w:rsidR="00315910" w:rsidRPr="00315910" w:rsidRDefault="00315910" w:rsidP="00315910">
      <w:pPr>
        <w:numPr>
          <w:ilvl w:val="0"/>
          <w:numId w:val="2"/>
        </w:numPr>
        <w:tabs>
          <w:tab w:val="clear" w:pos="720"/>
          <w:tab w:val="num" w:pos="785"/>
        </w:tabs>
        <w:ind w:left="785"/>
        <w:rPr>
          <w:b/>
        </w:rPr>
      </w:pPr>
      <w:r w:rsidRPr="00315910">
        <w:rPr>
          <w:b/>
        </w:rPr>
        <w:t>Rozwój budowli trawertynowej i jaskini konstrukcyjnej w Bojnicach (Słowacja)</w:t>
      </w:r>
    </w:p>
    <w:p w:rsidR="00315910" w:rsidRPr="00315910" w:rsidRDefault="00315910" w:rsidP="00F4701F">
      <w:pPr>
        <w:ind w:left="720"/>
        <w:jc w:val="both"/>
        <w:rPr>
          <w:color w:val="FF0000"/>
        </w:rPr>
      </w:pPr>
      <w:r w:rsidRPr="00315910">
        <w:t xml:space="preserve">Badania mają prowadzić do rekonstrukcji rozwoju budowli trawertynowej w Bojnicach na Słowacji i określenia wieku i genezy unikalnej jaskini konstrukcyjnej rozwiniętej w tej budowli. Badania będą realizowane we współpracy z Zarządem Jaskiń Słowackich. Zadaniem magistranta będą: (i) badania terenowe zarówno w jaskini (udostępnionej dla turystów, nie są wymagane specjalistyczne umiejętności) jak i w odsłonięciach powierzchniowych połączone </w:t>
      </w:r>
      <w:r w:rsidR="00F4701F">
        <w:br/>
      </w:r>
      <w:r w:rsidRPr="00315910">
        <w:t xml:space="preserve">z opróbowaniem, (ii) badania mikroskopowe (mikroskop petrograficzny i SEM), (iii) przygotowanie próbek do badań izotopowych i analiza proporcji izotopów trwałych C i O </w:t>
      </w:r>
      <w:r w:rsidR="00F4701F">
        <w:br/>
      </w:r>
      <w:r w:rsidRPr="00315910">
        <w:t xml:space="preserve">i wyników datowania Th-U, (iv) zaproponowanie genezy budowli i jaskini. Pożądane jest dysponowanie własnym środkiem transportu przez magistranta. </w:t>
      </w:r>
    </w:p>
    <w:p w:rsidR="00315910" w:rsidRPr="00315910" w:rsidRDefault="00315910" w:rsidP="00315910">
      <w:pPr>
        <w:numPr>
          <w:ilvl w:val="0"/>
          <w:numId w:val="2"/>
        </w:numPr>
        <w:tabs>
          <w:tab w:val="clear" w:pos="720"/>
          <w:tab w:val="num" w:pos="785"/>
        </w:tabs>
        <w:ind w:left="785"/>
        <w:rPr>
          <w:b/>
        </w:rPr>
      </w:pPr>
      <w:r w:rsidRPr="00315910">
        <w:rPr>
          <w:b/>
        </w:rPr>
        <w:t>Paleogleby i zjawiska krasowe zrębu Krzemionek Dębnickich</w:t>
      </w:r>
    </w:p>
    <w:p w:rsidR="00315910" w:rsidRPr="00315910" w:rsidRDefault="00315910" w:rsidP="00F4701F">
      <w:pPr>
        <w:ind w:left="708"/>
        <w:jc w:val="both"/>
      </w:pPr>
      <w:r w:rsidRPr="00315910">
        <w:t xml:space="preserve">Badania będą dotyczyć paleogleb typu </w:t>
      </w:r>
      <w:r w:rsidRPr="00315910">
        <w:rPr>
          <w:i/>
        </w:rPr>
        <w:t>caliche</w:t>
      </w:r>
      <w:r w:rsidRPr="00315910">
        <w:t xml:space="preserve"> i paleokrasu zrębów jurajskich położonych </w:t>
      </w:r>
      <w:r w:rsidR="00F4701F">
        <w:br/>
      </w:r>
      <w:r w:rsidRPr="00315910">
        <w:t xml:space="preserve">w bezpośrednim sąsiedztwie kampusu UJ. Zadaniem magistranta będą: (i) reambulacja mapy geologicznej tego obszaru i zlokalizowanie badanych zjawisk na tej mapie, (ii) analiza </w:t>
      </w:r>
      <w:r w:rsidRPr="00315910">
        <w:lastRenderedPageBreak/>
        <w:t xml:space="preserve">rozmieszczenia i wzajemnych relacji paleogleb i form paleokrasowych, (iii) badania mikroskopowe (mikroskop petrograficzny), (iv) przygotowanie próbek do badań izotopowych </w:t>
      </w:r>
      <w:r w:rsidR="00F4701F">
        <w:br/>
      </w:r>
      <w:r w:rsidRPr="00315910">
        <w:t>i analiza proporcji izotopów trwałych C i O, (iv) rekonstrukcja warunków powstania badanych paleogleb i zjawisk krasowych na tle historii geologicznej obszaru krakowskiego.</w:t>
      </w:r>
    </w:p>
    <w:p w:rsidR="00315910" w:rsidRPr="00315910" w:rsidRDefault="00315910" w:rsidP="00315910">
      <w:pPr>
        <w:numPr>
          <w:ilvl w:val="0"/>
          <w:numId w:val="2"/>
        </w:numPr>
        <w:tabs>
          <w:tab w:val="clear" w:pos="720"/>
          <w:tab w:val="num" w:pos="785"/>
        </w:tabs>
        <w:ind w:left="785"/>
        <w:rPr>
          <w:b/>
        </w:rPr>
      </w:pPr>
      <w:r w:rsidRPr="00315910">
        <w:rPr>
          <w:b/>
        </w:rPr>
        <w:t>Hydrodynamiczne własności pizoidów jaskiniowych</w:t>
      </w:r>
    </w:p>
    <w:p w:rsidR="00315910" w:rsidRPr="00315910" w:rsidRDefault="00315910" w:rsidP="00F4701F">
      <w:pPr>
        <w:ind w:left="708"/>
        <w:jc w:val="both"/>
        <w:rPr>
          <w:color w:val="FF0000"/>
        </w:rPr>
      </w:pPr>
      <w:r w:rsidRPr="00315910">
        <w:t xml:space="preserve">Badania będą prowadzone na materiale dostarczonym przez promotora. Celem stawianym przed magistrantem będzie określenie w warunkach laboratoryjnych różnorakich własności pizoidów jaskiniowych (m.in. wielkości, porowatości, ciężaru właściwego, tempa opadania w słupie wody, kształtów, powierzchni właściwej) i możliwych związków między tymi własnościami przy zastosowaniu metod statystycznych. </w:t>
      </w:r>
    </w:p>
    <w:p w:rsidR="00315910" w:rsidRPr="00315910" w:rsidRDefault="00315910" w:rsidP="00315910">
      <w:pPr>
        <w:numPr>
          <w:ilvl w:val="0"/>
          <w:numId w:val="2"/>
        </w:numPr>
        <w:tabs>
          <w:tab w:val="clear" w:pos="720"/>
          <w:tab w:val="num" w:pos="785"/>
        </w:tabs>
        <w:ind w:left="785"/>
        <w:rPr>
          <w:b/>
        </w:rPr>
      </w:pPr>
      <w:r w:rsidRPr="00315910">
        <w:rPr>
          <w:b/>
        </w:rPr>
        <w:t>Współczesne osady klastyczne w Jaskini Demanovskiej (Słowacja)</w:t>
      </w:r>
    </w:p>
    <w:p w:rsidR="00315910" w:rsidRPr="00315910" w:rsidRDefault="00315910" w:rsidP="00F4701F">
      <w:pPr>
        <w:ind w:left="708"/>
        <w:jc w:val="both"/>
      </w:pPr>
      <w:r w:rsidRPr="00315910">
        <w:t>Badania będą dotyczyć osadów klastycznych o frakcji od żwirowej do ilastej deponowanych współcześnie w podziemnym korycie Demanovki. Będą realizowane we współpracy z Zarządem Jaskiń Słowackich.  Zadanie  magistranta będzie: (i) zanalizowanie rozmieszczenia osadów w podziemnym korycie Demanovki, (ii) wykonanie pomiarów osadów gruboklastycznych w terenie, (iii) analiza uziarnienia pobranych próbek w laboratorium (analiza sitowa i przy pomocy mastersizera), (iv) próba określenia obecnego transportu materiału żwirowego w badanym podziemnym odcinku Demanovki. Pożądane jest dysponowanie własnym środkiem transportu przez magistranta.</w:t>
      </w:r>
    </w:p>
    <w:p w:rsidR="00315910" w:rsidRPr="00315910" w:rsidRDefault="00315910" w:rsidP="00315910"/>
    <w:p w:rsidR="00315910" w:rsidRPr="00315910" w:rsidRDefault="00F4701F" w:rsidP="00315910">
      <w:r>
        <w:t xml:space="preserve">            </w:t>
      </w:r>
      <w:r w:rsidR="00315910" w:rsidRPr="00315910">
        <w:t>Efektem każdej z tych prac może być opublikowanie artykułu w czasopiśmie naukowym.</w:t>
      </w:r>
    </w:p>
    <w:p w:rsidR="00087116" w:rsidRPr="00BB1AF1" w:rsidRDefault="00087116" w:rsidP="00087116">
      <w:pPr>
        <w:ind w:left="720"/>
      </w:pPr>
    </w:p>
    <w:p w:rsidR="007A7D95" w:rsidRPr="00F4701F" w:rsidRDefault="007A7D95" w:rsidP="007A7D95">
      <w:pPr>
        <w:rPr>
          <w:b/>
          <w:bCs/>
          <w:color w:val="0070C0"/>
        </w:rPr>
      </w:pPr>
      <w:r w:rsidRPr="00F4701F">
        <w:rPr>
          <w:b/>
          <w:bCs/>
          <w:color w:val="0070C0"/>
        </w:rPr>
        <w:t>dr hab.  Mariusz Kędzierski</w:t>
      </w:r>
    </w:p>
    <w:p w:rsidR="008F0509" w:rsidRPr="00BB1AF1" w:rsidRDefault="008F0509" w:rsidP="00C523A6">
      <w:pPr>
        <w:numPr>
          <w:ilvl w:val="0"/>
          <w:numId w:val="6"/>
        </w:numPr>
        <w:contextualSpacing/>
        <w:rPr>
          <w:rFonts w:eastAsia="Calibri"/>
          <w:b/>
        </w:rPr>
      </w:pPr>
      <w:r w:rsidRPr="00BB1AF1">
        <w:rPr>
          <w:rFonts w:eastAsia="Calibri"/>
          <w:b/>
        </w:rPr>
        <w:t>Analiza sedymentologiczna profilu kredy w Trojanowicach (gm. Zielonki)</w:t>
      </w:r>
    </w:p>
    <w:p w:rsidR="008F0509" w:rsidRPr="00BB1AF1" w:rsidRDefault="008F0509" w:rsidP="00F4701F">
      <w:pPr>
        <w:ind w:left="720"/>
        <w:contextualSpacing/>
        <w:jc w:val="both"/>
        <w:rPr>
          <w:rFonts w:eastAsia="Calibri"/>
        </w:rPr>
      </w:pPr>
      <w:r w:rsidRPr="00BB1AF1">
        <w:rPr>
          <w:rFonts w:eastAsia="Calibri"/>
        </w:rPr>
        <w:t xml:space="preserve">Lekka (momentami tylko średniociężka) praca terenowa, zebranie prób z profilu kredy </w:t>
      </w:r>
      <w:r w:rsidR="00F4701F">
        <w:rPr>
          <w:rFonts w:eastAsia="Calibri"/>
        </w:rPr>
        <w:br/>
      </w:r>
      <w:r w:rsidRPr="00BB1AF1">
        <w:rPr>
          <w:rFonts w:eastAsia="Calibri"/>
        </w:rPr>
        <w:t>i opracowanie sedymentologiczne na podstawie analizy makro- i mikroskopowej, przedstawienie profilu.</w:t>
      </w:r>
    </w:p>
    <w:p w:rsidR="008F0509" w:rsidRPr="00BB1AF1" w:rsidRDefault="008F0509" w:rsidP="00C523A6">
      <w:pPr>
        <w:numPr>
          <w:ilvl w:val="0"/>
          <w:numId w:val="6"/>
        </w:numPr>
        <w:contextualSpacing/>
        <w:rPr>
          <w:rFonts w:eastAsia="Calibri"/>
          <w:b/>
        </w:rPr>
      </w:pPr>
      <w:r w:rsidRPr="00BB1AF1">
        <w:rPr>
          <w:rFonts w:eastAsia="Calibri"/>
          <w:b/>
        </w:rPr>
        <w:t>Analiza sedymentologiczna profilu kredy w Januszowicach (gm. Zielonki)</w:t>
      </w:r>
    </w:p>
    <w:p w:rsidR="008F0509" w:rsidRPr="00BB1AF1" w:rsidRDefault="008F0509" w:rsidP="00F4701F">
      <w:pPr>
        <w:ind w:left="720"/>
        <w:contextualSpacing/>
        <w:jc w:val="both"/>
        <w:rPr>
          <w:rFonts w:eastAsia="Calibri"/>
        </w:rPr>
      </w:pPr>
      <w:r w:rsidRPr="00BB1AF1">
        <w:rPr>
          <w:rFonts w:eastAsia="Calibri"/>
        </w:rPr>
        <w:t xml:space="preserve">Średniociężka praca terenowa (duża ekspozycja ścian, może przydać się sprzęt wspinaczkowy), zebranie prób z profilu kredy i opracowanie sedymentologiczne na podstawie analizy makro- </w:t>
      </w:r>
      <w:r w:rsidR="00F4701F">
        <w:rPr>
          <w:rFonts w:eastAsia="Calibri"/>
        </w:rPr>
        <w:br/>
      </w:r>
      <w:r w:rsidRPr="00BB1AF1">
        <w:rPr>
          <w:rFonts w:eastAsia="Calibri"/>
        </w:rPr>
        <w:t>i mikroskopowej, przedstawienie profilu.</w:t>
      </w:r>
    </w:p>
    <w:p w:rsidR="008F0509" w:rsidRPr="00BB1AF1" w:rsidRDefault="008F0509" w:rsidP="00C523A6">
      <w:pPr>
        <w:numPr>
          <w:ilvl w:val="0"/>
          <w:numId w:val="6"/>
        </w:numPr>
        <w:contextualSpacing/>
        <w:rPr>
          <w:rFonts w:eastAsia="Calibri"/>
          <w:b/>
        </w:rPr>
      </w:pPr>
      <w:r w:rsidRPr="00BB1AF1">
        <w:rPr>
          <w:rFonts w:eastAsia="Calibri"/>
          <w:b/>
        </w:rPr>
        <w:t>Zespoły nannoskamieniałości osadów kampanu okolic Wolbromia</w:t>
      </w:r>
    </w:p>
    <w:p w:rsidR="008F0509" w:rsidRPr="00BB1AF1" w:rsidRDefault="008F0509" w:rsidP="00F4701F">
      <w:pPr>
        <w:ind w:left="720"/>
        <w:contextualSpacing/>
        <w:jc w:val="both"/>
        <w:rPr>
          <w:rFonts w:eastAsia="Calibri"/>
        </w:rPr>
      </w:pPr>
      <w:r w:rsidRPr="00BB1AF1">
        <w:rPr>
          <w:rFonts w:eastAsia="Calibri"/>
        </w:rPr>
        <w:t>Praca dla osób lubiących wielogodzinny kontakt z mikroskopem optycznym, lekka część terenowa.</w:t>
      </w:r>
    </w:p>
    <w:p w:rsidR="00310FFF" w:rsidRPr="00BB1AF1" w:rsidRDefault="00310FFF" w:rsidP="004050E2">
      <w:pPr>
        <w:rPr>
          <w:b/>
          <w:bCs/>
        </w:rPr>
      </w:pPr>
    </w:p>
    <w:p w:rsidR="007A7D95" w:rsidRPr="00F4701F" w:rsidRDefault="00310FFF" w:rsidP="004050E2">
      <w:pPr>
        <w:rPr>
          <w:b/>
          <w:bCs/>
          <w:color w:val="0070C0"/>
        </w:rPr>
      </w:pPr>
      <w:r w:rsidRPr="00F4701F">
        <w:rPr>
          <w:b/>
          <w:bCs/>
          <w:color w:val="0070C0"/>
        </w:rPr>
        <w:t>dr hab. Bogusław Kołodziej</w:t>
      </w:r>
    </w:p>
    <w:p w:rsidR="00C76C52" w:rsidRPr="00BB1AF1" w:rsidRDefault="00C76C52" w:rsidP="00C523A6">
      <w:pPr>
        <w:numPr>
          <w:ilvl w:val="0"/>
          <w:numId w:val="14"/>
        </w:numPr>
        <w:rPr>
          <w:b/>
        </w:rPr>
      </w:pPr>
      <w:r w:rsidRPr="00BB1AF1">
        <w:rPr>
          <w:b/>
        </w:rPr>
        <w:t xml:space="preserve">Taksonomia, paleoekologia i tafonomia koralowców z warstw mandrykowskich (eocen) </w:t>
      </w:r>
      <w:r w:rsidR="00F4701F">
        <w:rPr>
          <w:b/>
        </w:rPr>
        <w:br/>
      </w:r>
      <w:r w:rsidRPr="00BB1AF1">
        <w:rPr>
          <w:b/>
        </w:rPr>
        <w:t>z Dniepru na Ukrainie.</w:t>
      </w:r>
    </w:p>
    <w:p w:rsidR="00C76C52" w:rsidRPr="00BB1AF1" w:rsidRDefault="00C76C52" w:rsidP="00F4701F">
      <w:pPr>
        <w:ind w:left="709"/>
        <w:jc w:val="both"/>
      </w:pPr>
      <w:r w:rsidRPr="00BB1AF1">
        <w:t xml:space="preserve">Badania we współpracy z dr. Wadimem Stefańskim i dr Tatianą Stefańską z Ukraińskiej Akademii Nauk w Dnieprze. Osoba zainteresowana </w:t>
      </w:r>
      <w:r w:rsidR="00C253A8" w:rsidRPr="00BB1AF1">
        <w:t xml:space="preserve">pracą </w:t>
      </w:r>
      <w:r w:rsidRPr="00BB1AF1">
        <w:t xml:space="preserve">proszona jest o kontakt do końca czerwca w związku z koniecznością ustalenia terminu wyjazdu na Ukrainę w sierpniu (dwudniowe badania terenowe w kamieniołomie </w:t>
      </w:r>
      <w:r w:rsidR="00F75FCC" w:rsidRPr="00BB1AF1">
        <w:t>na terenie miasta</w:t>
      </w:r>
      <w:r w:rsidRPr="00BB1AF1">
        <w:t xml:space="preserve"> Dniepr).</w:t>
      </w:r>
    </w:p>
    <w:p w:rsidR="00442580" w:rsidRPr="00BB1AF1" w:rsidRDefault="00442580" w:rsidP="0092628D">
      <w:pPr>
        <w:rPr>
          <w:b/>
          <w:bCs/>
        </w:rPr>
      </w:pPr>
    </w:p>
    <w:p w:rsidR="005626CF" w:rsidRPr="00F4701F" w:rsidRDefault="00BB1AF1" w:rsidP="0092628D">
      <w:pPr>
        <w:rPr>
          <w:b/>
          <w:bCs/>
          <w:color w:val="0070C0"/>
        </w:rPr>
      </w:pPr>
      <w:r w:rsidRPr="00F4701F">
        <w:rPr>
          <w:b/>
          <w:bCs/>
          <w:color w:val="0070C0"/>
        </w:rPr>
        <w:t>d</w:t>
      </w:r>
      <w:r w:rsidR="00442580" w:rsidRPr="00F4701F">
        <w:rPr>
          <w:b/>
          <w:bCs/>
          <w:color w:val="0070C0"/>
        </w:rPr>
        <w:t>r hab. St. Leszczyński, prof. UJ</w:t>
      </w:r>
    </w:p>
    <w:p w:rsidR="00442580" w:rsidRPr="00BB1AF1" w:rsidRDefault="00442580" w:rsidP="00F4701F">
      <w:pPr>
        <w:pStyle w:val="paragraph"/>
        <w:ind w:left="709" w:hanging="283"/>
        <w:textAlignment w:val="baseline"/>
      </w:pPr>
      <w:r w:rsidRPr="00BB1AF1">
        <w:rPr>
          <w:rStyle w:val="normaltextrun1"/>
        </w:rPr>
        <w:t xml:space="preserve">1. </w:t>
      </w:r>
      <w:r w:rsidRPr="00BB1AF1">
        <w:rPr>
          <w:rStyle w:val="normaltextrun1"/>
          <w:b/>
          <w:bCs/>
        </w:rPr>
        <w:t>Sukcesja, litofacje i geneza osadów formacji Beskidu Makowskiego (oligocen) w przekroju w Wisłoce w okolicach Nieznajowej</w:t>
      </w:r>
      <w:r w:rsidRPr="00BB1AF1">
        <w:rPr>
          <w:rStyle w:val="normaltextrun1"/>
        </w:rPr>
        <w:t>.</w:t>
      </w:r>
      <w:r w:rsidRPr="00BB1AF1">
        <w:rPr>
          <w:rStyle w:val="eop"/>
        </w:rPr>
        <w:t> </w:t>
      </w:r>
    </w:p>
    <w:p w:rsidR="00442580" w:rsidRPr="00BB1AF1" w:rsidRDefault="00442580" w:rsidP="00F4701F">
      <w:pPr>
        <w:pStyle w:val="paragraph"/>
        <w:ind w:left="709" w:hanging="283"/>
        <w:textAlignment w:val="baseline"/>
      </w:pPr>
      <w:r w:rsidRPr="00BB1AF1">
        <w:rPr>
          <w:rStyle w:val="normaltextrun1"/>
        </w:rPr>
        <w:t xml:space="preserve">2. </w:t>
      </w:r>
      <w:r w:rsidRPr="00BB1AF1">
        <w:rPr>
          <w:rStyle w:val="normaltextrun1"/>
          <w:b/>
          <w:bCs/>
        </w:rPr>
        <w:t>Petrografia i geneza piaskowców i zlepieńców formacji Beskidu Makowskiego (eocen górny – oligocen dolny) w przekroju w Wisłoce w okolicach Nieznajowej</w:t>
      </w:r>
      <w:r w:rsidRPr="00BB1AF1">
        <w:rPr>
          <w:rStyle w:val="normaltextrun1"/>
        </w:rPr>
        <w:t>.</w:t>
      </w:r>
      <w:r w:rsidRPr="00BB1AF1">
        <w:rPr>
          <w:rStyle w:val="eop"/>
        </w:rPr>
        <w:t> </w:t>
      </w:r>
    </w:p>
    <w:p w:rsidR="00442580" w:rsidRPr="00BB1AF1" w:rsidRDefault="00442580" w:rsidP="00F4701F">
      <w:pPr>
        <w:pStyle w:val="paragraph"/>
        <w:ind w:left="709" w:hanging="141"/>
        <w:textAlignment w:val="baseline"/>
      </w:pPr>
      <w:r w:rsidRPr="00BB1AF1">
        <w:rPr>
          <w:rStyle w:val="normaltextrun1"/>
        </w:rPr>
        <w:t xml:space="preserve">3. </w:t>
      </w:r>
      <w:r w:rsidRPr="00BB1AF1">
        <w:rPr>
          <w:rStyle w:val="normaltextrun1"/>
          <w:b/>
          <w:bCs/>
        </w:rPr>
        <w:t>Ichnologiczna charakterystyka utworów formacji Beskidu Makowskiego (eocen górny –</w:t>
      </w:r>
      <w:r w:rsidR="00F4701F">
        <w:rPr>
          <w:rStyle w:val="normaltextrun1"/>
          <w:b/>
          <w:bCs/>
        </w:rPr>
        <w:t xml:space="preserve">      </w:t>
      </w:r>
      <w:r w:rsidRPr="00BB1AF1">
        <w:rPr>
          <w:rStyle w:val="normaltextrun1"/>
          <w:b/>
          <w:bCs/>
        </w:rPr>
        <w:t>oligocen dolny) w przekroju w Wisłoce w okolicach Nieznajowej</w:t>
      </w:r>
      <w:r w:rsidRPr="00BB1AF1">
        <w:rPr>
          <w:rStyle w:val="normaltextrun1"/>
        </w:rPr>
        <w:t>.</w:t>
      </w:r>
      <w:r w:rsidRPr="00BB1AF1">
        <w:rPr>
          <w:rStyle w:val="eop"/>
        </w:rPr>
        <w:t> </w:t>
      </w:r>
    </w:p>
    <w:p w:rsidR="00442580" w:rsidRPr="00BB1AF1" w:rsidRDefault="00442580" w:rsidP="00442580">
      <w:pPr>
        <w:pStyle w:val="paragraph"/>
        <w:textAlignment w:val="baseline"/>
      </w:pPr>
      <w:r w:rsidRPr="00BB1AF1">
        <w:rPr>
          <w:rStyle w:val="eop"/>
        </w:rPr>
        <w:t> </w:t>
      </w:r>
    </w:p>
    <w:p w:rsidR="00442580" w:rsidRPr="00BB1AF1" w:rsidRDefault="00442580" w:rsidP="00F4701F">
      <w:pPr>
        <w:pStyle w:val="paragraph"/>
        <w:ind w:left="709" w:hanging="4"/>
        <w:jc w:val="both"/>
        <w:textAlignment w:val="baseline"/>
      </w:pPr>
      <w:r w:rsidRPr="00BB1AF1">
        <w:rPr>
          <w:rStyle w:val="normaltextrun1"/>
        </w:rPr>
        <w:t xml:space="preserve">Wszystkie trzy tematy dotyczą tego samego przekroju, o miąższości ok. 1100 m. Przekrój zlokalizowany jest w terenie słabo zasiedlonym, w Beskidzie Niskim, na południe od Jasła. </w:t>
      </w:r>
      <w:r w:rsidRPr="00BB1AF1">
        <w:rPr>
          <w:rStyle w:val="normaltextrun1"/>
        </w:rPr>
        <w:lastRenderedPageBreak/>
        <w:t xml:space="preserve">Odsłonięcia w brzegu i w dnie koryta rzeki Wisłoka. Możliwe bezpłatne zakwaterowanie w stacji Naukowej UJ </w:t>
      </w:r>
      <w:r w:rsidR="00F4701F">
        <w:rPr>
          <w:rStyle w:val="normaltextrun1"/>
        </w:rPr>
        <w:br/>
      </w:r>
      <w:r w:rsidRPr="00BB1AF1">
        <w:rPr>
          <w:rStyle w:val="normaltextrun1"/>
        </w:rPr>
        <w:t>w Krempnej (ok. 13 km od terenu badań; 12 km drogą asfaltową).</w:t>
      </w:r>
      <w:r w:rsidRPr="00BB1AF1">
        <w:rPr>
          <w:rStyle w:val="eop"/>
        </w:rPr>
        <w:t> </w:t>
      </w:r>
    </w:p>
    <w:p w:rsidR="00442580" w:rsidRPr="00BB1AF1" w:rsidRDefault="00442580" w:rsidP="00442580">
      <w:pPr>
        <w:pStyle w:val="paragraph"/>
        <w:textAlignment w:val="baseline"/>
      </w:pPr>
      <w:r w:rsidRPr="00BB1AF1">
        <w:rPr>
          <w:rStyle w:val="eop"/>
        </w:rPr>
        <w:t> </w:t>
      </w:r>
    </w:p>
    <w:p w:rsidR="00442580" w:rsidRPr="00BB1AF1" w:rsidRDefault="00442580" w:rsidP="00F4701F">
      <w:pPr>
        <w:pStyle w:val="paragraph"/>
        <w:ind w:firstLine="705"/>
        <w:jc w:val="both"/>
        <w:textAlignment w:val="baseline"/>
      </w:pPr>
      <w:r w:rsidRPr="00BB1AF1">
        <w:rPr>
          <w:rStyle w:val="normaltextrun1"/>
          <w:b/>
          <w:bCs/>
        </w:rPr>
        <w:t>Praca w temacie 1</w:t>
      </w:r>
      <w:r w:rsidRPr="00BB1AF1">
        <w:rPr>
          <w:rStyle w:val="normaltextrun1"/>
        </w:rPr>
        <w:t xml:space="preserve">. będzie wymagać wnikliwej analizy makroskopowej i profilowania </w:t>
      </w:r>
      <w:r w:rsidRPr="00BB1AF1">
        <w:rPr>
          <w:rStyle w:val="spellingerror"/>
        </w:rPr>
        <w:t>sedymentologicznego</w:t>
      </w:r>
      <w:r w:rsidRPr="00BB1AF1">
        <w:rPr>
          <w:rStyle w:val="normaltextrun1"/>
        </w:rPr>
        <w:t xml:space="preserve"> utworów całej sukcesji formacji Beskidu Makowskiego odsłoniętej </w:t>
      </w:r>
      <w:r w:rsidR="00F4701F">
        <w:rPr>
          <w:rStyle w:val="normaltextrun1"/>
        </w:rPr>
        <w:br/>
      </w:r>
      <w:r w:rsidRPr="00BB1AF1">
        <w:rPr>
          <w:rStyle w:val="normaltextrun1"/>
        </w:rPr>
        <w:t xml:space="preserve">w wymienionym przekroju (współpraca z osobami realizującymi pozostałe 2 tematy) oraz dokumentacji graficznej (w tym fotograficznej) cech utworów w odsłonięciach, a w miarę potrzeby na zgładach. Na podstawie zabranych danych powinny być wyróżnione i opisane litofacje oraz zinterpretowane sposoby </w:t>
      </w:r>
      <w:r w:rsidR="00F4701F">
        <w:rPr>
          <w:rStyle w:val="normaltextrun1"/>
        </w:rPr>
        <w:br/>
      </w:r>
      <w:r w:rsidRPr="00BB1AF1">
        <w:rPr>
          <w:rStyle w:val="normaltextrun1"/>
        </w:rPr>
        <w:t>i warunki ich sedymentacji.</w:t>
      </w:r>
      <w:r w:rsidRPr="00BB1AF1">
        <w:rPr>
          <w:rStyle w:val="eop"/>
        </w:rPr>
        <w:t> </w:t>
      </w:r>
    </w:p>
    <w:p w:rsidR="00442580" w:rsidRPr="00BB1AF1" w:rsidRDefault="00442580" w:rsidP="00F4701F">
      <w:pPr>
        <w:pStyle w:val="paragraph"/>
        <w:ind w:firstLine="705"/>
        <w:jc w:val="both"/>
        <w:textAlignment w:val="baseline"/>
      </w:pPr>
      <w:r w:rsidRPr="00BB1AF1">
        <w:rPr>
          <w:rStyle w:val="normaltextrun1"/>
          <w:b/>
          <w:bCs/>
        </w:rPr>
        <w:t>Praca w temacie 2</w:t>
      </w:r>
      <w:r w:rsidRPr="00BB1AF1">
        <w:rPr>
          <w:rStyle w:val="normaltextrun1"/>
        </w:rPr>
        <w:t xml:space="preserve">. będzie wymagać uogólnionego opisu ukształtowania </w:t>
      </w:r>
      <w:r w:rsidRPr="00BB1AF1">
        <w:rPr>
          <w:rStyle w:val="spellingerror"/>
        </w:rPr>
        <w:t>litofacjalnego</w:t>
      </w:r>
      <w:r w:rsidRPr="00BB1AF1">
        <w:rPr>
          <w:rStyle w:val="normaltextrun1"/>
        </w:rPr>
        <w:t xml:space="preserve"> utworów całej sukcesji formacji Beskidu Makowskiego odsłoniętej w wymienionym przekroju (współpraca </w:t>
      </w:r>
      <w:r w:rsidR="00F4701F">
        <w:rPr>
          <w:rStyle w:val="normaltextrun1"/>
        </w:rPr>
        <w:br/>
      </w:r>
      <w:r w:rsidRPr="00BB1AF1">
        <w:rPr>
          <w:rStyle w:val="normaltextrun1"/>
        </w:rPr>
        <w:t xml:space="preserve">z osobami realizującymi pozostałe 2 tematy), </w:t>
      </w:r>
      <w:r w:rsidRPr="00BB1AF1">
        <w:rPr>
          <w:rStyle w:val="spellingerror"/>
        </w:rPr>
        <w:t>opróbowania</w:t>
      </w:r>
      <w:r w:rsidRPr="00BB1AF1">
        <w:rPr>
          <w:rStyle w:val="normaltextrun1"/>
        </w:rPr>
        <w:t xml:space="preserve"> piaskowców i zlepieńców stosownie do makroskopowego zróżnicowania ich składu petrograficznego (ok. 30 próbek) oraz mikroskopowego opisu składu petrograficznego w płytkach cienkich. Na podstawie tak zebranych danych powinny zostać opisane: stopień i sposób zróżnicowania składu (w tym w obrębie pojedynczych ławic – część spągowa, środek, strop), rozmieszczenie poszczególnych rodzajów utworów </w:t>
      </w:r>
      <w:r w:rsidRPr="00BB1AF1">
        <w:rPr>
          <w:rStyle w:val="spellingerror"/>
        </w:rPr>
        <w:t>gruboklastycznych</w:t>
      </w:r>
      <w:r w:rsidRPr="00BB1AF1">
        <w:rPr>
          <w:rStyle w:val="normaltextrun1"/>
        </w:rPr>
        <w:t xml:space="preserve"> w sukcesji oraz pochodzenie materiału okruchowego (kierunki </w:t>
      </w:r>
      <w:r w:rsidRPr="00BB1AF1">
        <w:rPr>
          <w:rStyle w:val="spellingerror"/>
        </w:rPr>
        <w:t>paleotransportu</w:t>
      </w:r>
      <w:r w:rsidRPr="00BB1AF1">
        <w:rPr>
          <w:rStyle w:val="normaltextrun1"/>
        </w:rPr>
        <w:t>, charakter utworów macierzystych).</w:t>
      </w:r>
      <w:r w:rsidRPr="00BB1AF1">
        <w:rPr>
          <w:rStyle w:val="eop"/>
        </w:rPr>
        <w:t> </w:t>
      </w:r>
    </w:p>
    <w:p w:rsidR="00442580" w:rsidRPr="00BB1AF1" w:rsidRDefault="00442580" w:rsidP="00F4701F">
      <w:pPr>
        <w:pStyle w:val="paragraph"/>
        <w:ind w:firstLine="705"/>
        <w:jc w:val="both"/>
        <w:textAlignment w:val="baseline"/>
      </w:pPr>
      <w:r w:rsidRPr="00BB1AF1">
        <w:rPr>
          <w:rStyle w:val="normaltextrun1"/>
          <w:b/>
          <w:bCs/>
        </w:rPr>
        <w:t>Praca w temacie 3</w:t>
      </w:r>
      <w:r w:rsidRPr="00BB1AF1">
        <w:rPr>
          <w:rStyle w:val="normaltextrun1"/>
        </w:rPr>
        <w:t xml:space="preserve">. będzie wymagać uogólnionego opisu ukształtowania </w:t>
      </w:r>
      <w:r w:rsidRPr="00BB1AF1">
        <w:rPr>
          <w:rStyle w:val="spellingerror"/>
        </w:rPr>
        <w:t>litofacjalnego</w:t>
      </w:r>
      <w:r w:rsidRPr="00BB1AF1">
        <w:rPr>
          <w:rStyle w:val="normaltextrun1"/>
        </w:rPr>
        <w:t xml:space="preserve"> utworów całej sukcesji formacji Beskidu Makowskiego odsłoniętej w wymienionym przekroju (współpraca </w:t>
      </w:r>
      <w:r w:rsidR="00F4701F">
        <w:rPr>
          <w:rStyle w:val="normaltextrun1"/>
        </w:rPr>
        <w:br/>
      </w:r>
      <w:r w:rsidRPr="00BB1AF1">
        <w:rPr>
          <w:rStyle w:val="normaltextrun1"/>
        </w:rPr>
        <w:t xml:space="preserve">z osobami realizującymi pozostałe 2 tematy), dokumentacji (opisu i dokumentacji fotograficznej rozmieszczenia i charakteru struktur </w:t>
      </w:r>
      <w:r w:rsidRPr="00BB1AF1">
        <w:rPr>
          <w:rStyle w:val="spellingerror"/>
        </w:rPr>
        <w:t>bioturbacyjnych</w:t>
      </w:r>
      <w:r w:rsidRPr="00BB1AF1">
        <w:rPr>
          <w:rStyle w:val="normaltextrun1"/>
        </w:rPr>
        <w:t>/</w:t>
      </w:r>
      <w:r w:rsidRPr="00BB1AF1">
        <w:rPr>
          <w:rStyle w:val="spellingerror"/>
        </w:rPr>
        <w:t>ichnoskamieniałości</w:t>
      </w:r>
      <w:r w:rsidRPr="00BB1AF1">
        <w:rPr>
          <w:rStyle w:val="normaltextrun1"/>
        </w:rPr>
        <w:t xml:space="preserve">), oznaczenia przynależności taksonomicznej znalezionych </w:t>
      </w:r>
      <w:r w:rsidRPr="00BB1AF1">
        <w:rPr>
          <w:rStyle w:val="spellingerror"/>
        </w:rPr>
        <w:t>ichnoskamieniałości</w:t>
      </w:r>
      <w:r w:rsidRPr="00BB1AF1">
        <w:rPr>
          <w:rStyle w:val="normaltextrun1"/>
        </w:rPr>
        <w:t xml:space="preserve"> (wszystkie </w:t>
      </w:r>
      <w:r w:rsidRPr="00BB1AF1">
        <w:rPr>
          <w:rStyle w:val="spellingerror"/>
        </w:rPr>
        <w:t>ichnotaksony</w:t>
      </w:r>
      <w:r w:rsidRPr="00BB1AF1">
        <w:rPr>
          <w:rStyle w:val="normaltextrun1"/>
        </w:rPr>
        <w:t xml:space="preserve"> powinny być udokumentowane okazami) wraz z określeniem częstości ich występowania i sposobu rozmieszczenia </w:t>
      </w:r>
      <w:r w:rsidR="00F4701F">
        <w:rPr>
          <w:rStyle w:val="normaltextrun1"/>
        </w:rPr>
        <w:br/>
      </w:r>
      <w:r w:rsidRPr="00BB1AF1">
        <w:rPr>
          <w:rStyle w:val="normaltextrun1"/>
        </w:rPr>
        <w:t>w całej sukcesji. Tak zebrane dane będą podstawą zestawienia pracy.</w:t>
      </w:r>
      <w:r w:rsidRPr="00BB1AF1">
        <w:rPr>
          <w:rStyle w:val="eop"/>
        </w:rPr>
        <w:t> </w:t>
      </w:r>
    </w:p>
    <w:p w:rsidR="00442580" w:rsidRPr="00BB1AF1" w:rsidRDefault="00442580" w:rsidP="0092628D">
      <w:pPr>
        <w:rPr>
          <w:b/>
          <w:bCs/>
        </w:rPr>
      </w:pPr>
    </w:p>
    <w:p w:rsidR="007A7D95" w:rsidRPr="00F4701F" w:rsidRDefault="007A7D95" w:rsidP="007A7D95">
      <w:pPr>
        <w:pStyle w:val="HTML-wstpniesformatowany"/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</w:pPr>
      <w:r w:rsidRPr="00F4701F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prof. dr hab. Marek Michalik</w:t>
      </w:r>
    </w:p>
    <w:p w:rsidR="00AB5E8F" w:rsidRPr="00BB1AF1" w:rsidRDefault="00AB5E8F" w:rsidP="00AB5E8F">
      <w:r w:rsidRPr="00BB1AF1">
        <w:t xml:space="preserve">      1. </w:t>
      </w:r>
      <w:r w:rsidRPr="00F4701F">
        <w:rPr>
          <w:b/>
        </w:rPr>
        <w:t>Składniki antropogeniczne w glebach w centrum Krakowa jako zapis antropocenu</w:t>
      </w:r>
    </w:p>
    <w:p w:rsidR="00AB5E8F" w:rsidRPr="00BB1AF1" w:rsidRDefault="00AB5E8F" w:rsidP="00AB5E8F">
      <w:r w:rsidRPr="00F4701F">
        <w:rPr>
          <w:b/>
        </w:rPr>
        <w:t xml:space="preserve">      2. Składniki antropogeniczne w glebach w obszarach podmiejskich Krakowa jako zapis antropocenu</w:t>
      </w:r>
    </w:p>
    <w:p w:rsidR="00AB5E8F" w:rsidRPr="00BB1AF1" w:rsidRDefault="00AB5E8F" w:rsidP="00F4701F">
      <w:pPr>
        <w:jc w:val="both"/>
      </w:pPr>
      <w:r w:rsidRPr="00BB1AF1">
        <w:rPr>
          <w:b/>
        </w:rPr>
        <w:t xml:space="preserve">     Ad. 1 i 2.</w:t>
      </w:r>
      <w:r w:rsidRPr="00BB1AF1">
        <w:t xml:space="preserve"> Występowanie składników antropogenicznych jest cechą typową dla współczesnych         osadów. Rozpoznanie niektórych rodzajów składników jest stosunkowo łatwe (np. składniki magnetyczne). W ramach obu prac podjęte zastaną próby wyróżnienia także innych grup składników oraz opracowanie kryteriów ich odróżniania od składników naturalnych. W ramach pracy przewiduje się analizy próbek z dwu lub trzech profili. Prace laboratoryjne – separacja materiału oraz analizy przy użyciu mikroskopii elektronowej skaningowej z systemem mikroanalizy (i ewentualnie dyfrakcji rentgenowskiej). </w:t>
      </w:r>
    </w:p>
    <w:p w:rsidR="00AB5E8F" w:rsidRPr="00F4701F" w:rsidRDefault="00AB5E8F" w:rsidP="00AB5E8F">
      <w:pPr>
        <w:rPr>
          <w:b/>
        </w:rPr>
      </w:pPr>
      <w:r w:rsidRPr="00F4701F">
        <w:rPr>
          <w:b/>
        </w:rPr>
        <w:t xml:space="preserve">     3. Źródła i charakterystyka antropogenicznych sferul </w:t>
      </w:r>
    </w:p>
    <w:p w:rsidR="00AB5E8F" w:rsidRPr="00F4701F" w:rsidRDefault="00AB5E8F" w:rsidP="00AB5E8F">
      <w:pPr>
        <w:rPr>
          <w:b/>
        </w:rPr>
      </w:pPr>
      <w:r w:rsidRPr="00F4701F">
        <w:rPr>
          <w:b/>
        </w:rPr>
        <w:t xml:space="preserve">     4. Analiza pyłów atmosferycznych osadzanych w Krakowie</w:t>
      </w:r>
    </w:p>
    <w:p w:rsidR="00AB5E8F" w:rsidRPr="00BB1AF1" w:rsidRDefault="00AB5E8F" w:rsidP="00F4701F">
      <w:pPr>
        <w:jc w:val="both"/>
      </w:pPr>
      <w:r w:rsidRPr="00BB1AF1">
        <w:rPr>
          <w:b/>
        </w:rPr>
        <w:t>Ad. 3.</w:t>
      </w:r>
      <w:r w:rsidRPr="00BB1AF1">
        <w:t xml:space="preserve"> W wielu procesach termicznych (spalanie paliw, różne technologie przemysłowe) powstają formy kuliste (sferule) o różnej wielkości, składzie i strukturze wewnętrznej. Są one często notowane we współczesnych osadach. Praca ma na celu przedstawienie charakterystyki sferul z różnych źródeł w celu sformułowania kryteriów ich rozpoznawania w osadach. Podstawowa metoda analityczna to mikroskopia elektronowa skaningowa z systemem mikroanalizy. </w:t>
      </w:r>
    </w:p>
    <w:p w:rsidR="00AB5E8F" w:rsidRPr="00BB1AF1" w:rsidRDefault="00AB5E8F" w:rsidP="00F4701F">
      <w:pPr>
        <w:jc w:val="both"/>
      </w:pPr>
      <w:r w:rsidRPr="00BB1AF1">
        <w:rPr>
          <w:b/>
        </w:rPr>
        <w:t>Ad. 4.</w:t>
      </w:r>
      <w:r w:rsidRPr="00BB1AF1">
        <w:t xml:space="preserve"> Analiza pyłów atmosferycznych zbieranych metodą sedymentacyjną w cyklach miesięcznych jest istotnym uzupełnieniem analiz materiału pobieranego za pomocą aspiratorów na filtrach. W ramach pracy przewiduje się pobranie próbek w cyklach miesięcznych na jednym stanowisku (dach Instytutu Nauk Geologicznych UJ). Analiza zebranego materiału obejmować będzie prace przy użyciu dyfrakcji rentgenowskiej proszkowej oraz mikroskopii elektronowej skaningowej z systemem mikroanalizy. </w:t>
      </w:r>
    </w:p>
    <w:p w:rsidR="0028039F" w:rsidRDefault="0028039F" w:rsidP="007A7D95">
      <w:pPr>
        <w:rPr>
          <w:b/>
          <w:bCs/>
        </w:rPr>
      </w:pPr>
    </w:p>
    <w:p w:rsidR="00F4701F" w:rsidRDefault="00F4701F" w:rsidP="007A7D95">
      <w:pPr>
        <w:rPr>
          <w:b/>
          <w:bCs/>
        </w:rPr>
      </w:pPr>
      <w:r>
        <w:rPr>
          <w:b/>
          <w:bCs/>
        </w:rPr>
        <w:br/>
      </w:r>
    </w:p>
    <w:p w:rsidR="00F4701F" w:rsidRDefault="00F4701F" w:rsidP="007A7D95">
      <w:pPr>
        <w:rPr>
          <w:b/>
          <w:bCs/>
        </w:rPr>
      </w:pPr>
    </w:p>
    <w:p w:rsidR="00D91156" w:rsidRPr="002E1AF3" w:rsidRDefault="004050E2" w:rsidP="007A7D95">
      <w:pPr>
        <w:rPr>
          <w:b/>
          <w:bCs/>
          <w:color w:val="0070C0"/>
        </w:rPr>
      </w:pPr>
      <w:r w:rsidRPr="002E1AF3">
        <w:rPr>
          <w:b/>
          <w:bCs/>
          <w:color w:val="0070C0"/>
        </w:rPr>
        <w:lastRenderedPageBreak/>
        <w:t>dr hab. Marta Oszczypko-Clowes</w:t>
      </w:r>
    </w:p>
    <w:p w:rsidR="00C847BA" w:rsidRPr="002E1AF3" w:rsidRDefault="00C847BA" w:rsidP="00C523A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2E1AF3">
        <w:rPr>
          <w:b/>
        </w:rPr>
        <w:t>Analiza  mikropaleontologiczna i  paleofacjalna utworów miocenu zapadliska przedkarpackiego z obszaru zatoki gdowskiej</w:t>
      </w:r>
    </w:p>
    <w:p w:rsidR="00C847BA" w:rsidRPr="002E1AF3" w:rsidRDefault="00C847BA" w:rsidP="00C523A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2E1AF3">
        <w:rPr>
          <w:b/>
        </w:rPr>
        <w:t>Analiza  mikropaleontologiczna i  paleofacjalna utworów miocenu zapadliska przedkarpackiego</w:t>
      </w:r>
      <w:r w:rsidR="002E1AF3">
        <w:rPr>
          <w:b/>
        </w:rPr>
        <w:t xml:space="preserve"> </w:t>
      </w:r>
      <w:r w:rsidRPr="002E1AF3">
        <w:rPr>
          <w:b/>
        </w:rPr>
        <w:t>z obszaru zatoki rzeszowskiej</w:t>
      </w:r>
    </w:p>
    <w:p w:rsidR="00C847BA" w:rsidRPr="002E1AF3" w:rsidRDefault="00C847BA" w:rsidP="00C523A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2E1AF3">
        <w:rPr>
          <w:b/>
        </w:rPr>
        <w:t>Analiza  mikropaleontologiczna i  paleofacjalna utworów miocenu zapadliska przedkarpackiego z obszaru złoża Jaśniny</w:t>
      </w:r>
    </w:p>
    <w:p w:rsidR="00C847BA" w:rsidRPr="002E1AF3" w:rsidRDefault="00C847BA" w:rsidP="00C523A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2E1AF3">
        <w:rPr>
          <w:b/>
        </w:rPr>
        <w:t>Analiza  mikropaleontologiczna i  paleofacjalna utworów miocenu zapadliska przedkarpackiego z obszaru obszar sigmoidy przemyskiej</w:t>
      </w:r>
    </w:p>
    <w:p w:rsidR="00F4701F" w:rsidRDefault="0050538F" w:rsidP="00F4701F">
      <w:pPr>
        <w:pStyle w:val="NormalnyWeb"/>
        <w:ind w:left="720"/>
        <w:jc w:val="both"/>
      </w:pPr>
      <w:r>
        <w:t>•    </w:t>
      </w:r>
      <w:r w:rsidR="00AA5E42" w:rsidRPr="00BB1AF1">
        <w:t xml:space="preserve"> Terenowe badania geologiczne</w:t>
      </w:r>
    </w:p>
    <w:p w:rsidR="002E1AF3" w:rsidRDefault="00AA5E42" w:rsidP="002E1AF3">
      <w:pPr>
        <w:pStyle w:val="NormalnyWeb"/>
        <w:ind w:left="720"/>
        <w:jc w:val="both"/>
      </w:pPr>
      <w:r w:rsidRPr="00BB1AF1">
        <w:t xml:space="preserve">Profilowanie w oparciu o materiał rdzeniowy, pochodzący z odwiertów przechowywanych </w:t>
      </w:r>
      <w:r w:rsidR="002E1AF3">
        <w:br/>
      </w:r>
      <w:r w:rsidRPr="00BB1AF1">
        <w:t xml:space="preserve">w Centralnym Magazynie Rdzeni w Chmielniku. </w:t>
      </w:r>
      <w:r w:rsidR="002E1AF3" w:rsidRPr="00BB1AF1">
        <w:t>Ustalone zostanie następstwo warstw, ich wykształcenie litologiczne, charakter sedymentologiczny. Pobrane zostaną próbki do badań mikropaleontologicznych</w:t>
      </w:r>
      <w:r w:rsidR="002E1AF3">
        <w:t>.</w:t>
      </w:r>
    </w:p>
    <w:p w:rsidR="002E1AF3" w:rsidRDefault="00A14AF0" w:rsidP="002E1AF3">
      <w:pPr>
        <w:pStyle w:val="NormalnyWeb"/>
        <w:ind w:left="720"/>
        <w:jc w:val="both"/>
      </w:pPr>
      <w:r>
        <w:t>•   </w:t>
      </w:r>
      <w:r w:rsidR="00AA5E42" w:rsidRPr="00BB1AF1">
        <w:t xml:space="preserve">Analiza mikropaleontologiczna </w:t>
      </w:r>
    </w:p>
    <w:p w:rsidR="00AA5E42" w:rsidRPr="00BB1AF1" w:rsidRDefault="00AA5E42" w:rsidP="002E1AF3">
      <w:pPr>
        <w:pStyle w:val="NormalnyWeb"/>
        <w:ind w:left="720"/>
        <w:jc w:val="both"/>
      </w:pPr>
      <w:r w:rsidRPr="00BB1AF1">
        <w:t>Standardowa preparatyka próbek do badań mikropaleontologicznych (kokolity)</w:t>
      </w:r>
      <w:r w:rsidRPr="00BB1AF1">
        <w:br/>
        <w:t xml:space="preserve">Obserwacje mikroskopowe kokolitów w świetle spolaryzowanym (Nikon Eclipse E600POL) umożliwią analizę jakościową, jak i ilościową zespołów nanoplanktonu wapiennego. Analiza jakościowa pozwoli wydzielić poziomy biostratygraficznych a w konsekwencji wiek badanych zespołów. Na podstawie analizy ilościowej ustalony zostanie procentowy udział poszczególnych gatunków, jak również udział procentowy gatunków autochtonicznych i redeponowanych </w:t>
      </w:r>
      <w:r w:rsidR="00F4701F">
        <w:br/>
      </w:r>
      <w:r w:rsidRPr="00BB1AF1">
        <w:t>w poszczególnych próbkach ​</w:t>
      </w:r>
    </w:p>
    <w:p w:rsidR="007A7D95" w:rsidRPr="00BB1AF1" w:rsidRDefault="007A7D95" w:rsidP="007A7D95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95" w:rsidRPr="002E1AF3" w:rsidRDefault="007A7D95" w:rsidP="00915577">
      <w:pPr>
        <w:pStyle w:val="HTML-wstpniesformatowany"/>
        <w:tabs>
          <w:tab w:val="clear" w:pos="916"/>
          <w:tab w:val="left" w:pos="284"/>
        </w:tabs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E1A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dr hab. Mariusz Rospondek</w:t>
      </w:r>
    </w:p>
    <w:p w:rsidR="007F2653" w:rsidRPr="00BB1AF1" w:rsidRDefault="002E1AF3" w:rsidP="002E1AF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F2653" w:rsidRPr="00BB1AF1">
        <w:rPr>
          <w:rFonts w:ascii="Times New Roman" w:hAnsi="Times New Roman" w:cs="Times New Roman"/>
          <w:bCs/>
          <w:sz w:val="24"/>
          <w:szCs w:val="24"/>
        </w:rPr>
        <w:t xml:space="preserve">Biomarkery z węgli i czarnych łupków dolnego santonu niecki północnosudeckiej, </w:t>
      </w:r>
    </w:p>
    <w:p w:rsidR="007F2653" w:rsidRPr="00BB1AF1" w:rsidRDefault="002E1AF3" w:rsidP="00915577">
      <w:pPr>
        <w:pStyle w:val="HTML-wstpniesformatowany"/>
        <w:tabs>
          <w:tab w:val="clear" w:pos="916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15577" w:rsidRPr="00BB1AF1">
        <w:rPr>
          <w:rFonts w:ascii="Times New Roman" w:hAnsi="Times New Roman" w:cs="Times New Roman"/>
          <w:bCs/>
          <w:sz w:val="24"/>
          <w:szCs w:val="24"/>
        </w:rPr>
        <w:t xml:space="preserve">Badania z zakresu geochemii organicznej - </w:t>
      </w:r>
      <w:r w:rsidR="007F2653" w:rsidRPr="00BB1AF1">
        <w:rPr>
          <w:rFonts w:ascii="Times New Roman" w:hAnsi="Times New Roman" w:cs="Times New Roman"/>
          <w:sz w:val="24"/>
          <w:szCs w:val="24"/>
        </w:rPr>
        <w:t>Kwerenda biblioteczna, prace terenowe, laboratoryjne</w:t>
      </w:r>
    </w:p>
    <w:p w:rsidR="00915577" w:rsidRPr="00BB1AF1" w:rsidRDefault="002E1AF3" w:rsidP="002E1AF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 xml:space="preserve">     2. </w:t>
      </w:r>
      <w:r w:rsidR="00915577" w:rsidRPr="00BB1AF1">
        <w:rPr>
          <w:rFonts w:ascii="Times New Roman" w:hAnsi="Times New Roman" w:cs="Times New Roman"/>
          <w:bCs/>
          <w:sz w:val="24"/>
          <w:szCs w:val="24"/>
        </w:rPr>
        <w:t xml:space="preserve">Rekonstrukcja paleośrodowiska sedymentacji warstw menilitowych w wybranych profilach,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</w:t>
      </w:r>
      <w:r w:rsidR="00915577" w:rsidRPr="00BB1AF1">
        <w:rPr>
          <w:rFonts w:ascii="Times New Roman" w:hAnsi="Times New Roman" w:cs="Times New Roman"/>
          <w:bCs/>
          <w:sz w:val="24"/>
          <w:szCs w:val="24"/>
        </w:rPr>
        <w:t>Karpaty Fliszowe.</w:t>
      </w:r>
    </w:p>
    <w:p w:rsidR="00915577" w:rsidRPr="00BB1AF1" w:rsidRDefault="002E1AF3" w:rsidP="002E1AF3">
      <w:pPr>
        <w:pStyle w:val="HTML-wstpniesformatowany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15577" w:rsidRPr="00BB1AF1">
        <w:rPr>
          <w:rFonts w:ascii="Times New Roman" w:hAnsi="Times New Roman" w:cs="Times New Roman"/>
          <w:bCs/>
          <w:sz w:val="24"/>
          <w:szCs w:val="24"/>
        </w:rPr>
        <w:t xml:space="preserve">Badania z zakresu geochemii organicznej - </w:t>
      </w:r>
      <w:r w:rsidR="00915577" w:rsidRPr="00BB1AF1">
        <w:rPr>
          <w:rFonts w:ascii="Times New Roman" w:hAnsi="Times New Roman" w:cs="Times New Roman"/>
          <w:sz w:val="24"/>
          <w:szCs w:val="24"/>
        </w:rPr>
        <w:t>Kwerenda biblioteczna, prace terenowe, laboratoryjne</w:t>
      </w:r>
    </w:p>
    <w:p w:rsidR="00915577" w:rsidRPr="00BB1AF1" w:rsidRDefault="00915577" w:rsidP="0091557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5577" w:rsidRPr="00BB1AF1" w:rsidRDefault="002E1AF3" w:rsidP="002E1AF3">
      <w:pPr>
        <w:tabs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     3. </w:t>
      </w:r>
      <w:r w:rsidR="008F0509" w:rsidRPr="00BB1AF1">
        <w:rPr>
          <w:bCs/>
        </w:rPr>
        <w:t>Petrografia piaskowców środkowej jury antykliny Dębnika</w:t>
      </w:r>
      <w:r w:rsidR="00915577" w:rsidRPr="00BB1AF1">
        <w:rPr>
          <w:bCs/>
        </w:rPr>
        <w:t xml:space="preserve">. </w:t>
      </w:r>
    </w:p>
    <w:p w:rsidR="008F0509" w:rsidRPr="00BB1AF1" w:rsidRDefault="002E1AF3" w:rsidP="002E1A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   </w:t>
      </w:r>
      <w:r w:rsidR="00915577" w:rsidRPr="00BB1AF1">
        <w:rPr>
          <w:bCs/>
        </w:rPr>
        <w:t>K</w:t>
      </w:r>
      <w:r w:rsidR="008F0509" w:rsidRPr="00BB1AF1">
        <w:t xml:space="preserve">werenda biblioteczna, prace terenowe, </w:t>
      </w:r>
      <w:r w:rsidR="00915577" w:rsidRPr="00BB1AF1">
        <w:t>analiza petrograficzna.</w:t>
      </w:r>
    </w:p>
    <w:p w:rsidR="00915577" w:rsidRPr="00BB1AF1" w:rsidRDefault="00915577" w:rsidP="0091557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5577" w:rsidRPr="00BB1AF1" w:rsidRDefault="002E1AF3" w:rsidP="002E1A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4. </w:t>
      </w:r>
      <w:r w:rsidR="00915577" w:rsidRPr="00BB1AF1">
        <w:t>Biomarkery w mioceńskich ewaporatach zapadliska przedkarpackiego</w:t>
      </w:r>
    </w:p>
    <w:p w:rsidR="00915577" w:rsidRPr="00BB1AF1" w:rsidRDefault="002E1AF3" w:rsidP="002E1AF3">
      <w:pPr>
        <w:pStyle w:val="HTML-wstpniesformatowany"/>
        <w:tabs>
          <w:tab w:val="clear" w:pos="916"/>
          <w:tab w:val="left" w:pos="284"/>
        </w:tabs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15577" w:rsidRPr="00BB1AF1">
        <w:rPr>
          <w:rFonts w:ascii="Times New Roman" w:hAnsi="Times New Roman" w:cs="Times New Roman"/>
          <w:bCs/>
          <w:sz w:val="24"/>
          <w:szCs w:val="24"/>
        </w:rPr>
        <w:t xml:space="preserve">Badania z zakresu geochemii organicznej - </w:t>
      </w:r>
      <w:r w:rsidR="00915577" w:rsidRPr="00BB1AF1">
        <w:rPr>
          <w:rFonts w:ascii="Times New Roman" w:hAnsi="Times New Roman" w:cs="Times New Roman"/>
          <w:sz w:val="24"/>
          <w:szCs w:val="24"/>
        </w:rPr>
        <w:t>Kwerenda biblioteczna, prace terenowe, laboratoryjne</w:t>
      </w:r>
    </w:p>
    <w:p w:rsidR="00C82E3D" w:rsidRPr="00BB1AF1" w:rsidRDefault="00C82E3D" w:rsidP="007A7D95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95" w:rsidRPr="007364DF" w:rsidRDefault="007A7D95" w:rsidP="007A7D95">
      <w:pPr>
        <w:pStyle w:val="HTML-wstpniesformatowany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364D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prof. dr hab. inż. Zbigniew Sawłowicz</w:t>
      </w:r>
    </w:p>
    <w:p w:rsidR="007533D5" w:rsidRPr="00BB1AF1" w:rsidRDefault="007533D5" w:rsidP="002E1AF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ind w:left="714" w:hanging="357"/>
        <w:jc w:val="both"/>
      </w:pPr>
      <w:r w:rsidRPr="002E1AF3">
        <w:rPr>
          <w:b/>
        </w:rPr>
        <w:t xml:space="preserve">Mineralogia i geochemia wyrobów z krzemienia ze stanowisk archeologicznych na Niżu  </w:t>
      </w:r>
      <w:r w:rsidRPr="002E1AF3">
        <w:rPr>
          <w:b/>
        </w:rPr>
        <w:br/>
        <w:t xml:space="preserve">    Polskim</w:t>
      </w:r>
      <w:r w:rsidR="002E1AF3">
        <w:rPr>
          <w:b/>
        </w:rPr>
        <w:br/>
        <w:t xml:space="preserve">   </w:t>
      </w:r>
      <w:r w:rsidRPr="00BB1AF1">
        <w:t xml:space="preserve"> (współpraca z archeologami poznańskimi. Głównie badania mikroskopowe</w:t>
      </w:r>
      <w:r w:rsidR="002E1AF3">
        <w:t xml:space="preserve"> </w:t>
      </w:r>
      <w:r w:rsidRPr="00BB1AF1">
        <w:t>(mikroskop</w:t>
      </w:r>
      <w:r w:rsidR="002E1AF3">
        <w:br/>
      </w:r>
      <w:r w:rsidRPr="00BB1AF1">
        <w:t xml:space="preserve"> </w:t>
      </w:r>
      <w:r w:rsidR="002E1AF3">
        <w:t xml:space="preserve">    </w:t>
      </w:r>
      <w:r w:rsidRPr="00BB1AF1">
        <w:t>polaryzacyjny, część badań na SEM z EDS), także XRD i FTIR)</w:t>
      </w:r>
    </w:p>
    <w:p w:rsidR="007533D5" w:rsidRPr="00BB1AF1" w:rsidRDefault="007533D5" w:rsidP="007533D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ind w:left="714" w:hanging="357"/>
      </w:pPr>
      <w:r w:rsidRPr="002E1AF3">
        <w:rPr>
          <w:b/>
        </w:rPr>
        <w:t xml:space="preserve">Formy występowania mineralizacji w drewnie, wykorzystywanym w podziemnych </w:t>
      </w:r>
      <w:r w:rsidR="002E1AF3">
        <w:rPr>
          <w:b/>
        </w:rPr>
        <w:t xml:space="preserve">        </w:t>
      </w:r>
      <w:r w:rsidR="002E1AF3">
        <w:rPr>
          <w:b/>
        </w:rPr>
        <w:br/>
        <w:t xml:space="preserve">    </w:t>
      </w:r>
      <w:r w:rsidRPr="002E1AF3">
        <w:rPr>
          <w:b/>
        </w:rPr>
        <w:t>wyrobiskach</w:t>
      </w:r>
      <w:r w:rsidR="002E1AF3">
        <w:rPr>
          <w:b/>
        </w:rPr>
        <w:t xml:space="preserve"> </w:t>
      </w:r>
      <w:r w:rsidRPr="002E1AF3">
        <w:rPr>
          <w:b/>
        </w:rPr>
        <w:t>kopalni Wieliczka</w:t>
      </w:r>
      <w:r w:rsidRPr="00BB1AF1">
        <w:t xml:space="preserve"> </w:t>
      </w:r>
      <w:r w:rsidR="002E1AF3">
        <w:br/>
        <w:t xml:space="preserve">   </w:t>
      </w:r>
      <w:r w:rsidRPr="00BB1AF1">
        <w:t xml:space="preserve">(pobór próbek w kopalni Wieliczka, badania mikroskopowe (mikr. polaryzacyjny, SEM-EDS), </w:t>
      </w:r>
      <w:r w:rsidR="002E1AF3">
        <w:t xml:space="preserve">  </w:t>
      </w:r>
      <w:r w:rsidR="002E1AF3">
        <w:br/>
        <w:t xml:space="preserve">   </w:t>
      </w:r>
      <w:r w:rsidRPr="00BB1AF1">
        <w:t>FTIR, ekstrakcje, badania eksperymentalne)</w:t>
      </w:r>
    </w:p>
    <w:p w:rsidR="007533D5" w:rsidRPr="00BB1AF1" w:rsidRDefault="007533D5" w:rsidP="007533D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ind w:left="714" w:hanging="357"/>
      </w:pPr>
      <w:r w:rsidRPr="007364DF">
        <w:rPr>
          <w:b/>
        </w:rPr>
        <w:lastRenderedPageBreak/>
        <w:t>Mineralogia i geochemia „czarnych dębów” z rejonu Krakowa</w:t>
      </w:r>
      <w:r w:rsidRPr="00BB1AF1">
        <w:t xml:space="preserve"> </w:t>
      </w:r>
      <w:r w:rsidR="007364DF">
        <w:br/>
      </w:r>
      <w:r w:rsidRPr="00BB1AF1">
        <w:t xml:space="preserve">(współpraca- dr Renata Jach).(badania mikroskopowe (mikr. polaryzacyjny, SEM-EDS), FTIR, </w:t>
      </w:r>
      <w:r w:rsidR="007364DF">
        <w:t xml:space="preserve"> </w:t>
      </w:r>
      <w:r w:rsidR="007364DF">
        <w:br/>
      </w:r>
      <w:r w:rsidRPr="00BB1AF1">
        <w:t>XRD))</w:t>
      </w:r>
    </w:p>
    <w:p w:rsidR="007533D5" w:rsidRPr="00BB1AF1" w:rsidRDefault="007533D5" w:rsidP="007364D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ind w:left="714" w:hanging="357"/>
        <w:jc w:val="both"/>
      </w:pPr>
      <w:r w:rsidRPr="007364DF">
        <w:rPr>
          <w:b/>
        </w:rPr>
        <w:t xml:space="preserve">Rola tzw. dolomitu granicznego z kopalni Lubin w procesie okruszcowania złoża miedzi </w:t>
      </w:r>
      <w:r w:rsidR="007364DF">
        <w:rPr>
          <w:b/>
        </w:rPr>
        <w:t xml:space="preserve">                   </w:t>
      </w:r>
      <w:r w:rsidRPr="00BB1AF1">
        <w:t>(kilkukrotna wizyta w kopalni, opróbowanie profili, badania mikroskopowe (mikr. polaryzacyjny, katodoluminescencja, SEM-EDS), FTIR, XRD)</w:t>
      </w:r>
    </w:p>
    <w:p w:rsidR="007A7D95" w:rsidRPr="00BB1AF1" w:rsidRDefault="007A7D95" w:rsidP="007A7D95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95" w:rsidRPr="00F600AF" w:rsidRDefault="007A7D95" w:rsidP="007A7D95">
      <w:pPr>
        <w:pStyle w:val="HTML-wstpniesformatowany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600AF">
        <w:rPr>
          <w:rFonts w:ascii="Times New Roman" w:hAnsi="Times New Roman" w:cs="Times New Roman"/>
          <w:b/>
          <w:bCs/>
          <w:color w:val="0070C0"/>
          <w:sz w:val="24"/>
          <w:szCs w:val="24"/>
        </w:rPr>
        <w:t>dr hab. Michał Skiba</w:t>
      </w:r>
    </w:p>
    <w:p w:rsidR="00AA540F" w:rsidRPr="00BB1AF1" w:rsidRDefault="00AA540F" w:rsidP="00F600A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B1AF1">
        <w:rPr>
          <w:rFonts w:eastAsia="Calibri"/>
          <w:b/>
          <w:lang w:eastAsia="en-US"/>
        </w:rPr>
        <w:t>Mineralogia profilu Eocenu z odsłonięcia w Gawłówce</w:t>
      </w:r>
    </w:p>
    <w:p w:rsidR="00AA540F" w:rsidRPr="00BB1AF1" w:rsidRDefault="00AA540F" w:rsidP="00AA540F">
      <w:r w:rsidRPr="00BB1AF1">
        <w:t xml:space="preserve">            Zakres pracy:</w:t>
      </w:r>
    </w:p>
    <w:p w:rsidR="00AA540F" w:rsidRPr="00BB1AF1" w:rsidRDefault="00AA540F" w:rsidP="00C523A6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BB1AF1">
        <w:rPr>
          <w:rFonts w:eastAsia="Calibri"/>
          <w:lang w:eastAsia="en-US"/>
        </w:rPr>
        <w:t>Badania terenowe – opis odsłaniającego się profilu paleo-pokrywy zwietrzelinowej, pobór próbek.</w:t>
      </w:r>
    </w:p>
    <w:p w:rsidR="00AA540F" w:rsidRPr="00BB1AF1" w:rsidRDefault="00AA540F" w:rsidP="00C523A6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BB1AF1">
        <w:rPr>
          <w:rFonts w:eastAsia="Calibri"/>
          <w:lang w:eastAsia="en-US"/>
        </w:rPr>
        <w:t>Badania laboratoryjne - wydzielanie frakcji ilastej i agregatów glaukonitowych, analizy rentgenowskie dyfraktometryczne surowych próbek i wydzielonych frakcji, analizy spektroskopowe w podczerwieni wybranych próbek, analizy EDS wybranych próbek, obserwacje mikroskopowe, oznaczanie Fe</w:t>
      </w:r>
      <w:r w:rsidRPr="00BB1AF1">
        <w:rPr>
          <w:rFonts w:eastAsia="Calibri"/>
          <w:vertAlign w:val="superscript"/>
          <w:lang w:eastAsia="en-US"/>
        </w:rPr>
        <w:t>2+</w:t>
      </w:r>
      <w:r w:rsidRPr="00BB1AF1">
        <w:rPr>
          <w:rFonts w:eastAsia="Calibri"/>
          <w:lang w:eastAsia="en-US"/>
        </w:rPr>
        <w:t>/Fe</w:t>
      </w:r>
      <w:r w:rsidRPr="00BB1AF1">
        <w:rPr>
          <w:rFonts w:eastAsia="Calibri"/>
          <w:vertAlign w:val="superscript"/>
          <w:lang w:eastAsia="en-US"/>
        </w:rPr>
        <w:t>3</w:t>
      </w:r>
      <w:r w:rsidRPr="00BB1AF1">
        <w:rPr>
          <w:rFonts w:eastAsia="Calibri"/>
          <w:lang w:eastAsia="en-US"/>
        </w:rPr>
        <w:t xml:space="preserve"> w wybranych próbkach metodą spektroskopii Mössbauerowskiej lub metodą chemiczną.</w:t>
      </w:r>
    </w:p>
    <w:p w:rsidR="00AA540F" w:rsidRPr="00BB1AF1" w:rsidRDefault="00AA540F" w:rsidP="00AA540F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AA540F" w:rsidRPr="00BB1AF1" w:rsidRDefault="00AA540F" w:rsidP="00F600AF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BB1AF1">
        <w:rPr>
          <w:rFonts w:eastAsia="Calibri"/>
          <w:b/>
          <w:lang w:eastAsia="en-US"/>
        </w:rPr>
        <w:t xml:space="preserve">Charakterystyka minerałów ilastych z </w:t>
      </w:r>
      <w:r w:rsidR="00F600AF">
        <w:rPr>
          <w:rFonts w:eastAsia="Calibri"/>
          <w:b/>
          <w:lang w:eastAsia="en-US"/>
        </w:rPr>
        <w:t>wapieni Oksfordu rejonu Krakowa</w:t>
      </w:r>
    </w:p>
    <w:p w:rsidR="00AA540F" w:rsidRPr="00BB1AF1" w:rsidRDefault="00AA540F" w:rsidP="00AA540F">
      <w:r w:rsidRPr="00BB1AF1">
        <w:t xml:space="preserve">            Zakres pracy:</w:t>
      </w:r>
    </w:p>
    <w:p w:rsidR="00AA540F" w:rsidRPr="00BB1AF1" w:rsidRDefault="00AA540F" w:rsidP="00C523A6">
      <w:pPr>
        <w:numPr>
          <w:ilvl w:val="0"/>
          <w:numId w:val="12"/>
        </w:numPr>
        <w:spacing w:after="200" w:line="276" w:lineRule="auto"/>
        <w:ind w:left="714" w:hanging="357"/>
        <w:contextualSpacing/>
        <w:rPr>
          <w:rFonts w:eastAsia="Calibri"/>
          <w:lang w:eastAsia="en-US"/>
        </w:rPr>
      </w:pPr>
      <w:r w:rsidRPr="00BB1AF1">
        <w:rPr>
          <w:rFonts w:eastAsia="Calibri"/>
          <w:lang w:eastAsia="en-US"/>
        </w:rPr>
        <w:t>Badania terenowe – opis odsłonięć i pobór próbek.</w:t>
      </w:r>
    </w:p>
    <w:p w:rsidR="00AA540F" w:rsidRPr="00BB1AF1" w:rsidRDefault="00AA540F" w:rsidP="00C523A6">
      <w:pPr>
        <w:numPr>
          <w:ilvl w:val="0"/>
          <w:numId w:val="12"/>
        </w:numPr>
        <w:spacing w:after="200" w:line="276" w:lineRule="auto"/>
        <w:ind w:left="714" w:hanging="357"/>
        <w:contextualSpacing/>
        <w:rPr>
          <w:rFonts w:eastAsia="Calibri"/>
          <w:lang w:eastAsia="en-US"/>
        </w:rPr>
      </w:pPr>
      <w:r w:rsidRPr="00BB1AF1">
        <w:rPr>
          <w:rFonts w:eastAsia="Calibri"/>
          <w:lang w:eastAsia="en-US"/>
        </w:rPr>
        <w:t>Badania laboratoryjne - wydzielanie frakcji ilastych, analizy rentgenowskie dyfraktometryczne surowych próbek i wydzielonych frakcji, analizy spektroskopowe w podczerwieni wybranych próbek, analizy EDS wybranych próbek, obserwacje mikroskopowe.</w:t>
      </w:r>
    </w:p>
    <w:p w:rsidR="00AA540F" w:rsidRPr="00BB1AF1" w:rsidRDefault="00AA540F" w:rsidP="00AA540F">
      <w:pPr>
        <w:spacing w:after="200" w:line="276" w:lineRule="auto"/>
        <w:ind w:left="714"/>
        <w:contextualSpacing/>
        <w:rPr>
          <w:rFonts w:eastAsia="Calibri"/>
          <w:lang w:eastAsia="en-US"/>
        </w:rPr>
      </w:pPr>
    </w:p>
    <w:p w:rsidR="00AA540F" w:rsidRPr="00BB1AF1" w:rsidRDefault="00AA540F" w:rsidP="00F600A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BB1AF1">
        <w:rPr>
          <w:rFonts w:eastAsia="Calibri"/>
          <w:b/>
          <w:lang w:eastAsia="en-US"/>
        </w:rPr>
        <w:t>Mineralogia granicy Kelowej/Oksford w rejonie Krakowskim na przykładzie  profilu</w:t>
      </w:r>
      <w:r w:rsidR="00F600AF">
        <w:rPr>
          <w:rFonts w:eastAsia="Calibri"/>
          <w:b/>
          <w:lang w:eastAsia="en-US"/>
        </w:rPr>
        <w:br/>
        <w:t xml:space="preserve"> z Zalasu</w:t>
      </w:r>
    </w:p>
    <w:p w:rsidR="00AA540F" w:rsidRPr="00BB1AF1" w:rsidRDefault="00AA540F" w:rsidP="00AA540F">
      <w:pPr>
        <w:ind w:left="360"/>
      </w:pPr>
      <w:r w:rsidRPr="00BB1AF1">
        <w:t xml:space="preserve">       Zakres pracy:</w:t>
      </w:r>
    </w:p>
    <w:p w:rsidR="00AA540F" w:rsidRPr="00BB1AF1" w:rsidRDefault="00AA540F" w:rsidP="00C523A6">
      <w:pPr>
        <w:numPr>
          <w:ilvl w:val="0"/>
          <w:numId w:val="13"/>
        </w:numPr>
        <w:spacing w:after="200" w:line="276" w:lineRule="auto"/>
        <w:ind w:left="714" w:hanging="357"/>
        <w:contextualSpacing/>
        <w:rPr>
          <w:rFonts w:eastAsia="Calibri"/>
          <w:lang w:eastAsia="en-US"/>
        </w:rPr>
      </w:pPr>
      <w:r w:rsidRPr="00BB1AF1">
        <w:rPr>
          <w:rFonts w:eastAsia="Calibri"/>
          <w:lang w:eastAsia="en-US"/>
        </w:rPr>
        <w:t>Badania terenowe – opis odsłaniającego się w Zalasie profilu skał Jury środkowej i górnej, pobór próbek.</w:t>
      </w:r>
    </w:p>
    <w:p w:rsidR="00AA540F" w:rsidRPr="00BB1AF1" w:rsidRDefault="00AA540F" w:rsidP="00C523A6">
      <w:pPr>
        <w:numPr>
          <w:ilvl w:val="0"/>
          <w:numId w:val="13"/>
        </w:numPr>
        <w:spacing w:after="200" w:line="276" w:lineRule="auto"/>
        <w:ind w:left="714" w:hanging="357"/>
        <w:contextualSpacing/>
        <w:rPr>
          <w:rFonts w:eastAsia="Calibri"/>
          <w:lang w:eastAsia="en-US"/>
        </w:rPr>
      </w:pPr>
      <w:r w:rsidRPr="00BB1AF1">
        <w:rPr>
          <w:rFonts w:eastAsia="Calibri"/>
          <w:lang w:eastAsia="en-US"/>
        </w:rPr>
        <w:t>Badania laboratoryjne - wydzielanie frakcji ilastej i ewentualnie agregatów glaukonitowych, analizy rentgenowskie dyfraktometryczne surowych próbek i wydzielonych frakcji, analizy spektroskopowe w podczerwieni wybranych próbek, analizy EDS wybranych próbek, obserwacje mikroskopowe, oznaczanie Fe</w:t>
      </w:r>
      <w:r w:rsidRPr="00BB1AF1">
        <w:rPr>
          <w:rFonts w:eastAsia="Calibri"/>
          <w:vertAlign w:val="superscript"/>
          <w:lang w:eastAsia="en-US"/>
        </w:rPr>
        <w:t>2+</w:t>
      </w:r>
      <w:r w:rsidRPr="00BB1AF1">
        <w:rPr>
          <w:rFonts w:eastAsia="Calibri"/>
          <w:lang w:eastAsia="en-US"/>
        </w:rPr>
        <w:t>/Fe</w:t>
      </w:r>
      <w:r w:rsidRPr="00BB1AF1">
        <w:rPr>
          <w:rFonts w:eastAsia="Calibri"/>
          <w:vertAlign w:val="superscript"/>
          <w:lang w:eastAsia="en-US"/>
        </w:rPr>
        <w:t>3</w:t>
      </w:r>
      <w:r w:rsidRPr="00BB1AF1">
        <w:rPr>
          <w:rFonts w:eastAsia="Calibri"/>
          <w:lang w:eastAsia="en-US"/>
        </w:rPr>
        <w:t xml:space="preserve"> w wybranych próbkach metodą spektroskopii Mössbauerowskiej lub metodą chemiczną.</w:t>
      </w:r>
    </w:p>
    <w:p w:rsidR="009F149E" w:rsidRPr="00BB1AF1" w:rsidRDefault="009F149E" w:rsidP="009F149E">
      <w:pPr>
        <w:ind w:left="360"/>
      </w:pPr>
    </w:p>
    <w:p w:rsidR="004050E2" w:rsidRPr="00F600AF" w:rsidRDefault="00695071" w:rsidP="00F600AF">
      <w:pPr>
        <w:jc w:val="both"/>
        <w:rPr>
          <w:b/>
          <w:bCs/>
          <w:color w:val="0070C0"/>
          <w:lang w:val="en-US"/>
        </w:rPr>
      </w:pPr>
      <w:r w:rsidRPr="00F600AF">
        <w:rPr>
          <w:b/>
          <w:bCs/>
          <w:color w:val="0070C0"/>
          <w:lang w:val="en-US"/>
        </w:rPr>
        <w:t>p</w:t>
      </w:r>
      <w:r w:rsidR="004050E2" w:rsidRPr="00F600AF">
        <w:rPr>
          <w:b/>
          <w:bCs/>
          <w:color w:val="0070C0"/>
          <w:lang w:val="en-US"/>
        </w:rPr>
        <w:t>rof. dr hab. Alfred Uchman</w:t>
      </w:r>
    </w:p>
    <w:p w:rsidR="00AA540F" w:rsidRPr="00BB1AF1" w:rsidRDefault="00AA540F" w:rsidP="00F600A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</w:rPr>
      </w:pPr>
      <w:r w:rsidRPr="00BB1AF1">
        <w:rPr>
          <w:rFonts w:eastAsia="Calibri"/>
          <w:b/>
          <w:bCs/>
        </w:rPr>
        <w:t xml:space="preserve">Struktury bioturbacyjne w marglach żegocińskich (jednostka podśląska) </w:t>
      </w:r>
      <w:r w:rsidR="00F600AF">
        <w:rPr>
          <w:rFonts w:eastAsia="Calibri"/>
          <w:b/>
          <w:bCs/>
        </w:rPr>
        <w:br/>
      </w:r>
      <w:r w:rsidRPr="00BB1AF1">
        <w:rPr>
          <w:rFonts w:eastAsia="Calibri"/>
        </w:rPr>
        <w:t>[</w:t>
      </w:r>
      <w:r w:rsidRPr="00BB1AF1">
        <w:rPr>
          <w:rFonts w:eastAsia="Calibri"/>
          <w:i/>
        </w:rPr>
        <w:t>dużo profilowania, okazów i cięć skał, fotografowanie, opis</w:t>
      </w:r>
      <w:r w:rsidRPr="00BB1AF1">
        <w:rPr>
          <w:rFonts w:eastAsia="Calibri"/>
        </w:rPr>
        <w:t>]</w:t>
      </w:r>
    </w:p>
    <w:p w:rsidR="00AA540F" w:rsidRPr="00BB1AF1" w:rsidRDefault="00AA540F" w:rsidP="00F600A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i/>
        </w:rPr>
      </w:pPr>
      <w:r w:rsidRPr="00BB1AF1">
        <w:rPr>
          <w:rFonts w:eastAsia="Calibri"/>
          <w:b/>
          <w:bCs/>
        </w:rPr>
        <w:t>Charakterystyka utworów formacji magurskiej między Słopnicami i Chyżówkami</w:t>
      </w:r>
      <w:r w:rsidR="00F600AF">
        <w:rPr>
          <w:rFonts w:eastAsia="Calibri"/>
          <w:b/>
          <w:bCs/>
        </w:rPr>
        <w:br/>
      </w:r>
      <w:r w:rsidRPr="00BB1AF1">
        <w:rPr>
          <w:rFonts w:eastAsia="Calibri"/>
        </w:rPr>
        <w:t xml:space="preserve"> [</w:t>
      </w:r>
      <w:r w:rsidRPr="00BB1AF1">
        <w:rPr>
          <w:rFonts w:eastAsia="Calibri"/>
          <w:i/>
        </w:rPr>
        <w:t>dużo profilowania i prac terenowych]</w:t>
      </w:r>
    </w:p>
    <w:p w:rsidR="00F600AF" w:rsidRDefault="00AA540F" w:rsidP="00F600A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</w:rPr>
      </w:pPr>
      <w:r w:rsidRPr="00BB1AF1">
        <w:rPr>
          <w:rFonts w:eastAsia="Calibri"/>
          <w:b/>
          <w:bCs/>
        </w:rPr>
        <w:t xml:space="preserve">Struktury bioturbacyjne w utworach formacji ropianieckiej (jednostka skolska) </w:t>
      </w:r>
      <w:r w:rsidR="00F600AF">
        <w:rPr>
          <w:rFonts w:eastAsia="Calibri"/>
          <w:b/>
          <w:bCs/>
        </w:rPr>
        <w:br/>
      </w:r>
      <w:r w:rsidRPr="00BB1AF1">
        <w:rPr>
          <w:rFonts w:eastAsia="Calibri"/>
          <w:b/>
          <w:bCs/>
        </w:rPr>
        <w:t>w wybranych profilach</w:t>
      </w:r>
      <w:r w:rsidRPr="00BB1AF1">
        <w:rPr>
          <w:rFonts w:eastAsia="Calibri"/>
        </w:rPr>
        <w:t xml:space="preserve"> </w:t>
      </w:r>
    </w:p>
    <w:p w:rsidR="00AA540F" w:rsidRPr="00BB1AF1" w:rsidRDefault="00AA540F" w:rsidP="00F600AF">
      <w:pPr>
        <w:spacing w:after="160" w:line="259" w:lineRule="auto"/>
        <w:ind w:left="720"/>
        <w:contextualSpacing/>
        <w:jc w:val="both"/>
        <w:rPr>
          <w:rFonts w:eastAsia="Calibri"/>
        </w:rPr>
      </w:pPr>
      <w:r w:rsidRPr="00BB1AF1">
        <w:rPr>
          <w:rFonts w:eastAsia="Calibri"/>
        </w:rPr>
        <w:t>[</w:t>
      </w:r>
      <w:r w:rsidRPr="00BB1AF1">
        <w:rPr>
          <w:rFonts w:eastAsia="Calibri"/>
          <w:i/>
        </w:rPr>
        <w:t>dużo profilowania, okazów i cięć skał</w:t>
      </w:r>
      <w:r w:rsidRPr="00BB1AF1">
        <w:rPr>
          <w:rFonts w:eastAsia="Calibri"/>
        </w:rPr>
        <w:t>]</w:t>
      </w:r>
    </w:p>
    <w:p w:rsidR="00D87C96" w:rsidRDefault="00D87C96" w:rsidP="004050E2">
      <w:pPr>
        <w:rPr>
          <w:b/>
          <w:bCs/>
          <w:lang w:val="de-DE"/>
        </w:rPr>
      </w:pPr>
    </w:p>
    <w:p w:rsidR="00F600AF" w:rsidRDefault="00F600AF" w:rsidP="004050E2">
      <w:pPr>
        <w:rPr>
          <w:b/>
          <w:bCs/>
          <w:lang w:val="de-DE"/>
        </w:rPr>
      </w:pPr>
    </w:p>
    <w:p w:rsidR="00F600AF" w:rsidRDefault="00F600AF" w:rsidP="004050E2">
      <w:pPr>
        <w:rPr>
          <w:b/>
          <w:bCs/>
          <w:lang w:val="de-DE"/>
        </w:rPr>
      </w:pPr>
    </w:p>
    <w:p w:rsidR="00F600AF" w:rsidRDefault="00F600AF" w:rsidP="004050E2">
      <w:pPr>
        <w:rPr>
          <w:b/>
          <w:bCs/>
          <w:lang w:val="de-DE"/>
        </w:rPr>
      </w:pPr>
    </w:p>
    <w:p w:rsidR="00695071" w:rsidRPr="00BB1AF1" w:rsidRDefault="007A7D95" w:rsidP="004050E2">
      <w:pPr>
        <w:rPr>
          <w:b/>
          <w:bCs/>
          <w:lang w:val="de-DE"/>
        </w:rPr>
      </w:pPr>
      <w:r w:rsidRPr="00BB1AF1">
        <w:rPr>
          <w:b/>
          <w:bCs/>
          <w:lang w:val="de-DE"/>
        </w:rPr>
        <w:lastRenderedPageBreak/>
        <w:t>Adiunkci</w:t>
      </w:r>
    </w:p>
    <w:p w:rsidR="00695071" w:rsidRPr="00BB1AF1" w:rsidRDefault="00695071" w:rsidP="004050E2">
      <w:pPr>
        <w:rPr>
          <w:lang w:val="de-DE"/>
        </w:rPr>
      </w:pPr>
    </w:p>
    <w:p w:rsidR="004050E2" w:rsidRPr="00F600AF" w:rsidRDefault="004050E2" w:rsidP="004050E2">
      <w:pPr>
        <w:rPr>
          <w:b/>
          <w:bCs/>
          <w:color w:val="0070C0"/>
        </w:rPr>
      </w:pPr>
      <w:r w:rsidRPr="00F600AF">
        <w:rPr>
          <w:b/>
          <w:bCs/>
          <w:color w:val="0070C0"/>
          <w:lang w:val="de-DE"/>
        </w:rPr>
        <w:t>dr R. Chodyń</w:t>
      </w:r>
    </w:p>
    <w:p w:rsidR="00F600AF" w:rsidRPr="00F600AF" w:rsidRDefault="002C6C17" w:rsidP="00F600AF">
      <w:pPr>
        <w:numPr>
          <w:ilvl w:val="0"/>
          <w:numId w:val="3"/>
        </w:numPr>
        <w:jc w:val="both"/>
        <w:rPr>
          <w:lang w:val="de-DE"/>
        </w:rPr>
      </w:pPr>
      <w:r w:rsidRPr="00BB1AF1">
        <w:rPr>
          <w:b/>
        </w:rPr>
        <w:t>Zróżnicowanie odpornościowe i litologiczne utworów fliszu karpackiego w świetle analizy pochodnych lotniczego skaningu laserowego (LIDAR) na przykładzie wybranych profili płaszczowiny magurskiej w Gorcach</w:t>
      </w:r>
    </w:p>
    <w:p w:rsidR="002C6C17" w:rsidRPr="00BB1AF1" w:rsidRDefault="002C6C17" w:rsidP="00F600AF">
      <w:pPr>
        <w:ind w:left="720"/>
        <w:jc w:val="both"/>
        <w:rPr>
          <w:lang w:val="de-DE"/>
        </w:rPr>
      </w:pPr>
      <w:r w:rsidRPr="00BB1AF1">
        <w:rPr>
          <w:lang w:val="de-DE"/>
        </w:rPr>
        <w:t xml:space="preserve">(praca terenowa oparta na profilowaniu utworów fliszu karpackiego oraz korelacji tych profili </w:t>
      </w:r>
      <w:r w:rsidR="00F600AF">
        <w:rPr>
          <w:lang w:val="de-DE"/>
        </w:rPr>
        <w:br/>
      </w:r>
      <w:r w:rsidRPr="00BB1AF1">
        <w:rPr>
          <w:lang w:val="de-DE"/>
        </w:rPr>
        <w:t>z danymi LIDAR wysokiej rozdzielczości, praca na oprogramowaniu GIS)</w:t>
      </w:r>
    </w:p>
    <w:p w:rsidR="00F600AF" w:rsidRPr="00F600AF" w:rsidRDefault="002C6C17" w:rsidP="00F600AF">
      <w:pPr>
        <w:numPr>
          <w:ilvl w:val="0"/>
          <w:numId w:val="3"/>
        </w:numPr>
        <w:jc w:val="both"/>
      </w:pPr>
      <w:r w:rsidRPr="00BB1AF1">
        <w:rPr>
          <w:b/>
        </w:rPr>
        <w:t>Wpływ budowy geologicznej na osuwiskowość i dynamikę stoków masywu Suchory-Tobołowa w Gorcach w świetle analizy GIS (Karpaty fliszowe)</w:t>
      </w:r>
    </w:p>
    <w:p w:rsidR="002C6C17" w:rsidRPr="00BB1AF1" w:rsidRDefault="002C6C17" w:rsidP="00F600AF">
      <w:pPr>
        <w:ind w:left="720"/>
        <w:jc w:val="both"/>
      </w:pPr>
      <w:r w:rsidRPr="00BB1AF1">
        <w:t>(praca terenowa, sporządzenie mapy geologicznej oraz mapy osuwisk a także analizie morfometrycznej badanego terenu, praca z wykorzystaniem oprogramowania GIS)</w:t>
      </w:r>
    </w:p>
    <w:p w:rsidR="002C6C17" w:rsidRPr="00BB1AF1" w:rsidRDefault="002C6C17" w:rsidP="00F600AF">
      <w:pPr>
        <w:numPr>
          <w:ilvl w:val="0"/>
          <w:numId w:val="3"/>
        </w:numPr>
        <w:jc w:val="both"/>
        <w:rPr>
          <w:b/>
        </w:rPr>
      </w:pPr>
      <w:r w:rsidRPr="00BB1AF1">
        <w:rPr>
          <w:b/>
        </w:rPr>
        <w:t xml:space="preserve">Budowa geologiczna Karpat zewnętrznych w rejonie Dąbrówki Szczepanowskiej i Pleśnej </w:t>
      </w:r>
      <w:r w:rsidRPr="00BB1AF1">
        <w:t>(praca terenowa oparta na klasycznym kartowaniu geologicznym z wykorzystaniem danych LIDAR oraz opracowaniem przy użyciu oprogramowania GIS)</w:t>
      </w:r>
    </w:p>
    <w:p w:rsidR="004050E2" w:rsidRPr="00BB1AF1" w:rsidRDefault="004050E2" w:rsidP="004050E2"/>
    <w:p w:rsidR="004050E2" w:rsidRPr="00F600AF" w:rsidRDefault="004050E2" w:rsidP="004050E2">
      <w:pPr>
        <w:rPr>
          <w:b/>
          <w:bCs/>
          <w:color w:val="0070C0"/>
          <w:lang w:val="de-DE"/>
        </w:rPr>
      </w:pPr>
      <w:r w:rsidRPr="00F600AF">
        <w:rPr>
          <w:b/>
          <w:bCs/>
          <w:color w:val="0070C0"/>
          <w:lang w:val="de-DE"/>
        </w:rPr>
        <w:t>dr Renata Jach</w:t>
      </w:r>
    </w:p>
    <w:p w:rsidR="00083F03" w:rsidRPr="00F600AF" w:rsidRDefault="00083F03" w:rsidP="00F600A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600AF">
        <w:rPr>
          <w:rFonts w:ascii="Times New Roman" w:hAnsi="Times New Roman"/>
          <w:b/>
          <w:sz w:val="24"/>
          <w:szCs w:val="24"/>
        </w:rPr>
        <w:t>Podatność magnetyczna i węglanowość osadów jury dolnej i środkowej płaszczowiny kriżniańskiej rejonu Doliny Chochołowskiej</w:t>
      </w:r>
    </w:p>
    <w:p w:rsidR="00083F03" w:rsidRDefault="00083F03" w:rsidP="00F600AF">
      <w:pPr>
        <w:pStyle w:val="Akapitzlist"/>
        <w:jc w:val="both"/>
        <w:rPr>
          <w:rStyle w:val="normaltextrun1"/>
          <w:rFonts w:ascii="Times New Roman" w:hAnsi="Times New Roman"/>
          <w:bCs/>
        </w:rPr>
      </w:pPr>
      <w:r w:rsidRPr="00BB1AF1">
        <w:rPr>
          <w:rFonts w:ascii="Times New Roman" w:hAnsi="Times New Roman"/>
          <w:sz w:val="24"/>
          <w:szCs w:val="24"/>
        </w:rPr>
        <w:t xml:space="preserve">Ad1. Celem pracy będzie </w:t>
      </w:r>
      <w:r w:rsidRPr="00BB1AF1">
        <w:rPr>
          <w:rStyle w:val="normaltextrun1"/>
          <w:rFonts w:ascii="Times New Roman" w:hAnsi="Times New Roman"/>
        </w:rPr>
        <w:t>określenie warunków sedymentacji tetydzkich facji pelagicznych, w tym prześledzenie wpływu zmian klimatycznych i zmian eustatycznych na sedymentację.</w:t>
      </w:r>
      <w:r w:rsidRPr="00BB1AF1">
        <w:rPr>
          <w:rStyle w:val="eop"/>
          <w:rFonts w:ascii="Times New Roman" w:hAnsi="Times New Roman"/>
        </w:rPr>
        <w:t> </w:t>
      </w:r>
      <w:r w:rsidRPr="00BB1AF1">
        <w:rPr>
          <w:rFonts w:ascii="Times New Roman" w:hAnsi="Times New Roman"/>
          <w:sz w:val="24"/>
          <w:szCs w:val="24"/>
        </w:rPr>
        <w:t xml:space="preserve">Praca realizowana zarówno w oparciu o materiał przekazany przez opiekuna, jak i pobrany samodzielnie. Podstawą pracy będą pomiary podatności magnetycznej oraz analiz węglanowości wykonane w warunkach laboratoryjnych. </w:t>
      </w:r>
      <w:r w:rsidRPr="00BB1AF1">
        <w:rPr>
          <w:rStyle w:val="normaltextrun1"/>
          <w:rFonts w:ascii="Times New Roman" w:hAnsi="Times New Roman"/>
          <w:bCs/>
        </w:rPr>
        <w:t xml:space="preserve">Uzyskane wyniki badań będą uzupełnione analizą facji i mikrofacji. </w:t>
      </w:r>
    </w:p>
    <w:p w:rsidR="00083F03" w:rsidRPr="00B61591" w:rsidRDefault="00083F03" w:rsidP="00F600A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61591">
        <w:rPr>
          <w:rFonts w:ascii="Times New Roman" w:hAnsi="Times New Roman"/>
          <w:b/>
          <w:sz w:val="24"/>
          <w:szCs w:val="24"/>
        </w:rPr>
        <w:t>Budowa geologiczna Chełmu koło Bochni</w:t>
      </w:r>
    </w:p>
    <w:p w:rsidR="00083F03" w:rsidRPr="00BB1AF1" w:rsidRDefault="00083F03" w:rsidP="00F600A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B1AF1">
        <w:rPr>
          <w:rFonts w:ascii="Times New Roman" w:hAnsi="Times New Roman"/>
          <w:sz w:val="24"/>
          <w:szCs w:val="24"/>
        </w:rPr>
        <w:t>Ad2. Praca dotyczy sfałdowanych osadów miocenu (tzw. jednostka zgłobicka) występujących wzdłuż brzegu Karpat  w rejonie Chełmu. Temat ten przewiduje prace terenowe, w tym kartowanie geologiczne, dokumentację osuwisk oraz analizę facji. Prace laboratoryjne obejmą analizę mikrofacjalną i określenie zawartości CaCO</w:t>
      </w:r>
      <w:r w:rsidRPr="00BB1AF1">
        <w:rPr>
          <w:rFonts w:ascii="Times New Roman" w:hAnsi="Times New Roman"/>
          <w:sz w:val="24"/>
          <w:szCs w:val="24"/>
          <w:vertAlign w:val="subscript"/>
        </w:rPr>
        <w:t>3</w:t>
      </w:r>
      <w:r w:rsidRPr="00BB1AF1">
        <w:rPr>
          <w:rFonts w:ascii="Times New Roman" w:hAnsi="Times New Roman"/>
          <w:sz w:val="24"/>
          <w:szCs w:val="24"/>
        </w:rPr>
        <w:t xml:space="preserve"> odsłaniających się osadów. </w:t>
      </w:r>
    </w:p>
    <w:p w:rsidR="00083F03" w:rsidRPr="00B61591" w:rsidRDefault="00083F03" w:rsidP="00F600A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61591">
        <w:rPr>
          <w:rFonts w:ascii="Times New Roman" w:hAnsi="Times New Roman"/>
          <w:b/>
          <w:sz w:val="24"/>
          <w:szCs w:val="24"/>
          <w:lang w:val="de-DE"/>
        </w:rPr>
        <w:t>Radiolaryty płaszczowiny kriżniańskiej rejonu Klinowej Czuby w Tatrach Zachodnich</w:t>
      </w:r>
    </w:p>
    <w:p w:rsidR="00083F03" w:rsidRPr="0045426D" w:rsidRDefault="00083F03" w:rsidP="00F600AF">
      <w:pPr>
        <w:pStyle w:val="Akapitzlist"/>
        <w:jc w:val="both"/>
        <w:rPr>
          <w:rFonts w:ascii="Times New Roman" w:hAnsi="Times New Roman"/>
        </w:rPr>
      </w:pPr>
      <w:r w:rsidRPr="00BB1AF1">
        <w:rPr>
          <w:rFonts w:ascii="Times New Roman" w:hAnsi="Times New Roman"/>
          <w:sz w:val="24"/>
          <w:szCs w:val="24"/>
        </w:rPr>
        <w:t xml:space="preserve">Ad3. Celem pracy będzie </w:t>
      </w:r>
      <w:r w:rsidRPr="00BB1AF1">
        <w:rPr>
          <w:rStyle w:val="normaltextrun1"/>
          <w:rFonts w:ascii="Times New Roman" w:hAnsi="Times New Roman"/>
        </w:rPr>
        <w:t>określenie warunków sedymentacji tetydzkich radiolarytów, w tym prześledzenie wpływu zmian klimatycznych i zmian eustatycznych na ich sedymentację.</w:t>
      </w:r>
      <w:r w:rsidRPr="00BB1AF1">
        <w:rPr>
          <w:rStyle w:val="eop"/>
          <w:rFonts w:ascii="Times New Roman" w:hAnsi="Times New Roman"/>
        </w:rPr>
        <w:t> </w:t>
      </w:r>
      <w:r w:rsidRPr="00BB1AF1">
        <w:rPr>
          <w:rFonts w:ascii="Times New Roman" w:hAnsi="Times New Roman"/>
          <w:sz w:val="24"/>
          <w:szCs w:val="24"/>
        </w:rPr>
        <w:t xml:space="preserve">Praca realizowana w oparciu o samodzielnie przeprowadzone badania terenowe. Zebrany materiał pozwoli na wykonanie </w:t>
      </w:r>
      <w:r w:rsidRPr="00BB1AF1">
        <w:rPr>
          <w:rStyle w:val="normaltextrun1"/>
          <w:rFonts w:ascii="Times New Roman" w:hAnsi="Times New Roman"/>
          <w:bCs/>
        </w:rPr>
        <w:t>analizy facji, mikrofacji,</w:t>
      </w:r>
      <w:r w:rsidRPr="00BB1AF1">
        <w:rPr>
          <w:rFonts w:ascii="Times New Roman" w:hAnsi="Times New Roman"/>
          <w:sz w:val="24"/>
          <w:szCs w:val="24"/>
        </w:rPr>
        <w:t xml:space="preserve"> analizę podatności magnetycznej i węglanowości</w:t>
      </w:r>
      <w:r w:rsidRPr="00BB1AF1">
        <w:rPr>
          <w:rStyle w:val="normaltextrun1"/>
          <w:rFonts w:ascii="Times New Roman" w:hAnsi="Times New Roman"/>
          <w:bCs/>
        </w:rPr>
        <w:t xml:space="preserve">. </w:t>
      </w:r>
    </w:p>
    <w:p w:rsidR="00083F03" w:rsidRPr="00B61591" w:rsidRDefault="00083F03" w:rsidP="00F600A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61591">
        <w:rPr>
          <w:rFonts w:ascii="Times New Roman" w:hAnsi="Times New Roman"/>
          <w:b/>
          <w:sz w:val="24"/>
          <w:szCs w:val="24"/>
          <w:lang w:val="de-DE"/>
        </w:rPr>
        <w:t>Analiza materiału klastycznego deponowanego w zlewni Siwej Wody (Tatry Zachodnie)</w:t>
      </w:r>
      <w:r w:rsidR="00F600AF">
        <w:rPr>
          <w:rFonts w:ascii="Times New Roman" w:hAnsi="Times New Roman"/>
          <w:b/>
          <w:sz w:val="24"/>
          <w:szCs w:val="24"/>
          <w:lang w:val="de-DE"/>
        </w:rPr>
        <w:br/>
      </w:r>
      <w:r w:rsidRPr="00B61591">
        <w:rPr>
          <w:rFonts w:ascii="Times New Roman" w:hAnsi="Times New Roman"/>
          <w:b/>
          <w:sz w:val="24"/>
          <w:szCs w:val="24"/>
          <w:lang w:val="de-DE"/>
        </w:rPr>
        <w:t xml:space="preserve"> w kontekście zmiany użytkowania gruntów</w:t>
      </w:r>
    </w:p>
    <w:p w:rsidR="00083F03" w:rsidRPr="00BB1AF1" w:rsidRDefault="00083F03" w:rsidP="00F600A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B1AF1">
        <w:rPr>
          <w:rFonts w:ascii="Times New Roman" w:hAnsi="Times New Roman"/>
        </w:rPr>
        <w:t xml:space="preserve">Ad4. Celem badań będzie analiza granulometryczna materiału klastycznego ze zlewni Siwej Wody </w:t>
      </w:r>
      <w:r w:rsidR="00F600AF">
        <w:rPr>
          <w:rFonts w:ascii="Times New Roman" w:hAnsi="Times New Roman"/>
        </w:rPr>
        <w:br/>
      </w:r>
      <w:r w:rsidRPr="00BB1AF1">
        <w:rPr>
          <w:rFonts w:ascii="Times New Roman" w:hAnsi="Times New Roman"/>
        </w:rPr>
        <w:t xml:space="preserve">w kontekście zmiany zasięgu wylesienia powstałego w skutek przyczyn naturalnych i antropogenicznych. </w:t>
      </w:r>
    </w:p>
    <w:p w:rsidR="006D17B1" w:rsidRPr="007C615F" w:rsidRDefault="006D17B1" w:rsidP="004050E2">
      <w:pPr>
        <w:rPr>
          <w:b/>
          <w:bCs/>
          <w:color w:val="0070C0"/>
        </w:rPr>
      </w:pPr>
    </w:p>
    <w:p w:rsidR="007C615F" w:rsidRPr="007C615F" w:rsidRDefault="00653F7A" w:rsidP="00C3674B">
      <w:pPr>
        <w:jc w:val="both"/>
        <w:rPr>
          <w:b/>
          <w:bCs/>
          <w:color w:val="0070C0"/>
          <w:lang w:val="de-DE"/>
        </w:rPr>
      </w:pPr>
      <w:r w:rsidRPr="007C615F">
        <w:rPr>
          <w:b/>
          <w:bCs/>
          <w:color w:val="0070C0"/>
          <w:lang w:val="de-DE"/>
        </w:rPr>
        <w:t>dr Piotr Jaglarz</w:t>
      </w:r>
    </w:p>
    <w:p w:rsidR="0092628D" w:rsidRPr="00BB1AF1" w:rsidRDefault="0092628D" w:rsidP="00C3674B">
      <w:pPr>
        <w:jc w:val="both"/>
      </w:pPr>
      <w:r w:rsidRPr="00BB1AF1">
        <w:rPr>
          <w:rFonts w:eastAsia="Calibri"/>
          <w:b/>
          <w:lang w:eastAsia="en-US"/>
        </w:rPr>
        <w:t xml:space="preserve">       </w:t>
      </w:r>
      <w:r w:rsidR="005D66B7" w:rsidRPr="00BB1AF1">
        <w:rPr>
          <w:rFonts w:eastAsia="Calibri"/>
          <w:b/>
          <w:lang w:eastAsia="en-US"/>
        </w:rPr>
        <w:t>1</w:t>
      </w:r>
      <w:r w:rsidRPr="00BB1AF1">
        <w:rPr>
          <w:rFonts w:eastAsia="Calibri"/>
          <w:b/>
          <w:lang w:eastAsia="en-US"/>
        </w:rPr>
        <w:t xml:space="preserve">. </w:t>
      </w:r>
      <w:r w:rsidRPr="00BB1AF1">
        <w:rPr>
          <w:rStyle w:val="Pogrubienie"/>
        </w:rPr>
        <w:t xml:space="preserve">Utwory węglanowe triasu środkowego serii wierchowej w Tatrach Zachodnich w świetle    </w:t>
      </w:r>
      <w:r w:rsidRPr="00BB1AF1">
        <w:rPr>
          <w:rStyle w:val="Pogrubienie"/>
        </w:rPr>
        <w:br/>
        <w:t xml:space="preserve">           badań podatności magnetycznej skał</w:t>
      </w:r>
      <w:r w:rsidRPr="00BB1AF1">
        <w:t xml:space="preserve"> </w:t>
      </w:r>
    </w:p>
    <w:p w:rsidR="0092628D" w:rsidRPr="00BB1AF1" w:rsidRDefault="0092628D" w:rsidP="007C615F">
      <w:pPr>
        <w:shd w:val="clear" w:color="auto" w:fill="FFFFFF"/>
        <w:jc w:val="both"/>
      </w:pPr>
      <w:r w:rsidRPr="00BB1AF1">
        <w:t>      </w:t>
      </w:r>
      <w:r w:rsidRPr="00BB1AF1">
        <w:rPr>
          <w:u w:val="single"/>
        </w:rPr>
        <w:t>Zakres pracy</w:t>
      </w:r>
      <w:r w:rsidRPr="00BB1AF1">
        <w:t>:</w:t>
      </w:r>
    </w:p>
    <w:p w:rsidR="0092628D" w:rsidRPr="00BB1AF1" w:rsidRDefault="0092628D" w:rsidP="007C615F">
      <w:pPr>
        <w:shd w:val="clear" w:color="auto" w:fill="FFFFFF"/>
        <w:jc w:val="both"/>
      </w:pPr>
      <w:r w:rsidRPr="00BB1AF1">
        <w:t xml:space="preserve">          - prace terenowe: opis facji, pomiary podatności magnetycznej, pobór prób do dalszych opracowań  </w:t>
      </w:r>
      <w:r w:rsidRPr="00BB1AF1">
        <w:br/>
        <w:t xml:space="preserve">            laboratoryjnych</w:t>
      </w:r>
    </w:p>
    <w:p w:rsidR="0092628D" w:rsidRPr="00BB1AF1" w:rsidRDefault="0092628D" w:rsidP="007C615F">
      <w:pPr>
        <w:shd w:val="clear" w:color="auto" w:fill="FFFFFF"/>
        <w:jc w:val="both"/>
      </w:pPr>
      <w:r w:rsidRPr="00BB1AF1">
        <w:t xml:space="preserve">         - prace laboratoryjne: opis mikrofacji w płytkach cienkich, pomiary podatności magnetycznej </w:t>
      </w:r>
      <w:r w:rsidRPr="00BB1AF1">
        <w:br/>
        <w:t xml:space="preserve">           </w:t>
      </w:r>
      <w:r w:rsidR="007C615F" w:rsidRPr="00BB1AF1">
        <w:t xml:space="preserve">w </w:t>
      </w:r>
      <w:r w:rsidRPr="00BB1AF1">
        <w:t xml:space="preserve">warunkach laboratoryjnych (m. in. prawdopodobne badania w laboratorium PIG-PIB </w:t>
      </w:r>
      <w:r w:rsidRPr="00BB1AF1">
        <w:br/>
        <w:t xml:space="preserve">           </w:t>
      </w:r>
      <w:r w:rsidR="007C615F" w:rsidRPr="00BB1AF1">
        <w:t xml:space="preserve">w </w:t>
      </w:r>
      <w:r w:rsidRPr="00BB1AF1">
        <w:t>Warszawie)</w:t>
      </w:r>
    </w:p>
    <w:p w:rsidR="0092628D" w:rsidRPr="00BB1AF1" w:rsidRDefault="0092628D" w:rsidP="007C615F">
      <w:pPr>
        <w:shd w:val="clear" w:color="auto" w:fill="FFFFFF"/>
        <w:jc w:val="both"/>
      </w:pPr>
      <w:r w:rsidRPr="00BB1AF1">
        <w:lastRenderedPageBreak/>
        <w:t xml:space="preserve">        - prace kameralne: m. in. korelacja podatności magnetycznej i zawartości wybranych pierwiastków  </w:t>
      </w:r>
      <w:r w:rsidRPr="00BB1AF1">
        <w:br/>
        <w:t xml:space="preserve">          w próbkach skalnych, opracowanie wyników badań, dyskusja wyników badań oparta na literaturze</w:t>
      </w:r>
      <w:r w:rsidRPr="00BB1AF1">
        <w:br/>
        <w:t xml:space="preserve">          anglojęzycznej​</w:t>
      </w:r>
    </w:p>
    <w:p w:rsidR="0045426D" w:rsidRDefault="0045426D" w:rsidP="0045426D">
      <w:pPr>
        <w:spacing w:after="200" w:line="276" w:lineRule="auto"/>
        <w:contextualSpacing/>
      </w:pPr>
    </w:p>
    <w:p w:rsidR="007C615F" w:rsidRDefault="00394633" w:rsidP="0045426D">
      <w:pPr>
        <w:spacing w:after="200" w:line="276" w:lineRule="auto"/>
        <w:contextualSpacing/>
        <w:rPr>
          <w:b/>
          <w:bCs/>
          <w:color w:val="0070C0"/>
        </w:rPr>
      </w:pPr>
      <w:r w:rsidRPr="007C615F">
        <w:rPr>
          <w:b/>
          <w:bCs/>
          <w:color w:val="0070C0"/>
        </w:rPr>
        <w:t>dr Maciej Kania</w:t>
      </w:r>
    </w:p>
    <w:p w:rsidR="007C615F" w:rsidRDefault="0045426D" w:rsidP="007C615F">
      <w:pPr>
        <w:spacing w:after="200" w:line="276" w:lineRule="auto"/>
        <w:contextualSpacing/>
        <w:jc w:val="both"/>
      </w:pPr>
      <w:r>
        <w:t xml:space="preserve">         </w:t>
      </w:r>
      <w:r w:rsidR="00287BA8" w:rsidRPr="007C615F">
        <w:rPr>
          <w:b/>
        </w:rPr>
        <w:t xml:space="preserve">1. Charakterystyka skał uskokowych strefy mylonitycznej Niemczy w oparciu o metody </w:t>
      </w:r>
      <w:r w:rsidRPr="007C615F">
        <w:rPr>
          <w:b/>
        </w:rPr>
        <w:t xml:space="preserve">  </w:t>
      </w:r>
      <w:r w:rsidRPr="007C615F">
        <w:rPr>
          <w:b/>
        </w:rPr>
        <w:br/>
        <w:t xml:space="preserve">             </w:t>
      </w:r>
      <w:r w:rsidR="00287BA8" w:rsidRPr="007C615F">
        <w:rPr>
          <w:b/>
        </w:rPr>
        <w:t xml:space="preserve">statystyczne </w:t>
      </w:r>
      <w:r w:rsidRPr="007C615F">
        <w:rPr>
          <w:b/>
        </w:rPr>
        <w:t>i komputerowej analizy obrazu.</w:t>
      </w:r>
    </w:p>
    <w:p w:rsidR="00287BA8" w:rsidRPr="00BB1AF1" w:rsidRDefault="0045426D" w:rsidP="007C615F">
      <w:pPr>
        <w:spacing w:after="200" w:line="276" w:lineRule="auto"/>
        <w:ind w:left="284"/>
        <w:contextualSpacing/>
        <w:jc w:val="both"/>
      </w:pPr>
      <w:r>
        <w:t xml:space="preserve"> </w:t>
      </w:r>
      <w:r w:rsidR="00287BA8" w:rsidRPr="00BB1AF1">
        <w:t>Celem pracy będzie opracowanie charakterystyki mikrostrukturalnej skał Strefy Niemczy, zarówno</w:t>
      </w:r>
      <w:r w:rsidR="007C615F">
        <w:br/>
      </w:r>
      <w:r w:rsidR="00287BA8" w:rsidRPr="00BB1AF1">
        <w:t xml:space="preserve"> w oparciu o materiał przekazany przez opiekuna, jak i pobrany samodzielnie. Istotną częścią pracy będzie analiza obrazów mikroskopowych (optyczne i SEM) w celu znalezienia statystycznie istotnych wskaźników morfometrycznych, przydatnych w interpretacjach tektonicznych</w:t>
      </w:r>
      <w:r w:rsidR="0078484D" w:rsidRPr="00BB1AF1">
        <w:t>.</w:t>
      </w:r>
    </w:p>
    <w:p w:rsidR="00287BA8" w:rsidRPr="00BB1AF1" w:rsidRDefault="00287BA8" w:rsidP="00287BA8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7A7D95" w:rsidRPr="007C615F" w:rsidRDefault="00287BA8" w:rsidP="00287BA8">
      <w:pPr>
        <w:pStyle w:val="HTML-wstpniesformatowany"/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</w:pPr>
      <w:r w:rsidRPr="007C615F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 </w:t>
      </w:r>
      <w:r w:rsidR="007A7D95" w:rsidRPr="007C615F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dr Anna Lewandowska</w:t>
      </w:r>
    </w:p>
    <w:p w:rsidR="00866C44" w:rsidRPr="00BB1AF1" w:rsidRDefault="00866C44" w:rsidP="007C615F">
      <w:pPr>
        <w:pStyle w:val="HTML-wstpniesformatowany"/>
        <w:numPr>
          <w:ilvl w:val="0"/>
          <w:numId w:val="7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F1">
        <w:rPr>
          <w:rFonts w:ascii="Times New Roman" w:hAnsi="Times New Roman" w:cs="Times New Roman"/>
          <w:b/>
          <w:sz w:val="24"/>
          <w:szCs w:val="24"/>
        </w:rPr>
        <w:t>Modelowanie krystalizacji magmy o składzie bazaltowego trachyandezytu</w:t>
      </w:r>
    </w:p>
    <w:p w:rsidR="00866C44" w:rsidRPr="00BB1AF1" w:rsidRDefault="007C615F" w:rsidP="007C615F">
      <w:pPr>
        <w:pStyle w:val="HTML-wstpniesformatowany"/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6C44" w:rsidRPr="00BB1AF1">
        <w:rPr>
          <w:rFonts w:ascii="Times New Roman" w:hAnsi="Times New Roman" w:cs="Times New Roman"/>
          <w:sz w:val="24"/>
          <w:szCs w:val="24"/>
        </w:rPr>
        <w:t>Modelowanie w oparciu o skład chemiczny skał wulkanicznych okolic Krakowa przy użyciu programu MELTS</w:t>
      </w:r>
    </w:p>
    <w:p w:rsidR="003F6E98" w:rsidRPr="00BB1AF1" w:rsidRDefault="00866C44" w:rsidP="007C615F">
      <w:pPr>
        <w:pStyle w:val="HTML-wstpniesformatowany"/>
        <w:numPr>
          <w:ilvl w:val="0"/>
          <w:numId w:val="7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F1">
        <w:rPr>
          <w:rFonts w:ascii="Times New Roman" w:hAnsi="Times New Roman" w:cs="Times New Roman"/>
          <w:b/>
          <w:iCs/>
          <w:sz w:val="24"/>
          <w:szCs w:val="24"/>
        </w:rPr>
        <w:t>Petrografia przeobrażonych kontaktowo mułowców kulmu wokół intruzji zalaskiej</w:t>
      </w:r>
    </w:p>
    <w:p w:rsidR="003F6E98" w:rsidRPr="00BB1AF1" w:rsidRDefault="007C615F" w:rsidP="007C615F">
      <w:pPr>
        <w:pStyle w:val="HTML-wstpniesformatowany"/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C44" w:rsidRPr="00BB1AF1">
        <w:rPr>
          <w:rFonts w:ascii="Times New Roman" w:hAnsi="Times New Roman" w:cs="Times New Roman"/>
          <w:sz w:val="24"/>
          <w:szCs w:val="24"/>
        </w:rPr>
        <w:t xml:space="preserve">Kwerenda biblioteczna, </w:t>
      </w:r>
      <w:r w:rsidR="003F6E98" w:rsidRPr="00BB1AF1">
        <w:rPr>
          <w:rFonts w:ascii="Times New Roman" w:hAnsi="Times New Roman" w:cs="Times New Roman"/>
          <w:sz w:val="24"/>
          <w:szCs w:val="24"/>
        </w:rPr>
        <w:t xml:space="preserve">Prace terenowe, laboratoryjne </w:t>
      </w:r>
    </w:p>
    <w:p w:rsidR="003F6E98" w:rsidRPr="00BB1AF1" w:rsidRDefault="003F6E98" w:rsidP="007C615F">
      <w:pPr>
        <w:pStyle w:val="HTML-wstpniesformatowany"/>
        <w:numPr>
          <w:ilvl w:val="0"/>
          <w:numId w:val="7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F1">
        <w:rPr>
          <w:rFonts w:ascii="Times New Roman" w:hAnsi="Times New Roman" w:cs="Times New Roman"/>
          <w:b/>
          <w:iCs/>
          <w:sz w:val="24"/>
          <w:szCs w:val="24"/>
        </w:rPr>
        <w:t xml:space="preserve">Warunki wietrzenia permskich skał wulkanicznych we wczesnej jurze na podstawie profili </w:t>
      </w:r>
      <w:r w:rsidR="0045426D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BB1AF1">
        <w:rPr>
          <w:rFonts w:ascii="Times New Roman" w:hAnsi="Times New Roman" w:cs="Times New Roman"/>
          <w:b/>
          <w:iCs/>
          <w:sz w:val="24"/>
          <w:szCs w:val="24"/>
        </w:rPr>
        <w:t>w Zalasie</w:t>
      </w:r>
      <w:r w:rsidRPr="00BB1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E98" w:rsidRPr="00BB1AF1" w:rsidRDefault="007C615F" w:rsidP="007C615F">
      <w:pPr>
        <w:pStyle w:val="HTML-wstpniesformatowany"/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6E98" w:rsidRPr="00BB1AF1">
        <w:rPr>
          <w:rFonts w:ascii="Times New Roman" w:hAnsi="Times New Roman" w:cs="Times New Roman"/>
          <w:sz w:val="24"/>
          <w:szCs w:val="24"/>
        </w:rPr>
        <w:t>Prace terenowe, laboratoryjne (analiza minerałów ilastych)</w:t>
      </w:r>
    </w:p>
    <w:p w:rsidR="007C615F" w:rsidRDefault="0055735E" w:rsidP="005E120A">
      <w:pPr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BB1AF1">
        <w:rPr>
          <w:b/>
        </w:rPr>
        <w:t xml:space="preserve">Petrografia i mineralogia czerwonych osadów piroklastycznych w profilu wapieni </w:t>
      </w:r>
      <w:r w:rsidR="005E120A">
        <w:rPr>
          <w:b/>
        </w:rPr>
        <w:t xml:space="preserve">   </w:t>
      </w:r>
      <w:r w:rsidR="005E120A">
        <w:rPr>
          <w:b/>
        </w:rPr>
        <w:br/>
        <w:t xml:space="preserve">      </w:t>
      </w:r>
      <w:r w:rsidRPr="00BB1AF1">
        <w:rPr>
          <w:b/>
        </w:rPr>
        <w:t>dolnokarbońskich w Czatkowicach</w:t>
      </w:r>
      <w:r w:rsidR="007C615F" w:rsidRPr="007C615F">
        <w:t xml:space="preserve"> </w:t>
      </w:r>
    </w:p>
    <w:p w:rsidR="007C615F" w:rsidRPr="007C615F" w:rsidRDefault="007C615F" w:rsidP="007C615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567"/>
        <w:jc w:val="both"/>
        <w:rPr>
          <w:b/>
        </w:rPr>
      </w:pPr>
      <w:r w:rsidRPr="00BB1AF1">
        <w:t>Kwerenda biblioteczna, prace terenowe, laboratoryjne</w:t>
      </w:r>
    </w:p>
    <w:p w:rsidR="00B61591" w:rsidRPr="00BB1AF1" w:rsidRDefault="00B61591" w:rsidP="004050E2"/>
    <w:p w:rsidR="003902F4" w:rsidRDefault="007A7D95" w:rsidP="003902F4">
      <w:pPr>
        <w:jc w:val="both"/>
        <w:rPr>
          <w:b/>
          <w:bCs/>
        </w:rPr>
      </w:pPr>
      <w:r w:rsidRPr="003902F4">
        <w:rPr>
          <w:b/>
          <w:bCs/>
          <w:color w:val="0070C0"/>
        </w:rPr>
        <w:t>dr Elżbieta Machaniec</w:t>
      </w:r>
    </w:p>
    <w:p w:rsidR="000677FB" w:rsidRPr="003902F4" w:rsidRDefault="000677FB" w:rsidP="003902F4">
      <w:pPr>
        <w:jc w:val="both"/>
        <w:rPr>
          <w:b/>
          <w:bCs/>
        </w:rPr>
      </w:pPr>
      <w:r w:rsidRPr="000677FB">
        <w:t xml:space="preserve">1. </w:t>
      </w:r>
      <w:r w:rsidRPr="003902F4">
        <w:rPr>
          <w:b/>
        </w:rPr>
        <w:t>Analiza środowiska w oparciu o zróżnicowanie zespołów bentonicznych w osadach</w:t>
      </w:r>
      <w:r w:rsidRPr="000677FB">
        <w:br/>
        <w:t xml:space="preserve">         </w:t>
      </w:r>
      <w:r w:rsidR="003902F4">
        <w:t xml:space="preserve"> </w:t>
      </w:r>
      <w:r w:rsidRPr="000677FB">
        <w:t>holoceńskich wyspy Coraholmen (archipelag Svalbard, Norwegia).</w:t>
      </w:r>
      <w:r w:rsidRPr="000677FB">
        <w:br/>
        <w:t xml:space="preserve">          </w:t>
      </w:r>
      <w:r w:rsidRPr="000677FB">
        <w:rPr>
          <w:rFonts w:eastAsia="Calibri"/>
        </w:rPr>
        <w:t>Praca polegać będzie na opracowaniu materiału pochodzącego z osadów holoceńskich: przemycie</w:t>
      </w:r>
      <w:r w:rsidRPr="000677FB">
        <w:rPr>
          <w:rFonts w:eastAsia="Calibri"/>
        </w:rPr>
        <w:br/>
        <w:t xml:space="preserve">          wybranie i opracowaniu statystycznym. Głównie praca przy lupie.</w:t>
      </w:r>
    </w:p>
    <w:p w:rsidR="000677FB" w:rsidRDefault="000677FB" w:rsidP="003902F4">
      <w:pPr>
        <w:rPr>
          <w:rStyle w:val="st"/>
        </w:rPr>
      </w:pPr>
      <w:r w:rsidRPr="000677FB">
        <w:rPr>
          <w:rStyle w:val="st"/>
        </w:rPr>
        <w:t xml:space="preserve">2.  </w:t>
      </w:r>
      <w:r w:rsidR="003902F4">
        <w:rPr>
          <w:rStyle w:val="st"/>
        </w:rPr>
        <w:t xml:space="preserve"> </w:t>
      </w:r>
      <w:r w:rsidRPr="003902F4">
        <w:rPr>
          <w:rStyle w:val="st"/>
          <w:b/>
        </w:rPr>
        <w:t xml:space="preserve">Biostratygrafia i środowisko sedymentacyjne górno-kredowych osadów niecki miechowskiej </w:t>
      </w:r>
      <w:r w:rsidR="003902F4">
        <w:rPr>
          <w:rStyle w:val="st"/>
          <w:b/>
        </w:rPr>
        <w:br/>
        <w:t xml:space="preserve">         </w:t>
      </w:r>
      <w:r w:rsidRPr="003902F4">
        <w:rPr>
          <w:rStyle w:val="st"/>
          <w:b/>
        </w:rPr>
        <w:t xml:space="preserve">w </w:t>
      </w:r>
      <w:r w:rsidR="003902F4" w:rsidRPr="003902F4">
        <w:rPr>
          <w:rStyle w:val="st"/>
          <w:b/>
        </w:rPr>
        <w:t>kamieniołomie Rzerzuśnia</w:t>
      </w:r>
      <w:r w:rsidRPr="003902F4">
        <w:rPr>
          <w:rStyle w:val="st"/>
          <w:b/>
        </w:rPr>
        <w:br/>
        <w:t xml:space="preserve">   </w:t>
      </w:r>
      <w:r w:rsidR="003902F4" w:rsidRPr="003902F4">
        <w:rPr>
          <w:rStyle w:val="st"/>
          <w:b/>
        </w:rPr>
        <w:t xml:space="preserve">  </w:t>
      </w:r>
      <w:r w:rsidR="003902F4">
        <w:rPr>
          <w:rStyle w:val="st"/>
          <w:b/>
        </w:rPr>
        <w:t xml:space="preserve">    </w:t>
      </w:r>
      <w:r w:rsidRPr="000677FB">
        <w:rPr>
          <w:rStyle w:val="st"/>
        </w:rPr>
        <w:t>Nieobciążające prace terenowe – uzupełniające , przygotowanie prób do opracowania</w:t>
      </w:r>
      <w:r w:rsidR="003902F4">
        <w:rPr>
          <w:rStyle w:val="st"/>
        </w:rPr>
        <w:t xml:space="preserve">   </w:t>
      </w:r>
      <w:r w:rsidR="003902F4">
        <w:rPr>
          <w:rStyle w:val="st"/>
        </w:rPr>
        <w:br/>
        <w:t xml:space="preserve">         </w:t>
      </w:r>
      <w:r w:rsidRPr="000677FB">
        <w:rPr>
          <w:rStyle w:val="st"/>
        </w:rPr>
        <w:t xml:space="preserve">biostratygraficznego i analiz środowiskowych. Praca z lupą z izolowanymi formami otwornic </w:t>
      </w:r>
      <w:r>
        <w:rPr>
          <w:rStyle w:val="st"/>
        </w:rPr>
        <w:br/>
        <w:t xml:space="preserve">    </w:t>
      </w:r>
      <w:r w:rsidR="003902F4">
        <w:rPr>
          <w:rStyle w:val="st"/>
        </w:rPr>
        <w:t xml:space="preserve">     </w:t>
      </w:r>
      <w:r w:rsidRPr="000677FB">
        <w:rPr>
          <w:rStyle w:val="st"/>
        </w:rPr>
        <w:t xml:space="preserve">i </w:t>
      </w:r>
      <w:r>
        <w:rPr>
          <w:rStyle w:val="st"/>
        </w:rPr>
        <w:t xml:space="preserve"> </w:t>
      </w:r>
      <w:r w:rsidRPr="000677FB">
        <w:rPr>
          <w:rStyle w:val="st"/>
        </w:rPr>
        <w:t>praca ze szlifami.</w:t>
      </w:r>
    </w:p>
    <w:p w:rsidR="000677FB" w:rsidRPr="003902F4" w:rsidRDefault="000677FB" w:rsidP="003902F4">
      <w:pPr>
        <w:rPr>
          <w:rStyle w:val="st"/>
          <w:b/>
          <w:shd w:val="pct15" w:color="auto" w:fill="FFFFFF"/>
        </w:rPr>
      </w:pPr>
      <w:r w:rsidRPr="000677FB">
        <w:rPr>
          <w:rStyle w:val="st"/>
        </w:rPr>
        <w:t>3</w:t>
      </w:r>
      <w:r w:rsidR="003902F4">
        <w:rPr>
          <w:rStyle w:val="st"/>
        </w:rPr>
        <w:t xml:space="preserve">. </w:t>
      </w:r>
      <w:r w:rsidRPr="000677FB">
        <w:rPr>
          <w:rStyle w:val="st"/>
        </w:rPr>
        <w:t xml:space="preserve">  </w:t>
      </w:r>
      <w:r w:rsidRPr="003902F4">
        <w:rPr>
          <w:rStyle w:val="st"/>
          <w:b/>
        </w:rPr>
        <w:t xml:space="preserve">Zapis zmian klimatycznych w osadach interwału eoceńsko-oligoceńskiego, kamieniołom Pod  </w:t>
      </w:r>
    </w:p>
    <w:p w:rsidR="000677FB" w:rsidRPr="003902F4" w:rsidRDefault="000677FB" w:rsidP="000677FB">
      <w:pPr>
        <w:rPr>
          <w:rStyle w:val="st"/>
          <w:b/>
        </w:rPr>
      </w:pPr>
      <w:r w:rsidRPr="003902F4">
        <w:rPr>
          <w:rStyle w:val="st"/>
          <w:b/>
        </w:rPr>
        <w:t xml:space="preserve">         </w:t>
      </w:r>
      <w:r w:rsidR="003902F4">
        <w:rPr>
          <w:rStyle w:val="st"/>
          <w:b/>
        </w:rPr>
        <w:t>Capkami, Zakopane</w:t>
      </w:r>
    </w:p>
    <w:p w:rsidR="000677FB" w:rsidRPr="000677FB" w:rsidRDefault="000677FB" w:rsidP="003902F4">
      <w:pPr>
        <w:jc w:val="both"/>
        <w:rPr>
          <w:rStyle w:val="st"/>
        </w:rPr>
      </w:pPr>
      <w:r>
        <w:rPr>
          <w:rStyle w:val="st"/>
        </w:rPr>
        <w:t xml:space="preserve">         </w:t>
      </w:r>
      <w:r w:rsidRPr="000677FB">
        <w:rPr>
          <w:rStyle w:val="st"/>
        </w:rPr>
        <w:t xml:space="preserve">Nieobciążające prace terenowe – uzupełniające, przygotowanie prób do opracowania </w:t>
      </w:r>
      <w:r>
        <w:rPr>
          <w:rStyle w:val="st"/>
        </w:rPr>
        <w:br/>
        <w:t xml:space="preserve">         </w:t>
      </w:r>
      <w:r w:rsidRPr="000677FB">
        <w:rPr>
          <w:rStyle w:val="st"/>
        </w:rPr>
        <w:t xml:space="preserve">biostratygraficznego i analiz środowiskowych, na podstawie dużych i małych otwornic. </w:t>
      </w:r>
    </w:p>
    <w:p w:rsidR="000677FB" w:rsidRPr="000677FB" w:rsidRDefault="000677FB" w:rsidP="003902F4">
      <w:pPr>
        <w:jc w:val="both"/>
        <w:rPr>
          <w:rStyle w:val="st"/>
        </w:rPr>
      </w:pPr>
      <w:r>
        <w:rPr>
          <w:rStyle w:val="st"/>
        </w:rPr>
        <w:t xml:space="preserve">         </w:t>
      </w:r>
      <w:r w:rsidRPr="000677FB">
        <w:rPr>
          <w:rStyle w:val="st"/>
        </w:rPr>
        <w:t>Praca z lupą z izolowanymi skorupkami otwornic i praca ze szlifami.</w:t>
      </w:r>
    </w:p>
    <w:p w:rsidR="000677FB" w:rsidRDefault="000677FB" w:rsidP="000677FB">
      <w:pPr>
        <w:rPr>
          <w:rStyle w:val="st"/>
        </w:rPr>
      </w:pPr>
    </w:p>
    <w:p w:rsidR="007A7D95" w:rsidRPr="00356E61" w:rsidRDefault="007A7D95" w:rsidP="007A7D95">
      <w:pPr>
        <w:pStyle w:val="HTML-wstpniesformatowany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56E61">
        <w:rPr>
          <w:rFonts w:ascii="Times New Roman" w:hAnsi="Times New Roman" w:cs="Times New Roman"/>
          <w:b/>
          <w:bCs/>
          <w:color w:val="0070C0"/>
          <w:sz w:val="24"/>
          <w:szCs w:val="24"/>
        </w:rPr>
        <w:t>dr Dorota Salata</w:t>
      </w:r>
    </w:p>
    <w:p w:rsidR="004D475B" w:rsidRPr="00BB1AF1" w:rsidRDefault="004D475B" w:rsidP="00356E61">
      <w:pPr>
        <w:pStyle w:val="paragraph"/>
        <w:numPr>
          <w:ilvl w:val="0"/>
          <w:numId w:val="15"/>
        </w:numPr>
        <w:ind w:left="360" w:firstLine="0"/>
        <w:jc w:val="both"/>
        <w:textAlignment w:val="baseline"/>
        <w:rPr>
          <w:rFonts w:ascii="Courier New" w:hAnsi="Courier New" w:cs="Courier New"/>
        </w:rPr>
      </w:pPr>
      <w:r w:rsidRPr="00BB1AF1">
        <w:rPr>
          <w:rStyle w:val="normaltextrun1"/>
          <w:b/>
          <w:bCs/>
        </w:rPr>
        <w:t xml:space="preserve">Zmienność frakcji ciężkiej w osadach strefy pływów w wybranych lokalizacjach dystryktu </w:t>
      </w:r>
      <w:r w:rsidR="00356E61">
        <w:rPr>
          <w:rStyle w:val="normaltextrun1"/>
          <w:b/>
          <w:bCs/>
        </w:rPr>
        <w:br/>
        <w:t xml:space="preserve">   </w:t>
      </w:r>
      <w:r w:rsidRPr="00BB1AF1">
        <w:rPr>
          <w:rStyle w:val="spellingerror"/>
          <w:b/>
          <w:bCs/>
        </w:rPr>
        <w:t>Raigad</w:t>
      </w:r>
      <w:r w:rsidRPr="00BB1AF1">
        <w:rPr>
          <w:rStyle w:val="normaltextrun1"/>
          <w:b/>
          <w:bCs/>
        </w:rPr>
        <w:t>, Maharasztra, Indie</w:t>
      </w:r>
      <w:r w:rsidRPr="00BB1AF1">
        <w:rPr>
          <w:rStyle w:val="eop"/>
        </w:rPr>
        <w:t> </w:t>
      </w:r>
    </w:p>
    <w:p w:rsidR="004D475B" w:rsidRPr="00BB1AF1" w:rsidRDefault="00356E61" w:rsidP="00356E61">
      <w:pPr>
        <w:pStyle w:val="paragraph"/>
        <w:jc w:val="both"/>
        <w:textAlignment w:val="baseline"/>
      </w:pPr>
      <w:r>
        <w:rPr>
          <w:rStyle w:val="normaltextrun1"/>
        </w:rPr>
        <w:t xml:space="preserve">          </w:t>
      </w:r>
      <w:r w:rsidR="004D475B" w:rsidRPr="00BB1AF1">
        <w:rPr>
          <w:rStyle w:val="normaltextrun1"/>
        </w:rPr>
        <w:t xml:space="preserve">Praca polega na porównaniu frakcji ciężkiej w piaskach zdeponowanych w trakcie przypływów </w:t>
      </w:r>
      <w:r>
        <w:rPr>
          <w:rStyle w:val="normaltextrun1"/>
        </w:rPr>
        <w:br/>
        <w:t xml:space="preserve">          </w:t>
      </w:r>
      <w:r w:rsidR="004D475B" w:rsidRPr="00BB1AF1">
        <w:rPr>
          <w:rStyle w:val="normaltextrun1"/>
        </w:rPr>
        <w:t xml:space="preserve">i odpływów oceanicznych oraz wykazaniu różnic w składzie frakcji ciężkiej w tych osadach na </w:t>
      </w:r>
      <w:r>
        <w:rPr>
          <w:rStyle w:val="normaltextrun1"/>
        </w:rPr>
        <w:t xml:space="preserve">  </w:t>
      </w:r>
      <w:r>
        <w:rPr>
          <w:rStyle w:val="normaltextrun1"/>
        </w:rPr>
        <w:br/>
        <w:t xml:space="preserve">          </w:t>
      </w:r>
      <w:r w:rsidR="004D475B" w:rsidRPr="00BB1AF1">
        <w:rPr>
          <w:rStyle w:val="normaltextrun1"/>
        </w:rPr>
        <w:t>podstawie obserwacji mikroskopowych. Próbki w kolekcji promotora. </w:t>
      </w:r>
      <w:r w:rsidR="004D475B" w:rsidRPr="00BB1AF1">
        <w:rPr>
          <w:rStyle w:val="eop"/>
        </w:rPr>
        <w:t> </w:t>
      </w:r>
    </w:p>
    <w:p w:rsidR="004D475B" w:rsidRPr="00BB1AF1" w:rsidRDefault="004D475B" w:rsidP="00356E61">
      <w:pPr>
        <w:pStyle w:val="paragraph"/>
        <w:numPr>
          <w:ilvl w:val="0"/>
          <w:numId w:val="16"/>
        </w:numPr>
        <w:ind w:left="360" w:firstLine="0"/>
        <w:jc w:val="both"/>
        <w:textAlignment w:val="baseline"/>
        <w:rPr>
          <w:rFonts w:ascii="Courier New" w:hAnsi="Courier New" w:cs="Courier New"/>
        </w:rPr>
      </w:pPr>
      <w:r w:rsidRPr="00BB1AF1">
        <w:rPr>
          <w:rStyle w:val="normaltextrun1"/>
          <w:b/>
          <w:bCs/>
        </w:rPr>
        <w:t xml:space="preserve">Charakterystyka petrograficzna materiału ziarnistego glin polodowcowych w Lipniku </w:t>
      </w:r>
      <w:r w:rsidR="00356E61">
        <w:rPr>
          <w:rStyle w:val="normaltextrun1"/>
          <w:b/>
          <w:bCs/>
        </w:rPr>
        <w:t xml:space="preserve">   </w:t>
      </w:r>
      <w:r w:rsidR="00356E61">
        <w:rPr>
          <w:rStyle w:val="normaltextrun1"/>
          <w:b/>
          <w:bCs/>
        </w:rPr>
        <w:br/>
        <w:t xml:space="preserve">    </w:t>
      </w:r>
      <w:r w:rsidRPr="00BB1AF1">
        <w:rPr>
          <w:rStyle w:val="normaltextrun1"/>
          <w:b/>
          <w:bCs/>
        </w:rPr>
        <w:t xml:space="preserve">(płaszczowina </w:t>
      </w:r>
      <w:r w:rsidRPr="00BB1AF1">
        <w:rPr>
          <w:rStyle w:val="spellingerror"/>
          <w:b/>
          <w:bCs/>
        </w:rPr>
        <w:t>skolska</w:t>
      </w:r>
      <w:r w:rsidRPr="00BB1AF1">
        <w:rPr>
          <w:rStyle w:val="normaltextrun1"/>
          <w:b/>
          <w:bCs/>
        </w:rPr>
        <w:t>)</w:t>
      </w:r>
      <w:r w:rsidRPr="00BB1AF1">
        <w:rPr>
          <w:rStyle w:val="eop"/>
        </w:rPr>
        <w:t> </w:t>
      </w:r>
    </w:p>
    <w:p w:rsidR="004D475B" w:rsidRPr="00BB1AF1" w:rsidRDefault="00356E61" w:rsidP="004D475B">
      <w:pPr>
        <w:pStyle w:val="paragraph"/>
        <w:ind w:left="360"/>
        <w:textAlignment w:val="baseline"/>
      </w:pPr>
      <w:r>
        <w:rPr>
          <w:rStyle w:val="normaltextrun1"/>
        </w:rPr>
        <w:lastRenderedPageBreak/>
        <w:t xml:space="preserve">   </w:t>
      </w:r>
      <w:r w:rsidR="004D475B" w:rsidRPr="00BB1AF1">
        <w:rPr>
          <w:rStyle w:val="normaltextrun1"/>
        </w:rPr>
        <w:t>W ramach pracy należy określić rodzaj ziaren frakcji zlepieńcowatej oraz frakcji ciężkiej glin</w:t>
      </w:r>
      <w:r>
        <w:rPr>
          <w:rStyle w:val="normaltextrun1"/>
        </w:rPr>
        <w:t xml:space="preserve">    </w:t>
      </w:r>
      <w:r>
        <w:rPr>
          <w:rStyle w:val="normaltextrun1"/>
        </w:rPr>
        <w:br/>
      </w:r>
      <w:r w:rsidR="004D475B" w:rsidRPr="00BB1AF1">
        <w:rPr>
          <w:rStyle w:val="normaltextrun1"/>
        </w:rPr>
        <w:t xml:space="preserve"> </w:t>
      </w:r>
      <w:r>
        <w:rPr>
          <w:rStyle w:val="normaltextrun1"/>
        </w:rPr>
        <w:t xml:space="preserve">   </w:t>
      </w:r>
      <w:r w:rsidR="004D475B" w:rsidRPr="00BB1AF1">
        <w:rPr>
          <w:rStyle w:val="normaltextrun1"/>
        </w:rPr>
        <w:t>polodowcowych. Praca petrograficzna</w:t>
      </w:r>
      <w:r w:rsidR="004D475B" w:rsidRPr="00BB1AF1">
        <w:rPr>
          <w:rStyle w:val="normaltextrun1"/>
          <w:i/>
          <w:iCs/>
        </w:rPr>
        <w:t>.</w:t>
      </w:r>
      <w:r w:rsidR="004D475B" w:rsidRPr="00BB1AF1">
        <w:rPr>
          <w:rStyle w:val="eop"/>
        </w:rPr>
        <w:t> </w:t>
      </w:r>
    </w:p>
    <w:p w:rsidR="004D475B" w:rsidRPr="00BB1AF1" w:rsidRDefault="004D475B" w:rsidP="00356E61">
      <w:pPr>
        <w:pStyle w:val="paragraph"/>
        <w:numPr>
          <w:ilvl w:val="0"/>
          <w:numId w:val="17"/>
        </w:numPr>
        <w:ind w:left="360" w:firstLine="0"/>
        <w:jc w:val="both"/>
        <w:textAlignment w:val="baseline"/>
        <w:rPr>
          <w:rFonts w:ascii="Courier New" w:hAnsi="Courier New" w:cs="Courier New"/>
        </w:rPr>
      </w:pPr>
      <w:r w:rsidRPr="00BB1AF1">
        <w:rPr>
          <w:rStyle w:val="normaltextrun1"/>
          <w:b/>
          <w:bCs/>
        </w:rPr>
        <w:t xml:space="preserve">Charakterystyka frakcji ciężkiej osadów poglacjalnych okolic Tarnawki (płaszczowina </w:t>
      </w:r>
      <w:r w:rsidR="00356E61">
        <w:rPr>
          <w:rStyle w:val="normaltextrun1"/>
          <w:b/>
          <w:bCs/>
        </w:rPr>
        <w:t xml:space="preserve">    </w:t>
      </w:r>
      <w:r w:rsidR="00356E61">
        <w:rPr>
          <w:rStyle w:val="normaltextrun1"/>
          <w:b/>
          <w:bCs/>
        </w:rPr>
        <w:br/>
        <w:t xml:space="preserve">      </w:t>
      </w:r>
      <w:r w:rsidRPr="00BB1AF1">
        <w:rPr>
          <w:rStyle w:val="spellingerror"/>
          <w:b/>
          <w:bCs/>
        </w:rPr>
        <w:t>skolska</w:t>
      </w:r>
      <w:r w:rsidRPr="00BB1AF1">
        <w:rPr>
          <w:rStyle w:val="normaltextrun1"/>
          <w:b/>
          <w:bCs/>
        </w:rPr>
        <w:t>)</w:t>
      </w:r>
    </w:p>
    <w:p w:rsidR="004D475B" w:rsidRPr="00BB1AF1" w:rsidRDefault="00356E61" w:rsidP="004D475B">
      <w:pPr>
        <w:pStyle w:val="paragraph"/>
        <w:textAlignment w:val="baseline"/>
      </w:pPr>
      <w:r>
        <w:rPr>
          <w:rStyle w:val="normaltextrun1"/>
        </w:rPr>
        <w:t xml:space="preserve">           </w:t>
      </w:r>
      <w:r w:rsidR="004D475B" w:rsidRPr="00BB1AF1">
        <w:rPr>
          <w:rStyle w:val="normaltextrun1"/>
        </w:rPr>
        <w:t xml:space="preserve">Prace terenowe polegające na wykonaniu odwiertów osadów świdrem ręcznym. </w:t>
      </w:r>
      <w:r>
        <w:rPr>
          <w:rStyle w:val="normaltextrun1"/>
        </w:rPr>
        <w:br/>
        <w:t xml:space="preserve">           Prace </w:t>
      </w:r>
      <w:r w:rsidR="004D475B" w:rsidRPr="00BB1AF1">
        <w:rPr>
          <w:rStyle w:val="normaltextrun1"/>
        </w:rPr>
        <w:t>laboratoryjne, obserwacje mikroskopowe. </w:t>
      </w:r>
      <w:r w:rsidR="004D475B" w:rsidRPr="00BB1AF1">
        <w:rPr>
          <w:rStyle w:val="eop"/>
        </w:rPr>
        <w:t> </w:t>
      </w:r>
    </w:p>
    <w:p w:rsidR="00653F7A" w:rsidRDefault="00653F7A" w:rsidP="00653F7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1D239E" w:rsidRPr="00BB1AF1" w:rsidRDefault="001D239E" w:rsidP="00653F7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356E61" w:rsidRPr="00356E61" w:rsidRDefault="00653F7A" w:rsidP="00356E61">
      <w:pPr>
        <w:pStyle w:val="Tekstwstpniesformatowany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56E61">
        <w:rPr>
          <w:rFonts w:ascii="Times New Roman" w:hAnsi="Times New Roman" w:cs="Times New Roman"/>
          <w:b/>
          <w:bCs/>
          <w:color w:val="0070C0"/>
          <w:sz w:val="24"/>
          <w:szCs w:val="24"/>
        </w:rPr>
        <w:t>dr Michał Stachac</w:t>
      </w:r>
      <w:r w:rsidR="007A7D95" w:rsidRPr="00356E61">
        <w:rPr>
          <w:rFonts w:ascii="Times New Roman" w:hAnsi="Times New Roman" w:cs="Times New Roman"/>
          <w:b/>
          <w:bCs/>
          <w:color w:val="0070C0"/>
          <w:sz w:val="24"/>
          <w:szCs w:val="24"/>
        </w:rPr>
        <w:t>z</w:t>
      </w:r>
    </w:p>
    <w:p w:rsidR="00A2085A" w:rsidRDefault="00821E8F" w:rsidP="00356E61">
      <w:pPr>
        <w:pStyle w:val="Tekstwstpniesformatowan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61">
        <w:rPr>
          <w:rFonts w:ascii="Times New Roman" w:hAnsi="Times New Roman" w:cs="Times New Roman"/>
          <w:b/>
          <w:sz w:val="24"/>
          <w:szCs w:val="24"/>
        </w:rPr>
        <w:t xml:space="preserve">      1. Analiza stwardniałych den warstw karchowickich i olkuskich wapienia muszlowego na </w:t>
      </w:r>
      <w:r w:rsidR="0035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85A">
        <w:rPr>
          <w:rFonts w:ascii="Times New Roman" w:hAnsi="Times New Roman" w:cs="Times New Roman"/>
          <w:b/>
          <w:sz w:val="24"/>
          <w:szCs w:val="24"/>
        </w:rPr>
        <w:br/>
        <w:t xml:space="preserve">          Wyżynie </w:t>
      </w:r>
      <w:r w:rsidR="00A2085A" w:rsidRPr="00356E61">
        <w:rPr>
          <w:rFonts w:ascii="Times New Roman" w:hAnsi="Times New Roman" w:cs="Times New Roman"/>
          <w:b/>
          <w:sz w:val="24"/>
          <w:szCs w:val="24"/>
        </w:rPr>
        <w:t>Krakowsko-Częstochowskiej</w:t>
      </w:r>
    </w:p>
    <w:p w:rsidR="00821E8F" w:rsidRPr="00356E61" w:rsidRDefault="00A2085A" w:rsidP="00356E61">
      <w:pPr>
        <w:pStyle w:val="Tekstwstpniesformatowan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E8F" w:rsidRPr="00356E61">
        <w:rPr>
          <w:rFonts w:ascii="Times New Roman" w:hAnsi="Times New Roman" w:cs="Times New Roman"/>
          <w:b/>
          <w:sz w:val="24"/>
          <w:szCs w:val="24"/>
        </w:rPr>
        <w:t xml:space="preserve">     2. Zapis omisji w warstwach gogolinskich Wyżyny Krakowsko-Częstochowskiej (analiza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="00821E8F" w:rsidRPr="00356E61">
        <w:rPr>
          <w:rFonts w:ascii="Times New Roman" w:hAnsi="Times New Roman" w:cs="Times New Roman"/>
          <w:b/>
          <w:sz w:val="24"/>
          <w:szCs w:val="24"/>
        </w:rPr>
        <w:t>twardych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E8F" w:rsidRPr="00356E61">
        <w:rPr>
          <w:rFonts w:ascii="Times New Roman" w:hAnsi="Times New Roman" w:cs="Times New Roman"/>
          <w:b/>
          <w:sz w:val="24"/>
          <w:szCs w:val="24"/>
        </w:rPr>
        <w:t xml:space="preserve">den podrążonych i iknrustowanych małżami Placunopsis, plus analiza klastów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="00821E8F" w:rsidRPr="00356E61">
        <w:rPr>
          <w:rFonts w:ascii="Times New Roman" w:hAnsi="Times New Roman" w:cs="Times New Roman"/>
          <w:b/>
          <w:sz w:val="24"/>
          <w:szCs w:val="24"/>
        </w:rPr>
        <w:t>z drążeniami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E8F" w:rsidRPr="00356E61">
        <w:rPr>
          <w:rFonts w:ascii="Times New Roman" w:hAnsi="Times New Roman" w:cs="Times New Roman"/>
          <w:b/>
          <w:sz w:val="24"/>
          <w:szCs w:val="24"/>
        </w:rPr>
        <w:t>inkrustacjami ze zlepieńców śródformacyjnych)</w:t>
      </w:r>
    </w:p>
    <w:p w:rsidR="00821E8F" w:rsidRPr="00356E61" w:rsidRDefault="00821E8F" w:rsidP="00356E61">
      <w:pPr>
        <w:pStyle w:val="Tekstwstpniesformatowan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61">
        <w:rPr>
          <w:rFonts w:ascii="Times New Roman" w:hAnsi="Times New Roman" w:cs="Times New Roman"/>
          <w:b/>
          <w:sz w:val="24"/>
          <w:szCs w:val="24"/>
        </w:rPr>
        <w:t xml:space="preserve">      3. Analiza ichnologiczna wybranej formacji skalnej wapienia muszlowego (np. warstw </w:t>
      </w:r>
      <w:r w:rsidRPr="00356E61">
        <w:rPr>
          <w:rFonts w:ascii="Times New Roman" w:hAnsi="Times New Roman" w:cs="Times New Roman"/>
          <w:b/>
          <w:sz w:val="24"/>
          <w:szCs w:val="24"/>
        </w:rPr>
        <w:br/>
        <w:t xml:space="preserve">          terebratulowych, karchowickich; może być kilka prac)</w:t>
      </w:r>
    </w:p>
    <w:p w:rsidR="00821E8F" w:rsidRPr="00BB1AF1" w:rsidRDefault="00821E8F" w:rsidP="00821E8F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821E8F" w:rsidRPr="00BB1AF1" w:rsidRDefault="00821E8F" w:rsidP="00A2085A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BB1AF1">
        <w:rPr>
          <w:rFonts w:ascii="Times New Roman" w:hAnsi="Times New Roman" w:cs="Times New Roman"/>
          <w:sz w:val="24"/>
          <w:szCs w:val="24"/>
        </w:rPr>
        <w:t xml:space="preserve">        Wszystkie prace terenowe dotyczą wapienia muszlowego w rejonie Chrzanowa, Siewierza,   </w:t>
      </w:r>
      <w:r w:rsidRPr="00BB1AF1">
        <w:rPr>
          <w:rFonts w:ascii="Times New Roman" w:hAnsi="Times New Roman" w:cs="Times New Roman"/>
          <w:sz w:val="24"/>
          <w:szCs w:val="24"/>
        </w:rPr>
        <w:br/>
        <w:t xml:space="preserve">        Tarnowskich Gór i Opola. W każdym przypadku magistranta czeka sporo prac terenowych, głównie </w:t>
      </w:r>
      <w:r w:rsidRPr="00BB1AF1">
        <w:rPr>
          <w:rFonts w:ascii="Times New Roman" w:hAnsi="Times New Roman" w:cs="Times New Roman"/>
          <w:sz w:val="24"/>
          <w:szCs w:val="24"/>
        </w:rPr>
        <w:br/>
        <w:t xml:space="preserve">        w czynnych kamieniołomach, Preparatyka (szlifowanie i polerowanie próbek), skanowanie </w:t>
      </w:r>
      <w:r w:rsidR="00A2085A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BB1AF1">
        <w:rPr>
          <w:rFonts w:ascii="Times New Roman" w:hAnsi="Times New Roman" w:cs="Times New Roman"/>
          <w:sz w:val="24"/>
          <w:szCs w:val="24"/>
        </w:rPr>
        <w:t xml:space="preserve">i </w:t>
      </w:r>
      <w:r w:rsidR="00A2085A" w:rsidRPr="00BB1AF1">
        <w:rPr>
          <w:rFonts w:ascii="Times New Roman" w:hAnsi="Times New Roman" w:cs="Times New Roman"/>
          <w:sz w:val="24"/>
          <w:szCs w:val="24"/>
        </w:rPr>
        <w:t xml:space="preserve">fotografowanie. Dobrze, gdyby magistrant dysponował samochodem, nadającym się transportu </w:t>
      </w:r>
      <w:r w:rsidR="00A2085A" w:rsidRPr="00BB1AF1">
        <w:rPr>
          <w:rFonts w:ascii="Times New Roman" w:hAnsi="Times New Roman" w:cs="Times New Roman"/>
          <w:sz w:val="24"/>
          <w:szCs w:val="24"/>
        </w:rPr>
        <w:br/>
        <w:t xml:space="preserve">        próbek skalnych. Magistrantom oferuję środki finansowe na badania terenowe, konieczny sprzęt, </w:t>
      </w:r>
      <w:r w:rsidR="00A2085A" w:rsidRPr="00BB1AF1">
        <w:rPr>
          <w:rFonts w:ascii="Times New Roman" w:hAnsi="Times New Roman" w:cs="Times New Roman"/>
          <w:sz w:val="24"/>
          <w:szCs w:val="24"/>
        </w:rPr>
        <w:br/>
        <w:t xml:space="preserve">        pomoc w terenie w początkowej fazie badań i interpretacji ich wyników. W przypadku istotnego </w:t>
      </w:r>
      <w:r w:rsidR="00A2085A" w:rsidRPr="00BB1AF1">
        <w:rPr>
          <w:rFonts w:ascii="Times New Roman" w:hAnsi="Times New Roman" w:cs="Times New Roman"/>
          <w:sz w:val="24"/>
          <w:szCs w:val="24"/>
        </w:rPr>
        <w:br/>
        <w:t xml:space="preserve">        udziału magistranta w interpretacji wyników badań, oferuję wspólną publikacje tych wyników.</w:t>
      </w:r>
      <w:r w:rsidRPr="00BB1AF1">
        <w:rPr>
          <w:rFonts w:ascii="Times New Roman" w:hAnsi="Times New Roman" w:cs="Times New Roman"/>
          <w:sz w:val="24"/>
          <w:szCs w:val="24"/>
        </w:rPr>
        <w:br/>
        <w:t xml:space="preserve">         </w:t>
      </w:r>
    </w:p>
    <w:p w:rsidR="0055735E" w:rsidRPr="00BB1AF1" w:rsidRDefault="0055735E" w:rsidP="00821E8F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735E" w:rsidRPr="00BB1AF1" w:rsidSect="00695071">
      <w:footerReference w:type="default" r:id="rId7"/>
      <w:pgSz w:w="11906" w:h="16838"/>
      <w:pgMar w:top="71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D0" w:rsidRDefault="00FC07D0" w:rsidP="00B61591">
      <w:r>
        <w:separator/>
      </w:r>
    </w:p>
  </w:endnote>
  <w:endnote w:type="continuationSeparator" w:id="0">
    <w:p w:rsidR="00FC07D0" w:rsidRDefault="00FC07D0" w:rsidP="00B6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91" w:rsidRDefault="00B6159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521A">
      <w:rPr>
        <w:noProof/>
      </w:rPr>
      <w:t>1</w:t>
    </w:r>
    <w:r>
      <w:fldChar w:fldCharType="end"/>
    </w:r>
  </w:p>
  <w:p w:rsidR="00B61591" w:rsidRDefault="00B61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D0" w:rsidRDefault="00FC07D0" w:rsidP="00B61591">
      <w:r>
        <w:separator/>
      </w:r>
    </w:p>
  </w:footnote>
  <w:footnote w:type="continuationSeparator" w:id="0">
    <w:p w:rsidR="00FC07D0" w:rsidRDefault="00FC07D0" w:rsidP="00B6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8479AE"/>
    <w:multiLevelType w:val="hybridMultilevel"/>
    <w:tmpl w:val="61C2C6D6"/>
    <w:lvl w:ilvl="0" w:tplc="74566AD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1CA"/>
    <w:multiLevelType w:val="hybridMultilevel"/>
    <w:tmpl w:val="06C8A854"/>
    <w:lvl w:ilvl="0" w:tplc="E9389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20F16"/>
    <w:multiLevelType w:val="hybridMultilevel"/>
    <w:tmpl w:val="67606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14E38"/>
    <w:multiLevelType w:val="multilevel"/>
    <w:tmpl w:val="A23C4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91EA3"/>
    <w:multiLevelType w:val="hybridMultilevel"/>
    <w:tmpl w:val="4CB055B6"/>
    <w:lvl w:ilvl="0" w:tplc="E9389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929CF"/>
    <w:multiLevelType w:val="hybridMultilevel"/>
    <w:tmpl w:val="77C085CE"/>
    <w:lvl w:ilvl="0" w:tplc="C3344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C20002"/>
    <w:multiLevelType w:val="hybridMultilevel"/>
    <w:tmpl w:val="8DAE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CC61E4"/>
    <w:multiLevelType w:val="hybridMultilevel"/>
    <w:tmpl w:val="6726AA16"/>
    <w:lvl w:ilvl="0" w:tplc="BC94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B10BD"/>
    <w:multiLevelType w:val="multilevel"/>
    <w:tmpl w:val="784E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F2BF6"/>
    <w:multiLevelType w:val="hybridMultilevel"/>
    <w:tmpl w:val="59DC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7000"/>
    <w:multiLevelType w:val="hybridMultilevel"/>
    <w:tmpl w:val="21868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F56595"/>
    <w:multiLevelType w:val="hybridMultilevel"/>
    <w:tmpl w:val="5E16FC00"/>
    <w:lvl w:ilvl="0" w:tplc="95DA626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B3F57F2"/>
    <w:multiLevelType w:val="hybridMultilevel"/>
    <w:tmpl w:val="AF9A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55CB0"/>
    <w:multiLevelType w:val="hybridMultilevel"/>
    <w:tmpl w:val="CAC47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D5BE3"/>
    <w:multiLevelType w:val="hybridMultilevel"/>
    <w:tmpl w:val="949EF82C"/>
    <w:lvl w:ilvl="0" w:tplc="6772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8BF2D7D"/>
    <w:multiLevelType w:val="hybridMultilevel"/>
    <w:tmpl w:val="F1B09B84"/>
    <w:lvl w:ilvl="0" w:tplc="E9389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546AC"/>
    <w:multiLevelType w:val="multilevel"/>
    <w:tmpl w:val="94786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4"/>
  </w:num>
  <w:num w:numId="17">
    <w:abstractNumId w:val="17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56"/>
    <w:rsid w:val="00001877"/>
    <w:rsid w:val="000019DF"/>
    <w:rsid w:val="00002917"/>
    <w:rsid w:val="00020FD8"/>
    <w:rsid w:val="0004640F"/>
    <w:rsid w:val="000558F1"/>
    <w:rsid w:val="0005678D"/>
    <w:rsid w:val="000608A1"/>
    <w:rsid w:val="00063ED2"/>
    <w:rsid w:val="000677FB"/>
    <w:rsid w:val="00070092"/>
    <w:rsid w:val="00080830"/>
    <w:rsid w:val="00083F03"/>
    <w:rsid w:val="00087116"/>
    <w:rsid w:val="000C4676"/>
    <w:rsid w:val="000F7190"/>
    <w:rsid w:val="00121651"/>
    <w:rsid w:val="0012788C"/>
    <w:rsid w:val="0013135B"/>
    <w:rsid w:val="0014124C"/>
    <w:rsid w:val="00144BB7"/>
    <w:rsid w:val="00150DBF"/>
    <w:rsid w:val="00161E4D"/>
    <w:rsid w:val="00170122"/>
    <w:rsid w:val="00170987"/>
    <w:rsid w:val="00171430"/>
    <w:rsid w:val="001766FE"/>
    <w:rsid w:val="00181720"/>
    <w:rsid w:val="001A138F"/>
    <w:rsid w:val="001A202E"/>
    <w:rsid w:val="001C79F9"/>
    <w:rsid w:val="001D239E"/>
    <w:rsid w:val="001D2E0A"/>
    <w:rsid w:val="0020248D"/>
    <w:rsid w:val="00270819"/>
    <w:rsid w:val="0028039F"/>
    <w:rsid w:val="00287BA8"/>
    <w:rsid w:val="0029199B"/>
    <w:rsid w:val="002A49F5"/>
    <w:rsid w:val="002A6ADA"/>
    <w:rsid w:val="002B0E39"/>
    <w:rsid w:val="002C6C17"/>
    <w:rsid w:val="002C730D"/>
    <w:rsid w:val="002D38B3"/>
    <w:rsid w:val="002D5A0A"/>
    <w:rsid w:val="002E1AF3"/>
    <w:rsid w:val="002F7E79"/>
    <w:rsid w:val="00310FFF"/>
    <w:rsid w:val="00312377"/>
    <w:rsid w:val="00315910"/>
    <w:rsid w:val="003218D5"/>
    <w:rsid w:val="00324560"/>
    <w:rsid w:val="00325FA7"/>
    <w:rsid w:val="003373AC"/>
    <w:rsid w:val="00347E12"/>
    <w:rsid w:val="00355D98"/>
    <w:rsid w:val="00356E61"/>
    <w:rsid w:val="00384058"/>
    <w:rsid w:val="003902F4"/>
    <w:rsid w:val="003935F1"/>
    <w:rsid w:val="00394633"/>
    <w:rsid w:val="003974F1"/>
    <w:rsid w:val="003A314D"/>
    <w:rsid w:val="003C5C78"/>
    <w:rsid w:val="003C6B6D"/>
    <w:rsid w:val="003D2A45"/>
    <w:rsid w:val="003E169A"/>
    <w:rsid w:val="003F40B8"/>
    <w:rsid w:val="003F6E98"/>
    <w:rsid w:val="00400218"/>
    <w:rsid w:val="00401169"/>
    <w:rsid w:val="004050E2"/>
    <w:rsid w:val="00415E40"/>
    <w:rsid w:val="00417F81"/>
    <w:rsid w:val="004276A7"/>
    <w:rsid w:val="004349FC"/>
    <w:rsid w:val="00440700"/>
    <w:rsid w:val="00442580"/>
    <w:rsid w:val="0045426D"/>
    <w:rsid w:val="00455418"/>
    <w:rsid w:val="004574B5"/>
    <w:rsid w:val="0045751B"/>
    <w:rsid w:val="00460D2A"/>
    <w:rsid w:val="00464955"/>
    <w:rsid w:val="00485DF6"/>
    <w:rsid w:val="00487425"/>
    <w:rsid w:val="0049599A"/>
    <w:rsid w:val="00497821"/>
    <w:rsid w:val="004A0351"/>
    <w:rsid w:val="004B3F16"/>
    <w:rsid w:val="004C2747"/>
    <w:rsid w:val="004C6DA0"/>
    <w:rsid w:val="004D3F75"/>
    <w:rsid w:val="004D475B"/>
    <w:rsid w:val="004E1B61"/>
    <w:rsid w:val="004E389A"/>
    <w:rsid w:val="00502A07"/>
    <w:rsid w:val="0050538F"/>
    <w:rsid w:val="00526D07"/>
    <w:rsid w:val="00537F61"/>
    <w:rsid w:val="005543DC"/>
    <w:rsid w:val="0055735E"/>
    <w:rsid w:val="005626CF"/>
    <w:rsid w:val="005742BD"/>
    <w:rsid w:val="00574FB7"/>
    <w:rsid w:val="00586E52"/>
    <w:rsid w:val="00590329"/>
    <w:rsid w:val="005A7C06"/>
    <w:rsid w:val="005D4D55"/>
    <w:rsid w:val="005D66B7"/>
    <w:rsid w:val="005D6C08"/>
    <w:rsid w:val="005D79AE"/>
    <w:rsid w:val="005E120A"/>
    <w:rsid w:val="005F5D8B"/>
    <w:rsid w:val="005F7DBC"/>
    <w:rsid w:val="00601B42"/>
    <w:rsid w:val="00610B0F"/>
    <w:rsid w:val="00612EA1"/>
    <w:rsid w:val="00625DCD"/>
    <w:rsid w:val="00653F7A"/>
    <w:rsid w:val="00677D09"/>
    <w:rsid w:val="006858CE"/>
    <w:rsid w:val="00695071"/>
    <w:rsid w:val="006A7834"/>
    <w:rsid w:val="006B5346"/>
    <w:rsid w:val="006B69B3"/>
    <w:rsid w:val="006B7FF8"/>
    <w:rsid w:val="006C2F29"/>
    <w:rsid w:val="006D17B1"/>
    <w:rsid w:val="006E1330"/>
    <w:rsid w:val="007007AC"/>
    <w:rsid w:val="0070185D"/>
    <w:rsid w:val="0070605C"/>
    <w:rsid w:val="00710947"/>
    <w:rsid w:val="0071651F"/>
    <w:rsid w:val="00734FB3"/>
    <w:rsid w:val="007364DF"/>
    <w:rsid w:val="007407E5"/>
    <w:rsid w:val="007533D5"/>
    <w:rsid w:val="00755D90"/>
    <w:rsid w:val="00777288"/>
    <w:rsid w:val="0078484D"/>
    <w:rsid w:val="00791F91"/>
    <w:rsid w:val="007A7D95"/>
    <w:rsid w:val="007B1E81"/>
    <w:rsid w:val="007C27BD"/>
    <w:rsid w:val="007C521A"/>
    <w:rsid w:val="007C615F"/>
    <w:rsid w:val="007D2E10"/>
    <w:rsid w:val="007D682C"/>
    <w:rsid w:val="007D68CB"/>
    <w:rsid w:val="007E60AB"/>
    <w:rsid w:val="007F2653"/>
    <w:rsid w:val="0080117F"/>
    <w:rsid w:val="00821E8F"/>
    <w:rsid w:val="00827677"/>
    <w:rsid w:val="00834D2A"/>
    <w:rsid w:val="008426C6"/>
    <w:rsid w:val="0084356A"/>
    <w:rsid w:val="00851ADF"/>
    <w:rsid w:val="00854FDD"/>
    <w:rsid w:val="00862186"/>
    <w:rsid w:val="00863DA0"/>
    <w:rsid w:val="00866C44"/>
    <w:rsid w:val="00871D3B"/>
    <w:rsid w:val="00893E19"/>
    <w:rsid w:val="00894B75"/>
    <w:rsid w:val="008B3733"/>
    <w:rsid w:val="008C081E"/>
    <w:rsid w:val="008C2CEF"/>
    <w:rsid w:val="008C5CC7"/>
    <w:rsid w:val="008D5E3C"/>
    <w:rsid w:val="008E6DEE"/>
    <w:rsid w:val="008E7386"/>
    <w:rsid w:val="008F0509"/>
    <w:rsid w:val="008F1F07"/>
    <w:rsid w:val="008F3D52"/>
    <w:rsid w:val="008F6DF3"/>
    <w:rsid w:val="00902A17"/>
    <w:rsid w:val="009052E0"/>
    <w:rsid w:val="00915577"/>
    <w:rsid w:val="00920087"/>
    <w:rsid w:val="0092628D"/>
    <w:rsid w:val="00926856"/>
    <w:rsid w:val="00927800"/>
    <w:rsid w:val="00932AB9"/>
    <w:rsid w:val="00932DC0"/>
    <w:rsid w:val="009461F1"/>
    <w:rsid w:val="009505B3"/>
    <w:rsid w:val="009632DC"/>
    <w:rsid w:val="00971A2E"/>
    <w:rsid w:val="00981BB1"/>
    <w:rsid w:val="00985A1E"/>
    <w:rsid w:val="00993896"/>
    <w:rsid w:val="00997812"/>
    <w:rsid w:val="009A2A5D"/>
    <w:rsid w:val="009B26BE"/>
    <w:rsid w:val="009C14C4"/>
    <w:rsid w:val="009C3788"/>
    <w:rsid w:val="009C6D02"/>
    <w:rsid w:val="009D3F7B"/>
    <w:rsid w:val="009D484A"/>
    <w:rsid w:val="009D4852"/>
    <w:rsid w:val="009D5D5E"/>
    <w:rsid w:val="009E0670"/>
    <w:rsid w:val="009E1B45"/>
    <w:rsid w:val="009E4524"/>
    <w:rsid w:val="009F149E"/>
    <w:rsid w:val="009F408F"/>
    <w:rsid w:val="00A000C9"/>
    <w:rsid w:val="00A03C37"/>
    <w:rsid w:val="00A03D3E"/>
    <w:rsid w:val="00A06464"/>
    <w:rsid w:val="00A07D19"/>
    <w:rsid w:val="00A14AF0"/>
    <w:rsid w:val="00A2085A"/>
    <w:rsid w:val="00A24F29"/>
    <w:rsid w:val="00A309DF"/>
    <w:rsid w:val="00A34699"/>
    <w:rsid w:val="00A369DF"/>
    <w:rsid w:val="00A4218C"/>
    <w:rsid w:val="00A43080"/>
    <w:rsid w:val="00A52BC5"/>
    <w:rsid w:val="00A604C6"/>
    <w:rsid w:val="00A616E8"/>
    <w:rsid w:val="00A76EE9"/>
    <w:rsid w:val="00A97193"/>
    <w:rsid w:val="00AA46CC"/>
    <w:rsid w:val="00AA540F"/>
    <w:rsid w:val="00AA5E42"/>
    <w:rsid w:val="00AB5E8F"/>
    <w:rsid w:val="00AD561B"/>
    <w:rsid w:val="00AE6E66"/>
    <w:rsid w:val="00AF4C9B"/>
    <w:rsid w:val="00B029F1"/>
    <w:rsid w:val="00B03B91"/>
    <w:rsid w:val="00B17C23"/>
    <w:rsid w:val="00B2623D"/>
    <w:rsid w:val="00B27F3D"/>
    <w:rsid w:val="00B40389"/>
    <w:rsid w:val="00B5733A"/>
    <w:rsid w:val="00B61591"/>
    <w:rsid w:val="00B61D30"/>
    <w:rsid w:val="00B64ED5"/>
    <w:rsid w:val="00B73951"/>
    <w:rsid w:val="00B75EBA"/>
    <w:rsid w:val="00B77586"/>
    <w:rsid w:val="00BA36D7"/>
    <w:rsid w:val="00BA6A1D"/>
    <w:rsid w:val="00BB0F1A"/>
    <w:rsid w:val="00BB1AF1"/>
    <w:rsid w:val="00BB7B7D"/>
    <w:rsid w:val="00BC226C"/>
    <w:rsid w:val="00BD7FDA"/>
    <w:rsid w:val="00BE7AA1"/>
    <w:rsid w:val="00C073B1"/>
    <w:rsid w:val="00C11955"/>
    <w:rsid w:val="00C253A8"/>
    <w:rsid w:val="00C3674B"/>
    <w:rsid w:val="00C435B5"/>
    <w:rsid w:val="00C50CFC"/>
    <w:rsid w:val="00C523A6"/>
    <w:rsid w:val="00C76C52"/>
    <w:rsid w:val="00C80B46"/>
    <w:rsid w:val="00C82C03"/>
    <w:rsid w:val="00C82E3D"/>
    <w:rsid w:val="00C82FDA"/>
    <w:rsid w:val="00C847BA"/>
    <w:rsid w:val="00CA2A79"/>
    <w:rsid w:val="00CA69F7"/>
    <w:rsid w:val="00CB2014"/>
    <w:rsid w:val="00CB2B0B"/>
    <w:rsid w:val="00CC0A43"/>
    <w:rsid w:val="00CC5808"/>
    <w:rsid w:val="00D00856"/>
    <w:rsid w:val="00D01D28"/>
    <w:rsid w:val="00D050FB"/>
    <w:rsid w:val="00D10EBB"/>
    <w:rsid w:val="00D42ACC"/>
    <w:rsid w:val="00D44654"/>
    <w:rsid w:val="00D44D10"/>
    <w:rsid w:val="00D4644C"/>
    <w:rsid w:val="00D55768"/>
    <w:rsid w:val="00D66B00"/>
    <w:rsid w:val="00D71745"/>
    <w:rsid w:val="00D7741D"/>
    <w:rsid w:val="00D87C96"/>
    <w:rsid w:val="00D91156"/>
    <w:rsid w:val="00DB4FF0"/>
    <w:rsid w:val="00DE0422"/>
    <w:rsid w:val="00E045E1"/>
    <w:rsid w:val="00E1477D"/>
    <w:rsid w:val="00E30303"/>
    <w:rsid w:val="00E466D4"/>
    <w:rsid w:val="00E54C93"/>
    <w:rsid w:val="00E72BA7"/>
    <w:rsid w:val="00EA6A23"/>
    <w:rsid w:val="00EB4632"/>
    <w:rsid w:val="00EC42DA"/>
    <w:rsid w:val="00EC5E1D"/>
    <w:rsid w:val="00ED4EA3"/>
    <w:rsid w:val="00EE2226"/>
    <w:rsid w:val="00EE6EDB"/>
    <w:rsid w:val="00EF42E2"/>
    <w:rsid w:val="00F04742"/>
    <w:rsid w:val="00F12981"/>
    <w:rsid w:val="00F2050B"/>
    <w:rsid w:val="00F22144"/>
    <w:rsid w:val="00F3270C"/>
    <w:rsid w:val="00F367FA"/>
    <w:rsid w:val="00F4701F"/>
    <w:rsid w:val="00F47CF1"/>
    <w:rsid w:val="00F53534"/>
    <w:rsid w:val="00F600AF"/>
    <w:rsid w:val="00F75604"/>
    <w:rsid w:val="00F75FCC"/>
    <w:rsid w:val="00F775F6"/>
    <w:rsid w:val="00F843C3"/>
    <w:rsid w:val="00F95F78"/>
    <w:rsid w:val="00FA0ECA"/>
    <w:rsid w:val="00FB081D"/>
    <w:rsid w:val="00FB37DA"/>
    <w:rsid w:val="00FB4BD7"/>
    <w:rsid w:val="00FB6D67"/>
    <w:rsid w:val="00FC07D0"/>
    <w:rsid w:val="00FE30D1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32487-D00B-474A-8569-7AFAA0E6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15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9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11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1D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istParagraph">
    <w:name w:val="List Paragraph"/>
    <w:basedOn w:val="Normalny"/>
    <w:rsid w:val="007407E5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9E1B4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E1B4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B17C23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D66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66B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6DEE"/>
    <w:pPr>
      <w:spacing w:before="100" w:beforeAutospacing="1" w:after="100" w:afterAutospacing="1"/>
    </w:pPr>
  </w:style>
  <w:style w:type="paragraph" w:customStyle="1" w:styleId="standard">
    <w:name w:val="standard"/>
    <w:basedOn w:val="Normalny"/>
    <w:rsid w:val="000608A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325FA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2628D"/>
    <w:rPr>
      <w:b/>
      <w:bCs/>
    </w:rPr>
  </w:style>
  <w:style w:type="paragraph" w:customStyle="1" w:styleId="Tekstwstpniesformatowany">
    <w:name w:val="Tekst wstępnie sformatowany"/>
    <w:basedOn w:val="Normalny"/>
    <w:qFormat/>
    <w:rsid w:val="00821E8F"/>
    <w:pPr>
      <w:widowControl w:val="0"/>
    </w:pPr>
    <w:rPr>
      <w:rFonts w:ascii="Liberation Mono" w:eastAsia="NSimSun" w:hAnsi="Liberation Mono" w:cs="Liberation Mono"/>
      <w:sz w:val="20"/>
      <w:szCs w:val="20"/>
      <w:lang w:bidi="pl-PL"/>
    </w:rPr>
  </w:style>
  <w:style w:type="character" w:customStyle="1" w:styleId="st">
    <w:name w:val="st"/>
    <w:rsid w:val="009632DC"/>
  </w:style>
  <w:style w:type="paragraph" w:customStyle="1" w:styleId="paragraph">
    <w:name w:val="paragraph"/>
    <w:basedOn w:val="Normalny"/>
    <w:rsid w:val="00442580"/>
  </w:style>
  <w:style w:type="character" w:customStyle="1" w:styleId="spellingerror">
    <w:name w:val="spellingerror"/>
    <w:rsid w:val="00442580"/>
  </w:style>
  <w:style w:type="character" w:customStyle="1" w:styleId="normaltextrun1">
    <w:name w:val="normaltextrun1"/>
    <w:rsid w:val="00442580"/>
  </w:style>
  <w:style w:type="character" w:customStyle="1" w:styleId="eop">
    <w:name w:val="eop"/>
    <w:rsid w:val="00442580"/>
  </w:style>
  <w:style w:type="paragraph" w:styleId="Nagwek">
    <w:name w:val="header"/>
    <w:basedOn w:val="Normalny"/>
    <w:link w:val="NagwekZnak"/>
    <w:rsid w:val="00B6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15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15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4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8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6334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9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63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0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64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12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84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82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80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655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66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9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2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6349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44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38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5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7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84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10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07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17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79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44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2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51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2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86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5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2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6448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33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9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57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8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9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70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67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81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58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05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66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88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3464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OPIEKUNOWIE I TEMATY PRAC MAGISTERSKICH NA ROK AKADEMICKI 2011/12</vt:lpstr>
    </vt:vector>
  </TitlesOfParts>
  <Company>UJUJ</Company>
  <LinksUpToDate>false</LinksUpToDate>
  <CharactersWithSpaces>24205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OPIEKUNOWIE I TEMATY PRAC MAGISTERSKICH NA ROK AKADEMICKI 2011/12</dc:title>
  <dc:subject/>
  <dc:creator>Ewa Kwiatkowska User</dc:creator>
  <cp:keywords/>
  <cp:lastModifiedBy>Wojciech Wróblewski</cp:lastModifiedBy>
  <cp:revision>2</cp:revision>
  <cp:lastPrinted>2018-04-15T12:23:00Z</cp:lastPrinted>
  <dcterms:created xsi:type="dcterms:W3CDTF">2018-04-15T12:27:00Z</dcterms:created>
  <dcterms:modified xsi:type="dcterms:W3CDTF">2018-04-15T12:27:00Z</dcterms:modified>
</cp:coreProperties>
</file>